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C24F74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E927A5">
        <w:rPr>
          <w:rFonts w:ascii="Arial" w:hAnsi="Arial" w:cs="Arial"/>
          <w:b/>
          <w:sz w:val="24"/>
          <w:szCs w:val="24"/>
        </w:rPr>
        <w:t>137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RDefault="00C24F74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E927A5">
        <w:rPr>
          <w:rFonts w:ascii="Arial" w:hAnsi="Arial" w:cs="Arial"/>
          <w:sz w:val="24"/>
          <w:szCs w:val="24"/>
        </w:rPr>
        <w:t>019</w:t>
      </w:r>
      <w:r w:rsidR="00F06D45">
        <w:rPr>
          <w:rFonts w:ascii="Arial" w:hAnsi="Arial" w:cs="Arial"/>
          <w:sz w:val="24"/>
          <w:szCs w:val="24"/>
        </w:rPr>
        <w:t>/20</w:t>
      </w:r>
      <w:r w:rsidR="00F10221">
        <w:rPr>
          <w:rFonts w:ascii="Arial" w:hAnsi="Arial" w:cs="Arial"/>
          <w:sz w:val="24"/>
          <w:szCs w:val="24"/>
        </w:rPr>
        <w:t>1</w:t>
      </w:r>
      <w:r w:rsidR="00E927A5">
        <w:rPr>
          <w:rFonts w:ascii="Arial" w:hAnsi="Arial" w:cs="Arial"/>
          <w:sz w:val="24"/>
          <w:szCs w:val="24"/>
        </w:rPr>
        <w:t>2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bookmarkStart w:id="0" w:name="_GoBack"/>
      <w:bookmarkEnd w:id="0"/>
      <w:r w:rsidR="00E927A5">
        <w:rPr>
          <w:rFonts w:ascii="Arial" w:hAnsi="Arial" w:cs="Arial"/>
          <w:sz w:val="24"/>
          <w:szCs w:val="24"/>
        </w:rPr>
        <w:t>029823/026/07.</w:t>
      </w:r>
    </w:p>
    <w:p w:rsidR="00FC1B06" w:rsidRPr="002266B7" w:rsidRDefault="00FC1B06" w:rsidP="00EA1F53">
      <w:pPr>
        <w:pStyle w:val="Recuodecorpodetexto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RDefault="00C24F74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C24F74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C24F74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E927A5">
        <w:rPr>
          <w:rFonts w:ascii="Arial" w:hAnsi="Arial" w:cs="Arial"/>
          <w:sz w:val="24"/>
          <w:szCs w:val="24"/>
        </w:rPr>
        <w:t>019</w:t>
      </w:r>
      <w:r w:rsidR="00F10221">
        <w:rPr>
          <w:rFonts w:ascii="Arial" w:hAnsi="Arial" w:cs="Arial"/>
          <w:sz w:val="24"/>
          <w:szCs w:val="24"/>
        </w:rPr>
        <w:t>/</w:t>
      </w:r>
      <w:r w:rsidR="00E927A5">
        <w:rPr>
          <w:rFonts w:ascii="Arial" w:hAnsi="Arial" w:cs="Arial"/>
          <w:sz w:val="24"/>
          <w:szCs w:val="24"/>
        </w:rPr>
        <w:t>2012.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C24F74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C24F74" w:rsidP="00E927A5">
      <w:pPr>
        <w:pStyle w:val="Recuodecorpodetexto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E927A5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RDefault="00C24F74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RDefault="00C24F74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C24F74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C24F74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C24F74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RDefault="00C24F74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RDefault="00C24F74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F74" w:rsidRDefault="00C24F74">
      <w:pPr>
        <w:spacing w:after="0" w:line="240" w:lineRule="auto"/>
      </w:pPr>
      <w:r>
        <w:separator/>
      </w:r>
    </w:p>
  </w:endnote>
  <w:endnote w:type="continuationSeparator" w:id="0">
    <w:p w:rsidR="00C24F74" w:rsidRDefault="00C2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86DB8" w:rsidRDefault="00C24F7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30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30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 w:rsidRDefault="00986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F74" w:rsidRDefault="00C24F74">
      <w:pPr>
        <w:spacing w:after="0" w:line="240" w:lineRule="auto"/>
      </w:pPr>
      <w:r>
        <w:separator/>
      </w:r>
    </w:p>
  </w:footnote>
  <w:footnote w:type="continuationSeparator" w:id="0">
    <w:p w:rsidR="00C24F74" w:rsidRDefault="00C2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C24F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7616A"/>
    <w:rsid w:val="008A4F2C"/>
    <w:rsid w:val="0095513C"/>
    <w:rsid w:val="00983F4E"/>
    <w:rsid w:val="00986DB8"/>
    <w:rsid w:val="009D30E9"/>
    <w:rsid w:val="00AD141F"/>
    <w:rsid w:val="00AD18C4"/>
    <w:rsid w:val="00AE0325"/>
    <w:rsid w:val="00B00198"/>
    <w:rsid w:val="00BD090C"/>
    <w:rsid w:val="00C24F74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927A5"/>
    <w:rsid w:val="00EA1F53"/>
    <w:rsid w:val="00EC344E"/>
    <w:rsid w:val="00EE130E"/>
    <w:rsid w:val="00F06D45"/>
    <w:rsid w:val="00F10221"/>
    <w:rsid w:val="00F3017F"/>
    <w:rsid w:val="00F82176"/>
    <w:rsid w:val="00FC1B0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5</cp:revision>
  <dcterms:created xsi:type="dcterms:W3CDTF">2022-11-28T19:20:00Z</dcterms:created>
  <dcterms:modified xsi:type="dcterms:W3CDTF">2022-11-28T20:17:00Z</dcterms:modified>
</cp:coreProperties>
</file>