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EC" w:rsidRDefault="004A2F86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2B36A9">
        <w:rPr>
          <w:rFonts w:ascii="Arial" w:hAnsi="Arial" w:cs="Arial"/>
          <w:b/>
          <w:sz w:val="24"/>
          <w:szCs w:val="24"/>
        </w:rPr>
        <w:t>115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RDefault="004A2F86" w:rsidP="002266B7">
      <w:pPr>
        <w:pStyle w:val="Recuodecorpodetexto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2B36A9">
        <w:rPr>
          <w:rFonts w:ascii="Arial" w:hAnsi="Arial" w:cs="Arial"/>
          <w:sz w:val="24"/>
          <w:szCs w:val="24"/>
        </w:rPr>
        <w:t>209</w:t>
      </w:r>
      <w:r w:rsidR="00F06D45">
        <w:rPr>
          <w:rFonts w:ascii="Arial" w:hAnsi="Arial" w:cs="Arial"/>
          <w:sz w:val="24"/>
          <w:szCs w:val="24"/>
        </w:rPr>
        <w:t>/201</w:t>
      </w:r>
      <w:r w:rsidR="00FF6B07">
        <w:rPr>
          <w:rFonts w:ascii="Arial" w:hAnsi="Arial" w:cs="Arial"/>
          <w:sz w:val="24"/>
          <w:szCs w:val="24"/>
        </w:rPr>
        <w:t>4</w:t>
      </w:r>
      <w:r w:rsidR="00A34187">
        <w:rPr>
          <w:rFonts w:ascii="Arial" w:hAnsi="Arial" w:cs="Arial"/>
          <w:sz w:val="24"/>
          <w:szCs w:val="24"/>
        </w:rPr>
        <w:t xml:space="preserve"> – com apenso 014/2012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Pr="002266B7">
        <w:rPr>
          <w:rFonts w:ascii="Arial" w:hAnsi="Arial" w:cs="Arial"/>
          <w:sz w:val="24"/>
          <w:szCs w:val="24"/>
        </w:rPr>
        <w:t>TC-</w:t>
      </w:r>
      <w:r w:rsidR="002B36A9">
        <w:rPr>
          <w:rFonts w:ascii="Arial" w:hAnsi="Arial" w:cs="Arial"/>
          <w:sz w:val="24"/>
          <w:szCs w:val="24"/>
        </w:rPr>
        <w:t>26446/026/08.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RDefault="00FC1B06" w:rsidP="000E0A07">
      <w:pPr>
        <w:pStyle w:val="Recuodecorpodetexto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RDefault="004A2F86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RDefault="00FC1B06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4A2F8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="003F5457" w:rsidRPr="002266B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4A2F8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2B36A9">
        <w:rPr>
          <w:rFonts w:ascii="Arial" w:hAnsi="Arial" w:cs="Arial"/>
          <w:sz w:val="24"/>
          <w:szCs w:val="24"/>
        </w:rPr>
        <w:t>209</w:t>
      </w:r>
      <w:r w:rsidR="00FF6B07">
        <w:rPr>
          <w:rFonts w:ascii="Arial" w:hAnsi="Arial" w:cs="Arial"/>
          <w:sz w:val="24"/>
          <w:szCs w:val="24"/>
        </w:rPr>
        <w:t>/2014</w:t>
      </w:r>
      <w:r w:rsidR="00A34187">
        <w:rPr>
          <w:rFonts w:ascii="Arial" w:hAnsi="Arial" w:cs="Arial"/>
          <w:sz w:val="24"/>
          <w:szCs w:val="24"/>
        </w:rPr>
        <w:t xml:space="preserve"> e apenso 014/2012</w:t>
      </w:r>
      <w:bookmarkStart w:id="0" w:name="_GoBack"/>
      <w:bookmarkEnd w:id="0"/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4A2F8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RDefault="005B03EC" w:rsidP="001A7AD0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4A2F86" w:rsidP="005B03EC">
      <w:pPr>
        <w:pStyle w:val="Recuodecorpodetexto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Sala das Sessões, Bemvindo Moreira Nery, 18 de novembro de 2022.</w:t>
      </w:r>
    </w:p>
    <w:p w:rsidR="002266B7" w:rsidRDefault="002266B7" w:rsidP="002266B7">
      <w:pPr>
        <w:jc w:val="center"/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4A2F86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4A2F86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Default="004A2F86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E32667" w:rsidRPr="002266B7" w:rsidRDefault="00E3266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RDefault="004A2F86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RDefault="004A2F86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Default="004A2F86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RDefault="004A2F86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R="002266B7" w:rsidRPr="002266B7" w:rsidSect="005B03EC">
      <w:headerReference w:type="default" r:id="rId6"/>
      <w:foot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F86" w:rsidRDefault="004A2F86">
      <w:pPr>
        <w:spacing w:after="0" w:line="240" w:lineRule="auto"/>
      </w:pPr>
      <w:r>
        <w:separator/>
      </w:r>
    </w:p>
  </w:endnote>
  <w:endnote w:type="continuationSeparator" w:id="0">
    <w:p w:rsidR="004A2F86" w:rsidRDefault="004A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86DB8" w:rsidRDefault="004A2F86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18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1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 w:rsidRDefault="00986D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F86" w:rsidRDefault="004A2F86">
      <w:pPr>
        <w:spacing w:after="0" w:line="240" w:lineRule="auto"/>
      </w:pPr>
      <w:r>
        <w:separator/>
      </w:r>
    </w:p>
  </w:footnote>
  <w:footnote w:type="continuationSeparator" w:id="0">
    <w:p w:rsidR="004A2F86" w:rsidRDefault="004A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3EC" w:rsidRDefault="004A2F8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5.3pt;margin-top:-141.9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A2F86"/>
    <w:rsid w:val="004D28F9"/>
    <w:rsid w:val="00542678"/>
    <w:rsid w:val="005A3079"/>
    <w:rsid w:val="005B03EC"/>
    <w:rsid w:val="005F17B2"/>
    <w:rsid w:val="006649D3"/>
    <w:rsid w:val="007163CF"/>
    <w:rsid w:val="0087616A"/>
    <w:rsid w:val="008A4F2C"/>
    <w:rsid w:val="00983F4E"/>
    <w:rsid w:val="00986DB8"/>
    <w:rsid w:val="009D30E9"/>
    <w:rsid w:val="00A34187"/>
    <w:rsid w:val="00AD18C4"/>
    <w:rsid w:val="00BD090C"/>
    <w:rsid w:val="00CA1075"/>
    <w:rsid w:val="00CB66BF"/>
    <w:rsid w:val="00CE2D24"/>
    <w:rsid w:val="00D12CF6"/>
    <w:rsid w:val="00D66978"/>
    <w:rsid w:val="00D85216"/>
    <w:rsid w:val="00E32667"/>
    <w:rsid w:val="00EC344E"/>
    <w:rsid w:val="00F06D45"/>
    <w:rsid w:val="00F82176"/>
    <w:rsid w:val="00FC1B06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B03E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B03EC"/>
  </w:style>
  <w:style w:type="paragraph" w:styleId="Cabealho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3EC"/>
  </w:style>
  <w:style w:type="paragraph" w:styleId="Rodap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24</cp:revision>
  <dcterms:created xsi:type="dcterms:W3CDTF">2022-11-18T11:56:00Z</dcterms:created>
  <dcterms:modified xsi:type="dcterms:W3CDTF">2022-11-18T16:40:00Z</dcterms:modified>
</cp:coreProperties>
</file>