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8E0B39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-1466850</wp:posOffset>
            </wp:positionV>
            <wp:extent cx="2548349" cy="1658256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-11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65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7E5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1853/2022</w:t>
      </w:r>
    </w:p>
    <w:p w:rsidR="00F01955" w:rsidRPr="00A0668A" w:rsidRDefault="00FE7E5A" w:rsidP="00A0668A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</w:t>
      </w:r>
      <w:r w:rsidR="00E3103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instalação de um corrimão na </w:t>
      </w:r>
      <w:r w:rsidR="009A080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escadaria</w:t>
      </w:r>
      <w:r w:rsidR="00897F1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entre a </w:t>
      </w:r>
      <w:r w:rsidR="009A080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897F1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das </w:t>
      </w:r>
      <w:r w:rsidR="00A744F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Bananeiras -</w:t>
      </w:r>
      <w:r w:rsidR="00897F1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06695-690 e Rua Ezequiel Ant</w:t>
      </w:r>
      <w:r w:rsidR="00A744F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ônio de O</w:t>
      </w:r>
      <w:r w:rsidR="00897F1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liveira – CEP: 06695-</w:t>
      </w:r>
      <w:r w:rsidR="00A744F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610 –</w:t>
      </w:r>
      <w:r w:rsidR="009A080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Bairro: Jardim Santo </w:t>
      </w:r>
      <w:bookmarkStart w:id="0" w:name="_GoBack"/>
      <w:bookmarkEnd w:id="0"/>
      <w:r w:rsidR="009A080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Antônio</w:t>
      </w:r>
      <w:r w:rsidR="002208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20851" w:rsidRDefault="00FE7E5A" w:rsidP="00147BC4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</w:t>
      </w:r>
      <w:r w:rsidR="002E5EF4">
        <w:rPr>
          <w:rFonts w:ascii="Times New Roman" w:hAnsi="Times New Roman"/>
          <w:color w:val="000000" w:themeColor="text1"/>
          <w:sz w:val="24"/>
          <w:szCs w:val="24"/>
        </w:rPr>
        <w:t xml:space="preserve">a instalação de um corrimão na escadaria entre a </w:t>
      </w:r>
      <w:r w:rsidR="00A744F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 das Bananeiras - CEP: 06695-690 e Rua Ezequiel Antônio de Oliveira – CEP: 06695-610 – Bairro: Jardim Santo Antônio– Itapevi – S.P.</w:t>
      </w:r>
    </w:p>
    <w:p w:rsidR="00A0668A" w:rsidRDefault="00A0668A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Pr="00147BC4" w:rsidRDefault="00FE7E5A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pt-BR"/>
        </w:rPr>
      </w:pPr>
      <w:r w:rsidRPr="00147BC4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pt-BR"/>
        </w:rPr>
        <w:t>Justificativa</w:t>
      </w:r>
    </w:p>
    <w:p w:rsidR="003048D0" w:rsidRDefault="00FE7E5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FE7E5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0668A" w:rsidRDefault="00FE7E5A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Há meses eles aguardam </w:t>
      </w:r>
      <w:r w:rsidR="004511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</w:t>
      </w:r>
      <w:r w:rsidR="004511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stalação de um corrimão nessa escadaria.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Segundo os moradores, muitas foram as solicitações feitas por parte deles, porém até o momento nenhuma atendida, eles se sentem abando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nados e desres</w:t>
      </w:r>
      <w:r w:rsidR="004511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peitados pela falta de atenção, pois muitas pessoas</w:t>
      </w:r>
      <w:r w:rsidR="00F264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transitam pela escadaria, por não possuir corrimões, coloca em risco a segurança de todos que utilizam, inclusive crianças e moradores com mobilidade reduzida.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Estou sempre lutando por melho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rias em toda a cidade, e é como sempre digo, juntos somos mais fortes. Diante do exposto encaminho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buscando atender à solicitação dos moradores para que providências sejam tomadas. </w:t>
      </w:r>
    </w:p>
    <w:p w:rsidR="003048D0" w:rsidRDefault="00FE7E5A" w:rsidP="00A744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</w:t>
      </w:r>
      <w:r w:rsidR="00A744F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Senhoria.</w:t>
      </w:r>
    </w:p>
    <w:p w:rsidR="00147BC4" w:rsidRDefault="00147BC4" w:rsidP="00A744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Pr="002A47D8" w:rsidRDefault="00FE7E5A" w:rsidP="002A47D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="003048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850C6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08</w:t>
      </w:r>
      <w:r w:rsidR="00F264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novembro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</w:p>
    <w:p w:rsidR="00EF3A37" w:rsidRDefault="00FE7E5A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2218055</wp:posOffset>
            </wp:positionH>
            <wp:positionV relativeFrom="paragraph">
              <wp:posOffset>89673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FE7E5A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F3A37" w:rsidRDefault="00FE7E5A" w:rsidP="00EF3A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A47D8" w:rsidRDefault="002A47D8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Pr="002A47D8" w:rsidRDefault="00FE7E5A" w:rsidP="00EF3A3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165030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180340</wp:posOffset>
            </wp:positionH>
            <wp:positionV relativeFrom="margin">
              <wp:posOffset>417526</wp:posOffset>
            </wp:positionV>
            <wp:extent cx="5398770" cy="323913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6569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23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B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ANEXO Indicação Nº 1853/2022</w:t>
      </w: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FE7E5A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2218055</wp:posOffset>
            </wp:positionH>
            <wp:positionV relativeFrom="paragraph">
              <wp:posOffset>89673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7663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A37" w:rsidRDefault="00EF3A37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F3A37" w:rsidRDefault="00FE7E5A" w:rsidP="00EF3A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F3A37" w:rsidRDefault="00FE7E5A" w:rsidP="00EF3A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A47D8" w:rsidRPr="002A47D8" w:rsidRDefault="002A47D8" w:rsidP="00A164F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sectPr w:rsidR="002A47D8" w:rsidRPr="002A47D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E5A" w:rsidRDefault="00FE7E5A">
      <w:pPr>
        <w:spacing w:after="0" w:line="240" w:lineRule="auto"/>
      </w:pPr>
      <w:r>
        <w:separator/>
      </w:r>
    </w:p>
  </w:endnote>
  <w:endnote w:type="continuationSeparator" w:id="0">
    <w:p w:rsidR="00FE7E5A" w:rsidRDefault="00FE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E7E5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E0B39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E5A" w:rsidRDefault="00FE7E5A">
      <w:pPr>
        <w:spacing w:after="0" w:line="240" w:lineRule="auto"/>
      </w:pPr>
      <w:r>
        <w:separator/>
      </w:r>
    </w:p>
  </w:footnote>
  <w:footnote w:type="continuationSeparator" w:id="0">
    <w:p w:rsidR="00FE7E5A" w:rsidRDefault="00FE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7E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7E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E7E5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23A49A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24BD8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ED0284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4DA102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39AA51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6289D1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AE382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E6A666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644C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ED6DE8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2C4681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82034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5508B0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29ED20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6B6C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2722F4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D1E61C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36233A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CE7891B4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54103A0E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A77EFA90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F2F66894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958A58DE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A60EEE06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1366AFC6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F61898A6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A44A2D38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47BC4"/>
    <w:rsid w:val="00152AE5"/>
    <w:rsid w:val="00165030"/>
    <w:rsid w:val="00220851"/>
    <w:rsid w:val="0022481B"/>
    <w:rsid w:val="002655B7"/>
    <w:rsid w:val="002757F4"/>
    <w:rsid w:val="0028259C"/>
    <w:rsid w:val="0029726B"/>
    <w:rsid w:val="002A47D8"/>
    <w:rsid w:val="002D0AE8"/>
    <w:rsid w:val="002E42B7"/>
    <w:rsid w:val="002E5EF4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511AD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7F2151"/>
    <w:rsid w:val="008230A3"/>
    <w:rsid w:val="00850C6B"/>
    <w:rsid w:val="00864F5F"/>
    <w:rsid w:val="00897F11"/>
    <w:rsid w:val="008E0B39"/>
    <w:rsid w:val="00927526"/>
    <w:rsid w:val="0097673D"/>
    <w:rsid w:val="009A080C"/>
    <w:rsid w:val="009B058C"/>
    <w:rsid w:val="009B77B6"/>
    <w:rsid w:val="00A05992"/>
    <w:rsid w:val="00A0668A"/>
    <w:rsid w:val="00A164F0"/>
    <w:rsid w:val="00A23639"/>
    <w:rsid w:val="00A744FB"/>
    <w:rsid w:val="00A7476F"/>
    <w:rsid w:val="00B225E5"/>
    <w:rsid w:val="00B83318"/>
    <w:rsid w:val="00BB2E04"/>
    <w:rsid w:val="00BC0B06"/>
    <w:rsid w:val="00BD5E2F"/>
    <w:rsid w:val="00C17469"/>
    <w:rsid w:val="00C748BC"/>
    <w:rsid w:val="00C854A6"/>
    <w:rsid w:val="00C8595A"/>
    <w:rsid w:val="00C8758A"/>
    <w:rsid w:val="00CD1705"/>
    <w:rsid w:val="00D14588"/>
    <w:rsid w:val="00D60FC1"/>
    <w:rsid w:val="00D80D69"/>
    <w:rsid w:val="00DA0E17"/>
    <w:rsid w:val="00E07928"/>
    <w:rsid w:val="00E31036"/>
    <w:rsid w:val="00E57395"/>
    <w:rsid w:val="00EA78A9"/>
    <w:rsid w:val="00EF3A37"/>
    <w:rsid w:val="00F01955"/>
    <w:rsid w:val="00F264FF"/>
    <w:rsid w:val="00F534EC"/>
    <w:rsid w:val="00F72F43"/>
    <w:rsid w:val="00FB2D25"/>
    <w:rsid w:val="00FD54C9"/>
    <w:rsid w:val="00FE7E5A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A190F-7B5E-4A9A-B8A2-AF98880C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2022-11-08T19:25:00Z</cp:lastPrinted>
  <dcterms:created xsi:type="dcterms:W3CDTF">2022-11-08T13:20:00Z</dcterms:created>
  <dcterms:modified xsi:type="dcterms:W3CDTF">2022-11-08T19:25:00Z</dcterms:modified>
</cp:coreProperties>
</file>