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231591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4543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879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DA36B9">
      <w:pPr>
        <w:ind w:left="3402" w:hanging="3402"/>
      </w:pPr>
    </w:p>
    <w:p w:rsidR="00454375" w:rsidRDefault="00231591" w:rsidP="00454375">
      <w:pPr>
        <w:ind w:left="35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"Requer regime de urgência para discussão e votação do Projeto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Lei Complementar nº 011/2022 de autoria do Poder Executivo</w:t>
      </w:r>
      <w:r w:rsidR="002246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Projeto de Resolução nº 36/2022 de autoria do Poder Legislativo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24A6" w:rsidRPr="00F44DDE" w:rsidRDefault="00ED24A6" w:rsidP="00980B3A">
      <w:pPr>
        <w:ind w:left="396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231591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 xml:space="preserve">im de que o </w:t>
      </w:r>
      <w:r w:rsidR="006F070D" w:rsidRPr="004241D2">
        <w:rPr>
          <w:rFonts w:eastAsia="Times New Roman"/>
        </w:rPr>
        <w:t>Projeto</w:t>
      </w:r>
      <w:r w:rsidR="006F070D">
        <w:rPr>
          <w:rFonts w:eastAsia="Times New Roman"/>
        </w:rPr>
        <w:t xml:space="preserve"> de </w:t>
      </w:r>
      <w:r w:rsidR="00454375">
        <w:rPr>
          <w:rFonts w:eastAsia="Times New Roman"/>
        </w:rPr>
        <w:t>Lei Complementar nº 011</w:t>
      </w:r>
      <w:r w:rsidR="006F070D" w:rsidRPr="004241D2">
        <w:rPr>
          <w:rFonts w:eastAsia="Times New Roman"/>
        </w:rPr>
        <w:t>/2022</w:t>
      </w:r>
      <w:r w:rsidR="00866058">
        <w:rPr>
          <w:rFonts w:eastAsia="Times New Roman"/>
        </w:rPr>
        <w:t xml:space="preserve"> e o Projeto de Resolução </w:t>
      </w:r>
      <w:r w:rsidR="00980B3A">
        <w:rPr>
          <w:rFonts w:eastAsia="Times New Roman"/>
        </w:rPr>
        <w:t>nº 36/2022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454375">
        <w:rPr>
          <w:color w:val="000000" w:themeColor="text1"/>
        </w:rPr>
        <w:t>08 de novembro</w:t>
      </w:r>
      <w:r w:rsidR="009E7AEF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Default="00231591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454375">
        <w:rPr>
          <w:rFonts w:ascii="Times New Roman" w:hAnsi="Times New Roman" w:cs="Times New Roman"/>
          <w:color w:val="000000" w:themeColor="text1"/>
          <w:sz w:val="24"/>
          <w:szCs w:val="24"/>
        </w:rPr>
        <w:t>04 de novembro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  <w:r w:rsidR="003E3C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E3C4D" w:rsidRPr="00CF6C56" w:rsidRDefault="003E3C4D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CF6C56" w:rsidRDefault="00231591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231591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280670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861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23159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23159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89454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231591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70274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231591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231591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882FB4" w:rsidTr="00AA74DC">
        <w:trPr>
          <w:trHeight w:val="1134"/>
        </w:trPr>
        <w:tc>
          <w:tcPr>
            <w:tcW w:w="4684" w:type="dxa"/>
          </w:tcPr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82FB4" w:rsidTr="00AA74DC">
        <w:tc>
          <w:tcPr>
            <w:tcW w:w="4684" w:type="dxa"/>
            <w:hideMark/>
          </w:tcPr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262296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581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231591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882FB4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4789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4878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2FB4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96539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6148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2FB4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866058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  <w:r w:rsidRPr="00747DDA">
              <w:rPr>
                <w:rStyle w:val="Forte"/>
                <w:rFonts w:ascii="Times" w:hAnsi="Times" w:cs="Times"/>
                <w:noProof/>
                <w:sz w:val="30"/>
                <w:szCs w:val="24"/>
                <w:shd w:val="clear" w:color="auto" w:fill="FFFFFF"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06C47831" wp14:editId="3A43B689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6350</wp:posOffset>
                  </wp:positionV>
                  <wp:extent cx="1852295" cy="1294130"/>
                  <wp:effectExtent l="0" t="0" r="0" b="1270"/>
                  <wp:wrapNone/>
                  <wp:docPr id="1" name="Imagem 1" descr="C:\Users\Emerson-PC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erson-PC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3E232363" wp14:editId="651168D3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8431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2FB4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F704BD" w:rsidP="00F704BD">
            <w:pPr>
              <w:tabs>
                <w:tab w:val="left" w:pos="1440"/>
                <w:tab w:val="center" w:pos="21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  <w:r w:rsidR="00231591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rPr>
          <w:trHeight w:val="420"/>
        </w:trPr>
        <w:tc>
          <w:tcPr>
            <w:tcW w:w="4536" w:type="dxa"/>
          </w:tcPr>
          <w:p w:rsidR="00ED24A6" w:rsidRPr="00CF6C56" w:rsidRDefault="00231591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194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314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2FB4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rPr>
          <w:trHeight w:val="927"/>
        </w:trPr>
        <w:tc>
          <w:tcPr>
            <w:tcW w:w="4536" w:type="dxa"/>
          </w:tcPr>
          <w:p w:rsidR="00ED24A6" w:rsidRPr="00CF6C56" w:rsidRDefault="00866058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326390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54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45425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82FB4" w:rsidTr="00AA74DC"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866058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02E789B4" wp14:editId="079A7697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109855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88588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866058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331470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6399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82FB4" w:rsidTr="00AA74DC"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231591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882FB4" w:rsidTr="00AA74DC">
        <w:tc>
          <w:tcPr>
            <w:tcW w:w="4536" w:type="dxa"/>
            <w:hideMark/>
          </w:tcPr>
          <w:p w:rsidR="00ED24A6" w:rsidRPr="00CF6C56" w:rsidRDefault="00231591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446" w:rsidRDefault="000E1446">
      <w:pPr>
        <w:spacing w:after="0" w:line="240" w:lineRule="auto"/>
      </w:pPr>
      <w:r>
        <w:separator/>
      </w:r>
    </w:p>
  </w:endnote>
  <w:endnote w:type="continuationSeparator" w:id="0">
    <w:p w:rsidR="000E1446" w:rsidRDefault="000E1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231591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231591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F704BD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F704BD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446" w:rsidRDefault="000E1446">
      <w:pPr>
        <w:spacing w:after="0" w:line="240" w:lineRule="auto"/>
      </w:pPr>
      <w:r>
        <w:separator/>
      </w:r>
    </w:p>
  </w:footnote>
  <w:footnote w:type="continuationSeparator" w:id="0">
    <w:p w:rsidR="000E1446" w:rsidRDefault="000E1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14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14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31591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14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809A3"/>
    <w:rsid w:val="00093E14"/>
    <w:rsid w:val="000E1446"/>
    <w:rsid w:val="00117A51"/>
    <w:rsid w:val="00170A53"/>
    <w:rsid w:val="00182CF5"/>
    <w:rsid w:val="0022462D"/>
    <w:rsid w:val="00231591"/>
    <w:rsid w:val="0027363B"/>
    <w:rsid w:val="002D7025"/>
    <w:rsid w:val="0038038C"/>
    <w:rsid w:val="003E3C4D"/>
    <w:rsid w:val="00405860"/>
    <w:rsid w:val="004241D2"/>
    <w:rsid w:val="00437077"/>
    <w:rsid w:val="00454375"/>
    <w:rsid w:val="004733EA"/>
    <w:rsid w:val="004B11B6"/>
    <w:rsid w:val="005732E1"/>
    <w:rsid w:val="006315E5"/>
    <w:rsid w:val="006F070D"/>
    <w:rsid w:val="007A267C"/>
    <w:rsid w:val="0085775A"/>
    <w:rsid w:val="00866058"/>
    <w:rsid w:val="00882FB4"/>
    <w:rsid w:val="008A533F"/>
    <w:rsid w:val="00980B3A"/>
    <w:rsid w:val="009E5555"/>
    <w:rsid w:val="009E7AEF"/>
    <w:rsid w:val="00AA74DC"/>
    <w:rsid w:val="00B02370"/>
    <w:rsid w:val="00BB2E04"/>
    <w:rsid w:val="00BD636E"/>
    <w:rsid w:val="00C442F9"/>
    <w:rsid w:val="00C62A1B"/>
    <w:rsid w:val="00CE12A1"/>
    <w:rsid w:val="00CF6C56"/>
    <w:rsid w:val="00D15803"/>
    <w:rsid w:val="00D84342"/>
    <w:rsid w:val="00DA36B9"/>
    <w:rsid w:val="00DA48EC"/>
    <w:rsid w:val="00DC2FC2"/>
    <w:rsid w:val="00E256AF"/>
    <w:rsid w:val="00ED24A6"/>
    <w:rsid w:val="00EF076D"/>
    <w:rsid w:val="00F042E6"/>
    <w:rsid w:val="00F44DDE"/>
    <w:rsid w:val="00F63F72"/>
    <w:rsid w:val="00F7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660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CPL03</cp:lastModifiedBy>
  <cp:revision>8</cp:revision>
  <dcterms:created xsi:type="dcterms:W3CDTF">2022-11-04T13:19:00Z</dcterms:created>
  <dcterms:modified xsi:type="dcterms:W3CDTF">2023-02-06T13:34:00Z</dcterms:modified>
</cp:coreProperties>
</file>