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158" w:rsidRDefault="00D33460" w:rsidP="00D33460">
      <w:pPr>
        <w:rPr>
          <w:rFonts w:ascii="Times New Roman" w:hAnsi="Times New Roman" w:cs="Times New Roman"/>
          <w:b/>
          <w:sz w:val="24"/>
          <w:szCs w:val="24"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B7D1E5" wp14:editId="14FC25F8">
                <wp:simplePos x="0" y="0"/>
                <wp:positionH relativeFrom="column">
                  <wp:posOffset>3886200</wp:posOffset>
                </wp:positionH>
                <wp:positionV relativeFrom="paragraph">
                  <wp:posOffset>-1443990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08/11/2022</w:t>
                              </w: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33460" w:rsidRDefault="00D33460" w:rsidP="00D3346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7D1E5" id="Agrupar 9" o:spid="_x0000_s1026" style="position:absolute;margin-left:306pt;margin-top:-113.7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RwjdOAA&#10;AAAKAQAADwAAAGRycy9kb3ducmV2LnhtbEyPTUvDQBRF94L/YXiCu3Y+1Coxk1KKuiqCrSDuXjOv&#10;SWhmJmSmSfrvna7s8vEu956TLyfbsoH60HinQc4FMHKlN42rNHzv3mcvwEJEZ7D1jjScKcCyuL3J&#10;MTN+dF80bGPFUokLGWqoY+wyzkNZk8Uw9x259Dv43mJMZ19x0+OYym3LlRALbrFxaaHGjtY1lcft&#10;yWr4GHFcPci3YXM8rM+/u6fPn40kre/vptUrsEhT/A/DBT+hQ5GY9v7kTGCthoVUySVqmCn1/Ajs&#10;EhFSJZ29BgG8yPm1QvEHAAD//wMAUEsDBAoAAAAAAAAAIQDMqMOSQigAAEIoAAAUAAAAZHJzL21l&#10;ZGlhL2ltYWdlMS5wbmeJUE5HDQoaCgAAAA1JSERSAAACKwAAAO8IBgAAADNIlKMAAAABc1JHQgCu&#10;zhzpAAAABGdBTUEAALGPC/xhBQAAAAlwSFlzAAAh1QAAIdUBBJy0nQAAJ9dJREFUeF7t3Qt4VNW5&#10;8HGdyWSSkCskJIQkXBIgJCC3qNwCEqQgUlFE5GhBxDsWpR/FT0Sbar1Aq708erR4OQpP1Q88CuWU&#10;iNXT2MrjpdKv9kilJ+ezHLQt3qqttvVUnT3f++69hkYuSWZmz8yeyf/3PPO8a6+Byc7Mzl7vrL32&#10;WscBAAAAAAAAAAAAAAAAAAAAAAAAAAAAAAAAAAAAAAAAAAAAAAAAAAAAAAAAAAAAAAAAAAAAAAAA&#10;AAAAAABkvvb29qxNmzZNuu+++6aEw+GAPI43TwEAACTfrl27qgsKCg4ef/zxn8mmZR5h84hs6wMA&#10;ACDxtKfk9ddfLwoEAn+RzZAkKSGNZ5999qIuelEi/w4AAMB9koT4NBGZOHHiP+umPEJ+v/+TdevW&#10;tdj/oAf030ughwUAALhr27ZtxRK0V0QTDe0h2ab1msBo7AmT7GTppSJNekw1AABA7KZOnXqCBHu8&#10;id/v/x9JMgL2E/GhZwUAAETn8J6OZcuWTZagPSifZWdnH3RqXaOXkI74mQAAAMcUSRxuueWWegmW&#10;DoT1+Xzvmed6fKmnh+xkBQAAIFr25Z5gMPg3Z9N9jz322DwJXAYCAABRsZMUeYQTfWlGLyuVl5e/&#10;aTYBAACOLSsr6w0J9h0+ra2tbl/qORbr+eefzzVlAECm0m+/if4GjMwTGXty+eWX67wodk/KjBkz&#10;RmhdMhQWFmpyxCUgAOgtXnvttQGnnHLKN3Jzc58uKyv7RXl5+S8l7unTp89TCxYsuOb9998vMv8U&#10;ODSAVtizyDY0NOxMZsJrfpZ14YUX6pgVAECmeeGFFwZXVVXtlqI9pbk87DVX9Pq/xMh4A72DQ7cj&#10;E3fZd3RoXU5Ozkf33XffBKlDL3XiiSfeKsE+fjRxSGaioiorK1+VQK8KAGSSE044YbWESAKiJ/mQ&#10;1D20Y8eOGn2+K50bomnTpp3VOakZNGjQc/K8PW26/Q+QcY7y2dpJypQpU652NlMitHbt2pmmDABI&#10;N5HG5dvf/najBDsx0VhSUvLOE088URt5XpMMjdHo3HBNnjx5mQT7tevr63ccpVFDBqmrq/uKBDtJ&#10;tStSxwv7AACIhzQqt0jQJMK+tLNz587h9hMJct55550jIezz+T6VSMKSQSIJqFkwMDRx4sSbdTtV&#10;li1bNl6CFUuiDQDwgIqKihcl2ONK+vbt+29al6yTuv6cQCDwsRabm5tnO7VIdxs3btTLhF7qybAq&#10;Kyt/Lseb32wDALxOv/nquBEp2uNRLrjggmWp/NY5ZMiQzRKsUaNGrXRqkK5Gjx69R4+pgoKCV/U4&#10;M9UpYY5pLv8AQLpZvnz5CmlM7J6UdevWfcFUp1xra6uOZQlL4sQdQ2lIExM9rqRoiZRPuCb746+t&#10;rV0nRRIVAEgXK1euLJSgJ+7w+eefv0brUv3N93A+n8/u7fHafqFrkmhWSLB76bzy2ck+ZWnyNHfu&#10;3K+aKgCAx+mcKJbf7/9YGxOPJwOWGXSLNDBlypQfSNC7xv5LjivPjAnRxEken5L4AoDHXXbZZVMk&#10;2Nfs5aQd0DovNSiHizQskqx8NnPmzNPtSniWfE5/lxDetGlTQu8ci5Yk5bpf9NABgJfpSTo7O/sv&#10;UgwtWLDg205t+igoKPiJBB3/AA8ySYA9O/HWrVs9lfzW1NR8X/criYsiAgCi9dJLL/XTk7V2g3u5&#10;F6Urst/2XRwdHR06zgYeoUnK9u3bddFBO1ExSYtn7N+/v1j3a+XKlZ4ZOA4AOEx9ff0WTVJKS0v3&#10;mqpDl1bSie6zjlsZPHjwL00VPGDgwIFbJITq6uqecWq8RS8fyjGjg7QBAF4UDAY/kmCNHz++2alJ&#10;b9nZ2Q9I4FKQB5jkUY+v0Nlnn73AqfUcHZvF8QIAHmafqKVRyZjr9B0dHUEJ9hwZ6dg7lGHsy4pr&#10;1qwpMNueoceG3+//sxTtYwUA4DGanGgjopdMTFVG0W59jSQrqdHe3p4lITJ/iicT4XHjxv1A96+t&#10;rU2TWwCAl2zbtq1aQqi4uPgdpyYj0a2fItdff/0wCfr+e/YzuOOOO0ZLohIyCxUCALxk+fLlkySE&#10;JVHRRQgzuefBOnjwYB9TRpKMHz/+UgnhoqKiPzg13qLH+znnnKN3ulkFBQX/7tQCADxj1qxZU/Sy&#10;j5ykPXlHhpv0WzOXgJKrsbHxSQnhfv36PeHV9172y05U5EHPGwB4zWmnnWbPSFteXv6UU5PxGDSZ&#10;BJ2SEvuyz6pVqxY5m95j9pVEBQC8qLW1Vac0twYPHtzm1GQ20yjZDZJXv+FnGE0ArHfffddzd/wc&#10;xt5POSZ8HBcA4CHmpBzOyck5NNlbpqutrb1JAj0ryRFOhzuv+vTpo7co06MCAPAMbTxJVhJPExXP&#10;3/o+efLkb0iwzMBaAAA8waqvr3/QlJEAOj+JPsymZy1dunSahPB11133RacGAAAP0EY0HA7rpGRI&#10;DL2cYo/9cDa9ae/evfl6V1hhYeEPTRUAAKlXVlb2kgQuASWAJCcBCVa6zHqsSWt5efk+HUvj5fE0&#10;AIBexu/3f1pfX/9DGid3vfjii1USPJ+oRHp7zCUqBtQCALzlxhtvPF0CvSouiSR8t9566yRt/CN3&#10;/XhRJEkx7FuUnSIAAN5CI+WSSKJy2WWXzZegc/S8pttep2NUJISdLQAAPOTOO+8cLSG0d+/ebKcG&#10;sYokKnPnzl0mITR06NBnI3VepfsXCAT+pkWnJj21trZmFRcXX2U2AQCZQi8B+P3+T8w4BbhgypQp&#10;V0qwhg8f/rhT410mUfmzjqfRY8FUp6WHHnpoQoavhg4AvVNLS8sDmqyYTcRp6tSpKzXxGzRo0FZT&#10;5UmRxKSsrOz3EkI7duzI020AADxDv1GbYmjGjBn3mTLicMopp1ypiUp1dfUPTJWnzZs3724J1ogR&#10;I7y+LhEAoBfTAbUMqIyTJn7nnnuujlHRwbT/4tR6l+7vlClTzpNiqL29vd6pBQDAQ7Sxuvrqq9dJ&#10;UWdS9fTgTy+T985eL+eqq65arD0q9fX1do+K19/TL3zhC2MkWGvXrl3t1AAA4DFvvPFGrgTrxhtv&#10;vNapQaw2bdo0XYLV1NS0VZMUrycqDz74YIWEUG9aSRwAkIZ0gjJzqypipEnJ7t27R2iPyvjx4+31&#10;c6TO03fTdHR0BCVYeXl5HU4NAAAeY771M/mbCyzL6iMh1NDQ8LxT422Rz76oqOh3Xu/9AQD0Yvn5&#10;+b+TwJov7gj17dvXntPD6z0qnZJUPnsAgDdpY1VVVbVTitbu3bu5TTUOmpiYCfTs3imvJyqG3vEV&#10;0uPAJC4AAHjLjBkzrpcQOuOMM8Y5NYiFNvRCeyfsht+pdVcCkp/I/qZDUgUA6I106ndtYMeMGfMl&#10;U4UYmETlM31Etu0nEqCmpmaTS69vX/pJ5L4CABAz/SZ9yimnrJCiNWnSJBZ3i18yByZbr7/+epEp&#10;R0UTE32YpIoxKgAA72ppabEnfSNRcYUmKfZMv5oEakyUyZMn10qIqzckGAx+KCFZiRUAANHRRq6p&#10;qekhKVonn3zyhU4tYmESBu2mSOaK1FZWVtbHphw1n8/3ka6gvHXrVnt2XQAAPEUbV2noDkjRam5u&#10;nuzUIlr6PuqjpKTknSQnKsr605/+VGLKUSkuLn5XQmjz5s06BwwAAN4jicpftXH95je/qVOqI0aa&#10;qAwZMuQJKSZ1zMfw4cOnSIjpZ55xxhkPSggvX76cW9MBAJ5lDwCVhpbu/zhoojJt2rSrpRjatm3b&#10;aN12nkmKUG5u7tum3GPz5s3TFZStAwcOVDo1AAB4jN/v/yQFlysy0jPPPFMuIdyvX7+bnJqkinpQ&#10;bEtLS4OE0G233XalUwMAgEfIN36f+dZ/6E4VuELX+3nWlJPm1FNP/Vq0CWdbW1uZhFB5eXlarE8E&#10;AOhF9FLPxRdfPFyKutT/R04tYtU58fP7/Z86tUlnZWdnv2TK3dJ9lmAVFhaygjIAwHuampo2SbBG&#10;jhy5w6lBrDTxMw2/DmzVMT/JHKNie/vtt/Ml9PgSUCSxkkRF7/4BAMBbcnJy3tPLBZKoTDNViJPP&#10;5/sfCZqopGT9nOzs7L9K6HGyYi4XRT2+BQCAZNAGShvVLGcT8aqqqvqlhFB7e3vS39NIL45O4nbn&#10;nXeOtyu7Z/cAOcXEiOyXxlGjRt08cODAm+0nAAA4lm9961ujJGgDxVovLlq0aNHS448/PrRy5coq&#10;3Y400slUV1fXqsmK2exOSPc3GftZWFh4UIIO3LZ/pl0JAEBnkQZJGrM2CSFpPJJ+h0ommzBhQp5e&#10;Tpk0adINpipVQv37999pyseUl5d3wFz+cT2pktfTAcb2QzY1KdYlBkI33HDDBNm3S3VbHgAAHJWl&#10;jcaiRYvG6IZpTOAOSxKA97Ug72tKJtJ75JFHKvXzlZ/fZfLR2Ni4TYLV1tZWqNvd/ftY+P1+Hbej&#10;SYm8fDhgV4r8/PyLJJCsAAD+QRuirVu31mgjpptOLVymlzZSPome7oMkCX/vKvkYO3bsUgnWuHHj&#10;mpwadzU0NPxCL0Pp8bZnz55DSUpEXV3dKglcBgIA/IM0Ts/pjLRFRUX7TBXcZY/9SUTvRAzClmUd&#10;c9HBH/3oR7qgoXXmmWeuc2rcs2LFikYJYT3WHn30UZ2z56gaGxtfkGNRx68AAHo703javSlvvfWW&#10;TvkOl40YMeI7EuzeqlQnK/3799dk9Jg9Z7J/fu3xyM3NfcNUuUmPM0te+1fOZpdCeXl5W0wZANBb&#10;TZ8+fY4EHZ/C+j4J8o1vfGOQhNDGjRtPdWpSLnTGGWecbspHMMeCK7coRxKzq666qjzyupoMad2x&#10;dErmkn4JaMGCBfdJiNz9ptGV9wEAMp45uYdGjx6tXfNusk/GtbW1P5KfwQBal3VqdK0BAwb83JRT&#10;Kicn58fdJKauNtD6HtTU1PynFK2ysrJfR+o6vTdHpcejXiYymwml+1JeXv47KWqCErrzzjv1LqQI&#10;a8KECT81ZQBAF1zt+XjllVf6S7C/OW7dutX+lquNg0a4y81eCjfo/gwfPvxas/k5Pp/v7xLcTFT0&#10;2LKP3a985Su5Tm3PjB079vHc3NwPu0tq4jV+/PhHJdh/C5deeukRg3xXrVp1tQTPfH4A4EnLli2r&#10;diNRiSQjWVlZ7+vrVVRU/Jf9BBJG3mdd6NEeUJvoRrcnmpub75BwRMOr+3b66affJceG3h3kymy6&#10;+/btK5DfP3IpJRbWz372M13ZOSFefPFFnYzP3r8rrrjiBLvyKF599dVaCSQrANANXY3XnpMjHtII&#10;5UnQk25o3rx5paaO3pQEGTNmjN52G77rrrt0oUA7IdCYYnpJ4/+Y8iGXX375CAnWrFmzXFnzqV+/&#10;flslWA0NDT/W3zva390kKQlb2FGSsr9qIlVWVvb77vZP/vZelUCyAgDHUlhY+JqEmE+UchK2k5GC&#10;ggK9qyPUt2/ft3QbSWENHTr0elNOuWuvvfZ8Ccc6ljQh/g9Tjpk2+uIvUrQuvvjiiU5tdPQ1dKxK&#10;aWmpru7tGv1bWLly5SItysOKJJHd0buiTjrppBlmEwDQ2d69e7MlWGvWrNFvvVGJfFPs6OjQb6j2&#10;yfn888+316BBUmirbV+6i3wWqaQNte7P8OHDXzJVnYWiWB+oS/oz5LU+a2trC5qqmMjr6OUZV0kC&#10;9LG+rrwHj/T0M1m7du0CCa7vCwBkEsuMIYjpUk12dvbHEvROn//Qk7MXGs1MFnl/A4HAh7qpZa+4&#10;+eab9TZl2cXPHwNyjPzNjcRAB2mbhCfu37usrOzVfv36/daN41Vf48knnxygRU2kZD+zo3zd0PTp&#10;0xeaMgAgQk+m06ZNu0qKMV3+Wbx48UI9MUvxqFOYIzH0cxs8ePBtUtR1dOLqWXCbHg9VVVV6+7BN&#10;93XYsGEPSDGusRj6OmvWrNE1hj4zx5wbXBsfMmTIkJ/IfoWqq6t7PCNzJJmR/6d3RnlltmEA8B49&#10;8Tc0NOiMp9Gy726QhmizbnCiTTpr4cKFF5qyJ1x//fVnSvhcj8fGjRvt9Z/GjBlzejzHyOzZs5dJ&#10;CNXV1e1041grLi5+WoKdrLjwevo61q5du+qczZ7Rn7tly5aBUgyZS7EAgIhOJ2dNOKLqmq+srHxS&#10;gj02RV/HjYYDPWfeb9fGfrjMqqio2KuFzsdYbm5uXOs/DRkyRO/4CZ188sk6D4krNEl/5ZVXjrle&#10;UVciv5skiy0SdMBwPBPK6QR2vzVlAEBnl1122RgJ3SYqkYTkxBNPHCub9jfISy65xCtTufcakQZS&#10;G1nd1LJXyL75FixYoJO/HX48xb3qc35+/gcSQi+//LKOB3HFzJkzv669PWYzKpG/B0kw3pRNq6am&#10;5hHnmegNGzZMEzvXLkUBQCYKVVZWdjstu56YzTdH/YbM5G4pNH369KkSDs0E7DGh+vr6dlPWO2L0&#10;9uR45y+xe/7kNdz+fXUweEy3COvYLJPo2OsOxfr7tba2ZundTPv27Rssr+HK5HgAkFEGDBigDUm3&#10;3yyDweAfJejy+l685NCrmEbRGjFihI618JSWlpZ/lXDoeNqwYYM9o+y555470lTFQnscXO9BMolP&#10;TL0ZX/ziF6/Ty2860ZupigcLegLAsZhv5eGHH354qFNzpNtuu+0KCXpC19V7IzPQxvMNGfGzPw+n&#10;6DnW1772tc7jSbQh1tvZoz5uWltb9fb5Q3PHuEkTlcLCwncDgcDHMRzPdm/K4sWLdbK3uOTl5c2T&#10;wOUfAOiCfls9otGTk7fv/vvvL5CinkStJUuWbLSfQMpNnTp1pwRPJip+v9++7VbLmgCYJCOqHpFI&#10;4mBZlg54TXRSZj399NNFptytn/70pydJsBMVuyJO+ncmwSooKPiZUwMA+Bz5RqfLzx9x0jWNhZ2k&#10;yLdON7q44QJt2A4ePKgNeOjee+9tdGq9I3LcbN++vVK3169ff5kEbdij6rXQ33PmzJnf1eLEiRP1&#10;klIi9SiRkn3ym8TLmj9//vec2viZvy9XEh8AyFTW6NGj55uy3UiYk6c2MJ66w8RLTKOcKvot3HPr&#10;LJn3RI+ZyC3sOmD000WLFq2M9v0qLCz8bwnh0047TW8FTtj7nZWV9XsJ3SYKNTU1uyREelNc25dH&#10;H320WkK4vb09x6kBAByiJ39hn3wjDUF+fr7dQGjdjh078hLVQGSCoqKigxLivbMlKvqz+vTp06PG&#10;NRXuvffeKu15kP2079SJ9EJoOUr6f6xLL71UV+pONKulpeVHpnyEdevW2Xdb6aO2tna2XekS/Tz1&#10;PSopKekwVQCACD1JLlmy5HIp2t8S+/btq9fKdf6L0OrVqwfpv0H39DbTgoICTVqSorW1tUEbt4cf&#10;frjEVHmK7pu8H29reeTIkY9L0GS4R+SY9OktwOaW+GQmY+Fhw4bp/EKfc8stt4ySYCcpNTU1e+xK&#10;l1VWVj4rwX6P9G9SIwD0WnoilJPvrIqKiu2DBw/eXVVV9W9SrSdiPVHaj7lz506LnDA5cfaMme00&#10;PHbs2I1Jes+s4uLihDSc8Ro3btyXNdnV90EX7JMqa+nSpWf09H0566yzVkiwJAH8m1OTNGH52yiL&#10;7GdDQ8NaCXaSUlhYeEDrEsH8POvcc8+dnKRjBwC8R0+Au3bt6qtFbUQk2slJdXX1bzSabfuxfv36&#10;GomeUVRUdFN9ff0uvRRlqjyrsbHRvuW0ubl5jVOTGHl5ee9I0MtOMa2CnQShfv362QNh9XjTO4J6&#10;2gj36dPnff0/NTU1XzVVSaM/V/5O6nNycnS1avvvYciQIbp8RMJEEhUt2hUA0Fv17dv3dQlhaQh0&#10;HIqeILO0i11OzvY4glWrVn1R64PB4Lu6XVJS8gfdTqXvfe97VRLsk7jZz9A555zzT/qcV2nDc9JJ&#10;J0XueEmIK6644kQJof3793tyEGZxcfGvJdi//8iRI78uoUdjebZt21YsIZI4J53so88cZ/bxtnr1&#10;answb6KNHTv2Lgkp+Z0BwBNMI2GffN94443ccePGfUm2I9/i9Bvvp0OHDn1Ryod0dHSUSdBGIyVL&#10;0uvPbGho+F9SDBUUFGxxao87bvTo0TqpmOeXyU/C/oWqqqqe9uL7oPukY3euvfbaCabK+u53v6vJ&#10;1THp/6murrbvrsnJybHH/EhdSnqM5OcGTDGZrEmTJi03ZQDofQoLC38nIbJYnCYg4ZKSkl/oc0LH&#10;BBx1mnxtQESooqLiV6YqaU444QSdLj707LPPHjEVu95GrftlNnudvLy89yR49lu4Oc7snpSysrI3&#10;tGw/cRh9XqNOvhb5PytXrpyodb1B5PcX9pT6nbYBoFcKaUJSUFDwh/3792s3u32iXL58ud7l02Wj&#10;t3Tp0tMkWG1tbUGnJins/f3ggw/sfT2cOalbAwYM6HULJl555ZU6sVp49+7dOouwp+jn8qUvfels&#10;KdqJpGzbs7Du27fvmPuam5v7R/2sg8Hg+7rd2xrsxYsXrzKJGgD0bsdqAPQkmZ+fv99sdsW+HOQU&#10;E65HC7fJ76Qr0Nrzv0yZMmW7NoyZ3tDp7xcIBP6elZX1tod/V51QcKfun9nHoybDV1xxxTUS9LmQ&#10;GafSW4UWLFiQ0IHYAJC2ysvL35TQo0GPL730Uj8JOk4k0WMI7MbLKfZMcXHxbyXY/0/H3tiVGUoS&#10;FV3d2rN3//Tp00c/i0Of39GSlWuuuWayBK3TpFR/n94s6uMdAHoNHWQrIWRZVjSXdkILFy7UAa+J&#10;YjdgWuhJAnU4+T/2NO5mWYBMZT3yyCPlpuwZnT6v8K233jrcLvyjThvjSG/ZoXIsn3Em2bJly1lm&#10;sjsAwDFYZmr4HqupqemQRiZRPRf2XUnSgMXVY9De3m5fGhIaM439HjlFb9HPzSQjn+tFUdOnT9fP&#10;wk5EL7jggm9n6GcTNU2sL7roohvMJgCgs9raWr3LpkeXfzrbvHlznYQjGqN4aSMnJ243Bxhaubm5&#10;/8+UM0J2dvabJhnwpJaWlgckcDmj53o0LgsAep1IciInydCXv/zlI9Y96Qk3x4TcdNNNZ0gISWLx&#10;52gTp64MGjToPyW4nlSlir43+pldcsklo918n9xi9ik8Z86ci5wadEX+9i7RXhWzCQA4Crs73ilG&#10;T78NFhUV6dT8MdPGrby8fLe+1rBhw75rql2zd+/efAmeHYQaA89e/jGOOU8Pjio0e/ZsndEXANCZ&#10;Ntw1NTXbpRhXj8OkSZNm6rf8OL/h2wnT6tWrR8X5Okfo9HpWRUVFXEmVF5x33nmnSoj6kl2ytLa2&#10;TtOk85xzzvGbKnQtri8LAJDxNMmYOHHiHLMZj9CwYcMeiLYBvfjii+3F/cwjoRYuXLheguyiNxv5&#10;KFj19fUJXUAvTlZjY+Mzpoxj0OPwhBNOWK+JXWTbfgIA8A+aqEhw5Rt6c3PzlyX0+LKE/Ey9HGP/&#10;/Lq6uvZknKjNzwhdc801o52a9FNWVnZAgmcv/5iG17O9Pl4i75GuNRRqaWlhXA8AHM24ceMekeD2&#10;wn928qEFed2jXgLQ+tzcXF1i316TKJmNmv6svLw8nb7d8wseHs3zzz+fqwnmb37zm1JT5SkLFy7U&#10;JNCziZTX6PEfDAY/MpsAgKMIS8Iy05TdZF/SGTVq1Cxn0zFs2LDTJdjJjJ6k77333rH2E0mmSYre&#10;Et3c3PwFU5VOrEAg8BdT9oxOiZ9VWlqa9MUt05GujG16oQAAx6BJQ0K+AUvDJbmA72dSjKzmrMmL&#10;fedKQUHBm/J8ygddlpSUvCwhrXoA5syZs1hCwsf1xMIkK3YialegS9dee22JBCtVCTsAeN7cuXN/&#10;ICEpDbUmLqboOZpIFRcXv2c2PUvfQ/M+WtXV1U84td6yYsWKRgmakKIbJrGzsrOz3+m0DQA4jE4k&#10;drIpJ4yehDufiL12UtZ1kHQNlnvuuWegqfKsurq65yR4uScoVFFR8X/lM86UOWwSJi8v708S0qpX&#10;DwCSTU+SnCiNkpKS/RLS4f2wHnjggYQnmNHSBFR7qBh70T1N5O6++26dHyctB3cDQELpiVEf8+bN&#10;08s/jCk4kr4nnk1YJBHQWWA9eYll8+bNujyD1dramkUDfHSd3xdN6iZMmHCv2QQAdCYnTHvMw+23&#10;3z7OlPF5OjX8B15rcA8cOGAPxDSrRn+u4fOIUG1t7TMcU13Tz03QqwkAXdFvdMFg8K9mE51IQ+K/&#10;+uqri6UYGjly5L86tZ6hCzp+6MEk5bhAIKBz5TD5Ww+Ulpb+WP8GzSYA4HBNTU2bJHD5pxuzZs3S&#10;MSGe+eY7f/78FRI897lpcrJ27VqdnyfU3t6e49SiG9aSJUumyntHDxQAdKaNSkdHR1CKevfPdKcW&#10;XfFYL0Fo1KhRm03ZM8x7ZFVVVWkSjO5pwslt3QBwOG1QTKMSDgaDOr080khNTc0uCZ4b36DHVHZ2&#10;tl5OpKeuC52SXv0MSVQA4Gj0ZDlw4MAfStFuVDqdPJEerFmzZi00Zc+YPXv25RLkcOJyRnfmzZt3&#10;sQTulAKAY3nqqaf6SAhdd911TU4N0kUgEHhXgucGrur+6B0t0givoPHtkfDcuXP/tykDAI4iFAwG&#10;tdFDmtAEwCQBVmNjY61T6yn2ApSmDABA7EpLS1+QwJiCNCOJil+SgU+k6LlLd3Pnzr1PArcpR0mX&#10;dLjyyiuHl5SUzDFVAIC2trZCCdbmzZvrnBqkCzPxm45xyHNqvGH69OlZ2qOyYcOGSpKVqGniqYNs&#10;+fIAAMo0JKGsrKw/S5kBkOnHq5dZrEAg8BctkKxER96vbAmh5ubmNt47ABB9+/b9bwl8g0sz2oht&#10;2bIlV4qeucyi+2H2RZch0LWJECN5HwMS7B4W7aWyKwGgN7IsS+/+sXbv3l3glQYPUbGysrI+NmVP&#10;uP/++wdJYIVg9xy6JCSf9Ue33377lTt37pxlPwMAvYFePhg5cuQvtEzjkl7uuOOOvhK82CMWys/P&#10;/7kpwyWLFy++U4KdtOjf7ZNPPtloPwEAmUy+pel4Av0GzDiVNCQNVignJ+ePXvn8dD+0l8fn83Gb&#10;coLoe8zfK4Be4/HHHz9RQqi1tVUH8iHNyOdWI8ETvSrSeNo9cg0NDRdK8NxU/wCA9GWdfPLJD5ky&#10;0o/Vp0+fg6bsFVZzc/PZpgwAQGxMFzKLpKWxu+66q0IvAZnNlDM9K1ZBQcE7Tg0AAHFoaWm5WgJd&#10;9WlME5VgMPiW2Uy5srKyf5dA8gsAiJ98A/ZLsBYuXLjSqUG62b59e4EEHavyFbsixbZs2VKm86k8&#10;99xzJaYKAIDY6e2OXpuTA1H7uzzedIqpExlUq8Xq6urHTRkAgNiNGTPmMQlM1JXedBZTz1xuycnJ&#10;+VCCF+d5AQCkm9bW1nztVXnsscfGmSqkIfkMdWXlB52t1Igku0uWLLlcAmOfAACuCQeDwfdNGenL&#10;S70YVk1NzRRTBgAgdoFAQMeo0FWf5srKynSxyT86W6mldyPJ422zCQBA7L7//e83SbC2bt2qdwEh&#10;TUXmMeno6Ag6Nanj8/k+kkDyCwCIT2RcgY5Tqaqq0jkwkMZKS0v1M0x5glBXV6fJUmjPnj0BpwYA&#10;gDj4/X69xZUBkBlAk85ly5Y1m81UCi1ZsuTrpgwAQOzKy8tvl2CFnUngkMYmT558k4SE9qrIcdLt&#10;Kr468ZskwJ+aTaTAli1bciO9pgCQ1kzDYzU1Na1xapDmrJEjR+oSCalkJ7/y4PKPBwwYMOAsUwSA&#10;9NLpG5c2KgyAzACvvPJKf70EZDZTJV8eOhHdL+0teAa9LADSUlZW1n4JevmHk1hmsKqrq19J8efJ&#10;Ct0AAHe88MIL5RKsiRMn1jk1SGcmQUl14qk9dCQqAAB36OWCsrKy18wm0pgkKL6srKwPtOjUJJcm&#10;SE1NTddJkbvJAADukERF79LgG3CG0GRFQug73/lOsVOTXO3t7TkSQqtXr57m1AAAEIczzzyzVQLj&#10;VDLI/Pnz75KQskHSPp/vs+zs7DfNJgAAsZs+fXqWBOvuu++e59QgQ1jr1q071ZSTKhAI/I8EeukA&#10;AK6xzEy1yBArVqzQW4VT0quyZMmSyz1wqzQAIINwp0ZmslKYMOgEdEtMGQCA2M2fP/9WCYxTyUyp&#10;ugPnY3mQ/AIAXKG3tGqvSqG9hYwxbty4dgmpSBgOyINEBQDginPkoY3Ks/YWMoneLmy1tbVVOZtJ&#10;86g8rPXr1xc5mwAAxEcTFQZAZqbfyiPZvRsnyUN/5gZ7CwCAeOTm5r4tQRsWxqlkJv1sv+4Uk8Ke&#10;zl8ev7a3AACIR1lZmb1E/549e1iiPzMNkEeye1X056Vs4jkAQGYZKY/QSSedNNHZRAZ6Sx5/cIpJ&#10;EbnkpNP6AwAQN2vq1Kl6qzIyl96unJQBrl/96ldrJVilpaX3ODUAAMTnk5ycnF+ZMjJQW1tbUEIy&#10;L8eEfT4fsx4DAFzx29zc3PdMGRmqf//+v8vKyvqr2UwonRmX6fQBAK6Qb7468VuIGWozm3y+fgnW&#10;yy+/rANsE2rs2LH/JIlKqmbHBQBkEklUPpFAo9IL3HbbbWMkJPyzbm9v19W5Q4WFhTucGgAA4kSP&#10;Su+gl2QqKyv3mc1ECpkkGACA+EiSwq2kvYRJSBN+qU8SInrqAABA9GbMmLFUQkLvAho6dOgNEqxL&#10;L700z6kBAADoIR3sOnjw4J+YTdeZXrpwcXHxA04NAABAz+X7fL7PNKFIxKU/c2nJ0p/h1AAAAERH&#10;589J2DiSQCDwJwmSszAGCgAAxMaqq6tLyCWgysrK9RLCra2txU4NAABAdAbKw+ro6NBp9l2lPSni&#10;0wkTJlxvqgAAAKK2Xx664rFrzBgVnVBQx6gw8zEAAIiLJiq7nKJ7zJo/zKcCAADipslKgVN0x5w5&#10;czZossKAWgAAEJesrKynJLh2CUgv92zYsEETn/DDDz88wakFAACIUW5urq6m/Xtnyx06oDYnJ+eg&#10;JC66gjMAAEBcdEzJAKcYPzNOxWptbeXyDwAAiNtSv9/v5oyyukBhQtcWAgAAvUh2dvbPJRwzudDx&#10;Jw0NDdlmszv75KFjX7hFGQAAuEYTlRud4pGimBvldHno5aRT7C0AAIB4mVuKNVkpsStiZy9QKI+D&#10;9hYAAICL4r5sw8RvAAAgIYqKil6TYJ133nmDnJro5eTkuD5NPwAAQIQlCct7phy1sWPHPiiBHhUA&#10;AJAw1sCBA4eZclTOPPPMSRIsicOdGgAAAPfFNB/K7t27dSp969RTT73OqQEAAHDZ/v37KyTElKwI&#10;q7Cw8DemDAAAkBCfyiOWmWutYDD4oSkDAAAkTKipqWmJKfeU9sT8zSkCAAAkVnjjxo0BU+4JTVTc&#10;XEMIAADgmPLk0aPxKma6ff23sY5vAQAAiFq+PHo0P4qZnTZpicqKFSt03wAAQC+XI0nIJ6bcFXpU&#10;AABA8l100UWrJXTZsxLpUYli1WUAAAB39O/fX1dHPmqPiWVZQQ0mWQEAAEi+Cy644PsSjkhWKisr&#10;r5Rg+Xy+T7VHhV4VAACQEq2trdkSLElacpwae/VknejN6t+/fxtJCgAA8AIds2IPoPX5fPb4lE2b&#10;NvXTJwAAAFIqHA77NN5zzz1T/H7/v3R0dOg4lcicKgAAAAAAAAAAAAAAAAAAAAAAAAAAAAAAAAAA&#10;AAAAAAAAAAAAAAAAAAAAAAAAAAAAAAAAAAAAAAAAAAAAIIMdd9z/B8aBOnnXL2EbAAAAAElFTkSu&#10;QmCCUEsBAi0AFAAGAAgAAAAhALGCZ7YKAQAAEwIAABMAAAAAAAAAAAAAAAAAAAAAAFtDb250ZW50&#10;X1R5cGVzXS54bWxQSwECLQAUAAYACAAAACEAOP0h/9YAAACUAQAACwAAAAAAAAAAAAAAAAA7AQAA&#10;X3JlbHMvLnJlbHNQSwECLQAUAAYACAAAACEAbk5TrCUEAADVCQAADgAAAAAAAAAAAAAAAAA6AgAA&#10;ZHJzL2Uyb0RvYy54bWxQSwECLQAUAAYACAAAACEAqiYOvrwAAAAhAQAAGQAAAAAAAAAAAAAAAACL&#10;BgAAZHJzL19yZWxzL2Uyb0RvYy54bWwucmVsc1BLAQItABQABgAIAAAAIQChHCN04AAAAAoBAAAP&#10;AAAAAAAAAAAAAAAAAH4HAABkcnMvZG93bnJldi54bWxQSwECLQAKAAAAAAAAACEAzKjDkkIoAABC&#10;KAAAFAAAAAAAAAAAAAAAAACLCAAAZHJzL21lZGlhL2ltYWdlMS5wbmdQSwUGAAAAAAYABgB8AQAA&#10;/z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D33460" w:rsidRDefault="00D33460" w:rsidP="00D33460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08/11/2022</w:t>
                        </w: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33460" w:rsidRDefault="00D33460" w:rsidP="00D3346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E945A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Indicação Nº 1838/2022</w:t>
      </w:r>
      <w:bookmarkStart w:id="0" w:name="_GoBack"/>
      <w:bookmarkEnd w:id="0"/>
    </w:p>
    <w:p w:rsidR="000F5277" w:rsidRPr="00AC61AD" w:rsidRDefault="000F5277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AC61AD" w:rsidRDefault="00E945AB" w:rsidP="001F2C73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AC61AD">
        <w:rPr>
          <w:rFonts w:ascii="Times New Roman" w:hAnsi="Times New Roman" w:cs="Times New Roman"/>
          <w:b/>
          <w:sz w:val="24"/>
          <w:szCs w:val="24"/>
        </w:rPr>
        <w:t>Súmula:</w:t>
      </w:r>
      <w:r w:rsidRPr="00AC61AD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AC61AD">
        <w:rPr>
          <w:rFonts w:ascii="Times New Roman" w:hAnsi="Times New Roman" w:cs="Times New Roman"/>
          <w:sz w:val="24"/>
          <w:szCs w:val="24"/>
        </w:rPr>
        <w:t xml:space="preserve">Indico ao Poder </w:t>
      </w:r>
      <w:r w:rsidRPr="00AC61AD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AC61AD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AC61AD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D20A4A" w:rsidRPr="00AC61AD">
        <w:rPr>
          <w:rFonts w:ascii="Times New Roman" w:hAnsi="Times New Roman" w:cs="Times New Roman"/>
          <w:sz w:val="24"/>
          <w:szCs w:val="24"/>
        </w:rPr>
        <w:t>de Esportes e Lazer, S</w:t>
      </w:r>
      <w:r w:rsidR="006829D5" w:rsidRPr="00AC61AD">
        <w:rPr>
          <w:rFonts w:ascii="Times New Roman" w:hAnsi="Times New Roman" w:cs="Times New Roman"/>
          <w:sz w:val="24"/>
          <w:szCs w:val="24"/>
        </w:rPr>
        <w:t>r</w:t>
      </w:r>
      <w:r w:rsidR="00D20A4A" w:rsidRPr="00AC61AD">
        <w:rPr>
          <w:rFonts w:ascii="Times New Roman" w:hAnsi="Times New Roman" w:cs="Times New Roman"/>
          <w:sz w:val="24"/>
          <w:szCs w:val="24"/>
        </w:rPr>
        <w:t>.</w:t>
      </w:r>
      <w:r w:rsidR="006829D5" w:rsidRPr="00AC61AD">
        <w:rPr>
          <w:rFonts w:ascii="Times New Roman" w:hAnsi="Times New Roman" w:cs="Times New Roman"/>
          <w:sz w:val="24"/>
          <w:szCs w:val="24"/>
        </w:rPr>
        <w:t xml:space="preserve"> </w:t>
      </w:r>
      <w:r w:rsidR="00D20A4A" w:rsidRPr="00AC61AD">
        <w:rPr>
          <w:rFonts w:ascii="Times New Roman" w:hAnsi="Times New Roman" w:cs="Times New Roman"/>
          <w:sz w:val="24"/>
          <w:szCs w:val="24"/>
        </w:rPr>
        <w:t>Cláudio Dutra</w:t>
      </w:r>
      <w:r w:rsidR="00EA3ECB">
        <w:rPr>
          <w:rFonts w:ascii="Times New Roman" w:hAnsi="Times New Roman" w:cs="Times New Roman"/>
          <w:sz w:val="24"/>
          <w:szCs w:val="24"/>
        </w:rPr>
        <w:t xml:space="preserve"> Barros</w:t>
      </w:r>
      <w:r w:rsidRPr="00AC61AD">
        <w:rPr>
          <w:rFonts w:ascii="Times New Roman" w:hAnsi="Times New Roman" w:cs="Times New Roman"/>
          <w:sz w:val="24"/>
          <w:szCs w:val="24"/>
        </w:rPr>
        <w:t xml:space="preserve">, </w:t>
      </w:r>
      <w:r w:rsidR="003A57C8" w:rsidRPr="00AC61AD">
        <w:rPr>
          <w:rFonts w:ascii="Times New Roman" w:hAnsi="Times New Roman" w:cs="Times New Roman"/>
          <w:sz w:val="24"/>
          <w:szCs w:val="24"/>
        </w:rPr>
        <w:t xml:space="preserve">para que seja feito os estudos sobre a construção de uma </w:t>
      </w:r>
      <w:r w:rsidR="00BB4311">
        <w:rPr>
          <w:rFonts w:ascii="Times New Roman" w:hAnsi="Times New Roman" w:cs="Times New Roman"/>
          <w:sz w:val="24"/>
          <w:szCs w:val="24"/>
        </w:rPr>
        <w:t xml:space="preserve">Areninha próxima ao </w:t>
      </w:r>
      <w:r w:rsidR="001A42D1">
        <w:rPr>
          <w:rFonts w:ascii="Times New Roman" w:hAnsi="Times New Roman" w:cs="Times New Roman"/>
          <w:sz w:val="24"/>
          <w:szCs w:val="24"/>
        </w:rPr>
        <w:t>Condomínio</w:t>
      </w:r>
      <w:r w:rsidR="00BB4311">
        <w:rPr>
          <w:rFonts w:ascii="Times New Roman" w:hAnsi="Times New Roman" w:cs="Times New Roman"/>
          <w:sz w:val="24"/>
          <w:szCs w:val="24"/>
        </w:rPr>
        <w:t xml:space="preserve"> Mirante de Itapevi – Jardim Sorocabana</w:t>
      </w:r>
      <w:r w:rsidRPr="00AC61AD">
        <w:rPr>
          <w:rFonts w:ascii="Times New Roman" w:hAnsi="Times New Roman" w:cs="Times New Roman"/>
          <w:sz w:val="24"/>
          <w:szCs w:val="24"/>
        </w:rPr>
        <w:t>.</w:t>
      </w:r>
    </w:p>
    <w:p w:rsidR="00E77158" w:rsidRPr="00AC61AD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AC61AD" w:rsidRDefault="00E945AB" w:rsidP="00FF523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C61AD">
        <w:rPr>
          <w:rFonts w:ascii="Times New Roman" w:hAnsi="Times New Roman" w:cs="Times New Roman"/>
          <w:b/>
          <w:sz w:val="24"/>
          <w:szCs w:val="24"/>
        </w:rPr>
        <w:t>INDICO</w:t>
      </w:r>
      <w:r w:rsidRPr="00AC61A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</w:t>
      </w:r>
      <w:r w:rsidRPr="00AC61AD">
        <w:rPr>
          <w:rFonts w:ascii="Times New Roman" w:hAnsi="Times New Roman" w:cs="Times New Roman"/>
          <w:sz w:val="24"/>
          <w:szCs w:val="24"/>
        </w:rPr>
        <w:t>a Secretaria Municipal de Esportes e Lazer</w:t>
      </w:r>
      <w:r w:rsidR="003A57C8" w:rsidRPr="00AC61AD">
        <w:rPr>
          <w:rFonts w:ascii="Times New Roman" w:hAnsi="Times New Roman" w:cs="Times New Roman"/>
          <w:sz w:val="24"/>
          <w:szCs w:val="24"/>
        </w:rPr>
        <w:t>, S</w:t>
      </w:r>
      <w:r w:rsidR="00FC79CD" w:rsidRPr="00AC61AD">
        <w:rPr>
          <w:rFonts w:ascii="Times New Roman" w:hAnsi="Times New Roman" w:cs="Times New Roman"/>
          <w:sz w:val="24"/>
          <w:szCs w:val="24"/>
        </w:rPr>
        <w:t>enhor Claudio Dutra Barros</w:t>
      </w:r>
      <w:r w:rsidR="003A57C8" w:rsidRPr="00AC61AD">
        <w:rPr>
          <w:rFonts w:ascii="Times New Roman" w:hAnsi="Times New Roman" w:cs="Times New Roman"/>
          <w:sz w:val="24"/>
          <w:szCs w:val="24"/>
        </w:rPr>
        <w:t xml:space="preserve">, </w:t>
      </w:r>
      <w:r w:rsidR="001A42D1" w:rsidRPr="00AC61AD">
        <w:rPr>
          <w:rFonts w:ascii="Times New Roman" w:hAnsi="Times New Roman" w:cs="Times New Roman"/>
          <w:sz w:val="24"/>
          <w:szCs w:val="24"/>
        </w:rPr>
        <w:t xml:space="preserve">para que seja feito os estudos sobre a construção de uma </w:t>
      </w:r>
      <w:r w:rsidR="001A42D1">
        <w:rPr>
          <w:rFonts w:ascii="Times New Roman" w:hAnsi="Times New Roman" w:cs="Times New Roman"/>
          <w:sz w:val="24"/>
          <w:szCs w:val="24"/>
        </w:rPr>
        <w:t>Areninha próxima ao Condomínio Mirante de Itapevi – Jardim Sorocabana</w:t>
      </w:r>
      <w:r w:rsidR="00527F81" w:rsidRPr="00AC61AD">
        <w:rPr>
          <w:rFonts w:ascii="Times New Roman" w:hAnsi="Times New Roman" w:cs="Times New Roman"/>
          <w:sz w:val="24"/>
          <w:szCs w:val="24"/>
        </w:rPr>
        <w:t>.</w:t>
      </w:r>
    </w:p>
    <w:p w:rsidR="00BB4311" w:rsidRDefault="00BB4311" w:rsidP="00FF523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054B" w:rsidRPr="00AC61AD" w:rsidRDefault="00E945AB" w:rsidP="00FF523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61A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AC61AD" w:rsidRDefault="00E945AB" w:rsidP="00144A55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AC61AD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AC61AD">
        <w:rPr>
          <w:rFonts w:ascii="Times New Roman" w:hAnsi="Times New Roman" w:cs="Times New Roman"/>
          <w:b/>
          <w:sz w:val="24"/>
          <w:szCs w:val="24"/>
        </w:rPr>
        <w:br/>
      </w:r>
      <w:r w:rsidRPr="00AC61AD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AC61AD">
        <w:rPr>
          <w:rFonts w:ascii="Times New Roman" w:hAnsi="Times New Roman" w:cs="Times New Roman"/>
          <w:b/>
          <w:sz w:val="24"/>
          <w:szCs w:val="24"/>
        </w:rPr>
        <w:br/>
      </w:r>
      <w:r w:rsidR="00144A55">
        <w:rPr>
          <w:rFonts w:ascii="Times New Roman" w:hAnsi="Times New Roman" w:cs="Times New Roman"/>
          <w:b/>
          <w:sz w:val="24"/>
          <w:szCs w:val="24"/>
        </w:rPr>
        <w:t>Senhoras Vereadoras,</w:t>
      </w:r>
      <w:r w:rsidR="0091054B" w:rsidRPr="00AC61AD">
        <w:rPr>
          <w:rFonts w:ascii="Times New Roman" w:hAnsi="Times New Roman" w:cs="Times New Roman"/>
          <w:b/>
          <w:sz w:val="24"/>
          <w:szCs w:val="24"/>
        </w:rPr>
        <w:br/>
      </w:r>
    </w:p>
    <w:p w:rsidR="008E037C" w:rsidRDefault="00E945AB" w:rsidP="00CF3B39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AC61AD">
        <w:rPr>
          <w:rFonts w:ascii="Times New Roman" w:hAnsi="Times New Roman" w:cs="Times New Roman"/>
          <w:sz w:val="24"/>
          <w:szCs w:val="24"/>
        </w:rPr>
        <w:t>O local indicado para a construção da Areninha</w:t>
      </w:r>
      <w:r w:rsidR="003A57C8" w:rsidRPr="00AC61AD">
        <w:rPr>
          <w:rFonts w:ascii="Times New Roman" w:hAnsi="Times New Roman" w:cs="Times New Roman"/>
          <w:sz w:val="24"/>
          <w:szCs w:val="24"/>
        </w:rPr>
        <w:t>,</w:t>
      </w:r>
      <w:r w:rsidRPr="00AC61AD">
        <w:rPr>
          <w:rFonts w:ascii="Times New Roman" w:hAnsi="Times New Roman" w:cs="Times New Roman"/>
          <w:sz w:val="24"/>
          <w:szCs w:val="24"/>
        </w:rPr>
        <w:t xml:space="preserve"> hoje </w:t>
      </w:r>
      <w:r w:rsidR="003A57C8" w:rsidRPr="00AC61AD">
        <w:rPr>
          <w:rFonts w:ascii="Times New Roman" w:hAnsi="Times New Roman" w:cs="Times New Roman"/>
          <w:sz w:val="24"/>
          <w:szCs w:val="24"/>
        </w:rPr>
        <w:t xml:space="preserve">não </w:t>
      </w:r>
      <w:r w:rsidR="002B20C1" w:rsidRPr="00AC61AD">
        <w:rPr>
          <w:rFonts w:ascii="Times New Roman" w:hAnsi="Times New Roman" w:cs="Times New Roman"/>
          <w:sz w:val="24"/>
          <w:szCs w:val="24"/>
        </w:rPr>
        <w:t xml:space="preserve">contém </w:t>
      </w:r>
      <w:r w:rsidR="003A57C8" w:rsidRPr="00AC61AD">
        <w:rPr>
          <w:rFonts w:ascii="Times New Roman" w:hAnsi="Times New Roman" w:cs="Times New Roman"/>
          <w:sz w:val="24"/>
          <w:szCs w:val="24"/>
        </w:rPr>
        <w:t>nada, apenas mato que sempre gera um trabalho de manutenção com roçagem e limpeza urbana.</w:t>
      </w:r>
      <w:r w:rsidR="00CF3B39">
        <w:rPr>
          <w:rFonts w:ascii="Times New Roman" w:hAnsi="Times New Roman" w:cs="Times New Roman"/>
          <w:sz w:val="24"/>
          <w:szCs w:val="24"/>
        </w:rPr>
        <w:t xml:space="preserve"> </w:t>
      </w:r>
      <w:r w:rsidRPr="00AC61AD">
        <w:rPr>
          <w:rFonts w:ascii="Times New Roman" w:hAnsi="Times New Roman" w:cs="Times New Roman"/>
          <w:sz w:val="24"/>
          <w:szCs w:val="24"/>
        </w:rPr>
        <w:t xml:space="preserve">Com a construção da Areninha no local, além da população ganhar em qualidade de </w:t>
      </w:r>
      <w:r w:rsidR="00CF3B39" w:rsidRPr="00AC61AD">
        <w:rPr>
          <w:rFonts w:ascii="Times New Roman" w:hAnsi="Times New Roman" w:cs="Times New Roman"/>
          <w:sz w:val="24"/>
          <w:szCs w:val="24"/>
        </w:rPr>
        <w:t>vida,</w:t>
      </w:r>
      <w:r w:rsidR="00CF3B39">
        <w:rPr>
          <w:rFonts w:ascii="Times New Roman" w:hAnsi="Times New Roman" w:cs="Times New Roman"/>
          <w:sz w:val="24"/>
          <w:szCs w:val="24"/>
        </w:rPr>
        <w:t xml:space="preserve"> principalmente</w:t>
      </w:r>
      <w:r w:rsidR="001A42D1">
        <w:rPr>
          <w:rFonts w:ascii="Times New Roman" w:hAnsi="Times New Roman" w:cs="Times New Roman"/>
          <w:sz w:val="24"/>
          <w:szCs w:val="24"/>
        </w:rPr>
        <w:t xml:space="preserve"> as crian</w:t>
      </w:r>
      <w:r w:rsidR="00CF3B39">
        <w:rPr>
          <w:rFonts w:ascii="Times New Roman" w:hAnsi="Times New Roman" w:cs="Times New Roman"/>
          <w:sz w:val="24"/>
          <w:szCs w:val="24"/>
        </w:rPr>
        <w:t>ças que irão</w:t>
      </w:r>
      <w:r w:rsidR="001A42D1">
        <w:rPr>
          <w:rFonts w:ascii="Times New Roman" w:hAnsi="Times New Roman" w:cs="Times New Roman"/>
          <w:sz w:val="24"/>
          <w:szCs w:val="24"/>
        </w:rPr>
        <w:t xml:space="preserve"> utilizar </w:t>
      </w:r>
      <w:r w:rsidR="002B20C1" w:rsidRPr="00AC61AD">
        <w:rPr>
          <w:rFonts w:ascii="Times New Roman" w:hAnsi="Times New Roman" w:cs="Times New Roman"/>
          <w:sz w:val="24"/>
          <w:szCs w:val="24"/>
        </w:rPr>
        <w:t>o espaço</w:t>
      </w:r>
      <w:r w:rsidRPr="00AC61AD">
        <w:rPr>
          <w:rFonts w:ascii="Times New Roman" w:hAnsi="Times New Roman" w:cs="Times New Roman"/>
          <w:sz w:val="24"/>
          <w:szCs w:val="24"/>
        </w:rPr>
        <w:t xml:space="preserve"> para brincar</w:t>
      </w:r>
      <w:r w:rsidR="001A42D1">
        <w:rPr>
          <w:rFonts w:ascii="Times New Roman" w:hAnsi="Times New Roman" w:cs="Times New Roman"/>
          <w:sz w:val="24"/>
          <w:szCs w:val="24"/>
        </w:rPr>
        <w:t xml:space="preserve"> com mais segurança e os jovens e adultos </w:t>
      </w:r>
      <w:r w:rsidRPr="00AC61AD">
        <w:rPr>
          <w:rFonts w:ascii="Times New Roman" w:hAnsi="Times New Roman" w:cs="Times New Roman"/>
          <w:sz w:val="24"/>
          <w:szCs w:val="24"/>
        </w:rPr>
        <w:t xml:space="preserve">tendo esse </w:t>
      </w:r>
      <w:r w:rsidR="00CF3B39" w:rsidRPr="00AC61AD">
        <w:rPr>
          <w:rFonts w:ascii="Times New Roman" w:hAnsi="Times New Roman" w:cs="Times New Roman"/>
          <w:sz w:val="24"/>
          <w:szCs w:val="24"/>
        </w:rPr>
        <w:t>ambiente</w:t>
      </w:r>
      <w:r w:rsidRPr="00AC61AD">
        <w:rPr>
          <w:rFonts w:ascii="Times New Roman" w:hAnsi="Times New Roman" w:cs="Times New Roman"/>
          <w:sz w:val="24"/>
          <w:szCs w:val="24"/>
        </w:rPr>
        <w:t xml:space="preserve"> para p</w:t>
      </w:r>
      <w:r w:rsidR="00BA261F" w:rsidRPr="00AC61AD">
        <w:rPr>
          <w:rFonts w:ascii="Times New Roman" w:hAnsi="Times New Roman" w:cs="Times New Roman"/>
          <w:sz w:val="24"/>
          <w:szCs w:val="24"/>
        </w:rPr>
        <w:t xml:space="preserve">raticarem os </w:t>
      </w:r>
      <w:r w:rsidR="001A42D1">
        <w:rPr>
          <w:rFonts w:ascii="Times New Roman" w:hAnsi="Times New Roman" w:cs="Times New Roman"/>
          <w:sz w:val="24"/>
          <w:szCs w:val="24"/>
        </w:rPr>
        <w:t>esportes</w:t>
      </w:r>
      <w:r w:rsidR="00BA261F" w:rsidRPr="00AC61AD">
        <w:rPr>
          <w:rFonts w:ascii="Times New Roman" w:hAnsi="Times New Roman" w:cs="Times New Roman"/>
          <w:sz w:val="24"/>
          <w:szCs w:val="24"/>
        </w:rPr>
        <w:t>.</w:t>
      </w:r>
    </w:p>
    <w:p w:rsidR="00CF3B39" w:rsidRPr="00AC61AD" w:rsidRDefault="00CF3B39" w:rsidP="00CF3B39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</w:p>
    <w:p w:rsidR="004271A0" w:rsidRPr="00AC61AD" w:rsidRDefault="00E945AB" w:rsidP="00FF523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C61A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339468</wp:posOffset>
            </wp:positionH>
            <wp:positionV relativeFrom="paragraph">
              <wp:posOffset>116205</wp:posOffset>
            </wp:positionV>
            <wp:extent cx="1276350" cy="1287526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64683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F23" w:rsidRPr="00AC61A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01 de novembro</w:t>
      </w:r>
      <w:r w:rsidR="007039C4" w:rsidRPr="00AC61AD">
        <w:rPr>
          <w:rFonts w:ascii="Times New Roman" w:hAnsi="Times New Roman" w:cs="Times New Roman"/>
          <w:sz w:val="24"/>
          <w:szCs w:val="24"/>
        </w:rPr>
        <w:t xml:space="preserve"> de 2022</w:t>
      </w:r>
      <w:r w:rsidR="00631F23" w:rsidRPr="00AC61AD">
        <w:rPr>
          <w:rFonts w:ascii="Times New Roman" w:hAnsi="Times New Roman" w:cs="Times New Roman"/>
          <w:sz w:val="24"/>
          <w:szCs w:val="24"/>
        </w:rPr>
        <w:t>.</w:t>
      </w:r>
    </w:p>
    <w:p w:rsidR="00A82CB4" w:rsidRPr="00AC61AD" w:rsidRDefault="00A82CB4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</w:p>
    <w:p w:rsidR="00A82CB4" w:rsidRPr="00AC61AD" w:rsidRDefault="00E945AB" w:rsidP="00CF3B39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AC61A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277495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-3.3pt,21.85pt" to="149.7pt,24.1pt" strokecolor="black" strokeweight="1.5pt">
                <v:stroke joinstyle="miter"/>
              </v:line>
            </w:pict>
          </mc:Fallback>
        </mc:AlternateContent>
      </w:r>
    </w:p>
    <w:p w:rsidR="0028259C" w:rsidRPr="00AC61AD" w:rsidRDefault="00E945AB" w:rsidP="00CF3B39">
      <w:pPr>
        <w:tabs>
          <w:tab w:val="left" w:pos="2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82CB4" w:rsidRPr="00AC61AD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Eduardo Sanches Casagrande</w:t>
      </w:r>
      <w:r w:rsidR="0091054B" w:rsidRPr="00AC61A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82CB4" w:rsidRPr="00AC61AD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Vereador Casão</w:t>
      </w:r>
      <w:r w:rsidR="0091054B" w:rsidRPr="00AC61AD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82CB4" w:rsidRPr="00AC61AD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AC61AD" w:rsidSect="00A042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5AB" w:rsidRDefault="00E945AB">
      <w:pPr>
        <w:spacing w:after="0" w:line="240" w:lineRule="auto"/>
      </w:pPr>
      <w:r>
        <w:separator/>
      </w:r>
    </w:p>
  </w:endnote>
  <w:endnote w:type="continuationSeparator" w:id="0">
    <w:p w:rsidR="00E945AB" w:rsidRDefault="00E94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945A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346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5AB" w:rsidRDefault="00E945AB">
      <w:pPr>
        <w:spacing w:after="0" w:line="240" w:lineRule="auto"/>
      </w:pPr>
      <w:r>
        <w:separator/>
      </w:r>
    </w:p>
  </w:footnote>
  <w:footnote w:type="continuationSeparator" w:id="0">
    <w:p w:rsidR="00E945AB" w:rsidRDefault="00E94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45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45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945A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B1E25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6417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4D246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CEAA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01CCD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0AE77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ABC64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B6E3C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C1EA0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3B4ED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280E1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9C7E8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AB6628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BA2E3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3ECF1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165D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F144B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DE6DD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822AEBE2">
      <w:start w:val="1"/>
      <w:numFmt w:val="decimal"/>
      <w:lvlText w:val="%1-"/>
      <w:lvlJc w:val="left"/>
      <w:pPr>
        <w:ind w:left="1680" w:hanging="360"/>
      </w:pPr>
    </w:lvl>
    <w:lvl w:ilvl="1" w:tplc="051426EC">
      <w:start w:val="1"/>
      <w:numFmt w:val="lowerLetter"/>
      <w:lvlText w:val="%2."/>
      <w:lvlJc w:val="left"/>
      <w:pPr>
        <w:ind w:left="2400" w:hanging="360"/>
      </w:pPr>
    </w:lvl>
    <w:lvl w:ilvl="2" w:tplc="AC5232BA">
      <w:start w:val="1"/>
      <w:numFmt w:val="lowerRoman"/>
      <w:lvlText w:val="%3."/>
      <w:lvlJc w:val="right"/>
      <w:pPr>
        <w:ind w:left="3120" w:hanging="180"/>
      </w:pPr>
    </w:lvl>
    <w:lvl w:ilvl="3" w:tplc="6290864E">
      <w:start w:val="1"/>
      <w:numFmt w:val="decimal"/>
      <w:lvlText w:val="%4."/>
      <w:lvlJc w:val="left"/>
      <w:pPr>
        <w:ind w:left="3840" w:hanging="360"/>
      </w:pPr>
    </w:lvl>
    <w:lvl w:ilvl="4" w:tplc="E564DA42">
      <w:start w:val="1"/>
      <w:numFmt w:val="lowerLetter"/>
      <w:lvlText w:val="%5."/>
      <w:lvlJc w:val="left"/>
      <w:pPr>
        <w:ind w:left="4560" w:hanging="360"/>
      </w:pPr>
    </w:lvl>
    <w:lvl w:ilvl="5" w:tplc="B97C7DCC">
      <w:start w:val="1"/>
      <w:numFmt w:val="lowerRoman"/>
      <w:lvlText w:val="%6."/>
      <w:lvlJc w:val="right"/>
      <w:pPr>
        <w:ind w:left="5280" w:hanging="180"/>
      </w:pPr>
    </w:lvl>
    <w:lvl w:ilvl="6" w:tplc="79F2D246">
      <w:start w:val="1"/>
      <w:numFmt w:val="decimal"/>
      <w:lvlText w:val="%7."/>
      <w:lvlJc w:val="left"/>
      <w:pPr>
        <w:ind w:left="6000" w:hanging="360"/>
      </w:pPr>
    </w:lvl>
    <w:lvl w:ilvl="7" w:tplc="6FBA90D4">
      <w:start w:val="1"/>
      <w:numFmt w:val="lowerLetter"/>
      <w:lvlText w:val="%8."/>
      <w:lvlJc w:val="left"/>
      <w:pPr>
        <w:ind w:left="6720" w:hanging="360"/>
      </w:pPr>
    </w:lvl>
    <w:lvl w:ilvl="8" w:tplc="81A87B34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0F5277"/>
    <w:rsid w:val="001207F6"/>
    <w:rsid w:val="00144A55"/>
    <w:rsid w:val="001A42D1"/>
    <w:rsid w:val="001F2C73"/>
    <w:rsid w:val="002655B7"/>
    <w:rsid w:val="00266E2B"/>
    <w:rsid w:val="002757F4"/>
    <w:rsid w:val="0028259C"/>
    <w:rsid w:val="00284AEC"/>
    <w:rsid w:val="002B20C1"/>
    <w:rsid w:val="002D0AE8"/>
    <w:rsid w:val="002E6D4A"/>
    <w:rsid w:val="002F1DF3"/>
    <w:rsid w:val="003209C7"/>
    <w:rsid w:val="003475A3"/>
    <w:rsid w:val="003A57C8"/>
    <w:rsid w:val="003A5FC0"/>
    <w:rsid w:val="00426C62"/>
    <w:rsid w:val="004271A0"/>
    <w:rsid w:val="00437E26"/>
    <w:rsid w:val="00466FCA"/>
    <w:rsid w:val="004B11B6"/>
    <w:rsid w:val="004C6801"/>
    <w:rsid w:val="004E2A59"/>
    <w:rsid w:val="00527F81"/>
    <w:rsid w:val="005424BC"/>
    <w:rsid w:val="00574428"/>
    <w:rsid w:val="005C3136"/>
    <w:rsid w:val="00624CD0"/>
    <w:rsid w:val="00631F23"/>
    <w:rsid w:val="00661CF0"/>
    <w:rsid w:val="006829D5"/>
    <w:rsid w:val="006971C1"/>
    <w:rsid w:val="006A4B7F"/>
    <w:rsid w:val="006A7D1D"/>
    <w:rsid w:val="006D0F20"/>
    <w:rsid w:val="006F3164"/>
    <w:rsid w:val="007039C4"/>
    <w:rsid w:val="00780D4E"/>
    <w:rsid w:val="007F781E"/>
    <w:rsid w:val="008230A3"/>
    <w:rsid w:val="00855370"/>
    <w:rsid w:val="00864F5F"/>
    <w:rsid w:val="008E037C"/>
    <w:rsid w:val="0091054B"/>
    <w:rsid w:val="00927526"/>
    <w:rsid w:val="0097673D"/>
    <w:rsid w:val="00A042A0"/>
    <w:rsid w:val="00A06EF0"/>
    <w:rsid w:val="00A23E23"/>
    <w:rsid w:val="00A7476F"/>
    <w:rsid w:val="00A82CB4"/>
    <w:rsid w:val="00AC61AD"/>
    <w:rsid w:val="00B06443"/>
    <w:rsid w:val="00BA261F"/>
    <w:rsid w:val="00BB2E04"/>
    <w:rsid w:val="00BB4311"/>
    <w:rsid w:val="00BB66B0"/>
    <w:rsid w:val="00BC0B06"/>
    <w:rsid w:val="00BD5E2F"/>
    <w:rsid w:val="00C17469"/>
    <w:rsid w:val="00C53859"/>
    <w:rsid w:val="00CB23E2"/>
    <w:rsid w:val="00CB264B"/>
    <w:rsid w:val="00CC7132"/>
    <w:rsid w:val="00CD1705"/>
    <w:rsid w:val="00CF3B39"/>
    <w:rsid w:val="00D20A4A"/>
    <w:rsid w:val="00D33460"/>
    <w:rsid w:val="00D60FC1"/>
    <w:rsid w:val="00D80D69"/>
    <w:rsid w:val="00DA0E17"/>
    <w:rsid w:val="00DB677E"/>
    <w:rsid w:val="00E43EE4"/>
    <w:rsid w:val="00E57395"/>
    <w:rsid w:val="00E77158"/>
    <w:rsid w:val="00E945AB"/>
    <w:rsid w:val="00EA3ECB"/>
    <w:rsid w:val="00F3762E"/>
    <w:rsid w:val="00F534EC"/>
    <w:rsid w:val="00F72F43"/>
    <w:rsid w:val="00FB2D25"/>
    <w:rsid w:val="00FC79CD"/>
    <w:rsid w:val="00FD54C9"/>
    <w:rsid w:val="00FF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334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EB790-110C-4688-9322-B14008A2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2022-11-01T12:27:00Z</dcterms:created>
  <dcterms:modified xsi:type="dcterms:W3CDTF">2022-11-01T17:14:00Z</dcterms:modified>
</cp:coreProperties>
</file>