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92" w:rsidRPr="00FA33C9" w:rsidRDefault="00F92834" w:rsidP="008B6A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Moção de Aplausos </w:t>
      </w:r>
      <w:r w:rsidR="00A55B45"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690/2022</w:t>
      </w:r>
    </w:p>
    <w:p w:rsidR="00D169C8" w:rsidRPr="00FA33C9" w:rsidRDefault="00D169C8" w:rsidP="003E3949">
      <w:pPr>
        <w:jc w:val="center"/>
        <w:rPr>
          <w:rFonts w:ascii="Arial" w:hAnsi="Arial" w:cs="Arial"/>
          <w:b/>
        </w:rPr>
      </w:pPr>
    </w:p>
    <w:p w:rsidR="00E35F92" w:rsidRPr="00FA33C9" w:rsidRDefault="00F92834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de Vereadores de Itapevi, por meio do Vereador Professor Rafael Alan de Moraes Romeiro que subscreve este documento, aprova a Moção de Aplausos</w:t>
      </w:r>
      <w:r w:rsidR="00467240">
        <w:rPr>
          <w:rFonts w:ascii="Arial" w:hAnsi="Arial" w:cs="Arial"/>
        </w:rPr>
        <w:t xml:space="preserve"> ao</w:t>
      </w:r>
      <w:r w:rsidR="009E2903">
        <w:rPr>
          <w:rFonts w:ascii="Arial" w:hAnsi="Arial" w:cs="Arial"/>
        </w:rPr>
        <w:t xml:space="preserve"> Sr. Nelson Pinholatto Filho, conhecido como Begard. </w:t>
      </w:r>
    </w:p>
    <w:p w:rsidR="00E35F92" w:rsidRPr="00FA33C9" w:rsidRDefault="00E35F92" w:rsidP="00FA33C9">
      <w:pPr>
        <w:tabs>
          <w:tab w:val="left" w:pos="1320"/>
        </w:tabs>
        <w:rPr>
          <w:rFonts w:ascii="Arial" w:hAnsi="Arial" w:cs="Arial"/>
        </w:rPr>
      </w:pPr>
    </w:p>
    <w:p w:rsidR="00E35F92" w:rsidRPr="00FA33C9" w:rsidRDefault="00F92834" w:rsidP="00C14936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C14936" w:rsidRPr="00FA33C9" w:rsidRDefault="00C14936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FA33C9" w:rsidRDefault="00F92834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="004F75A2" w:rsidRPr="00FA33C9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FA33C9" w:rsidRDefault="00F92834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="00C14936" w:rsidRPr="00FA33C9">
        <w:rPr>
          <w:rFonts w:ascii="Arial" w:hAnsi="Arial" w:cs="Arial"/>
          <w:color w:val="000000" w:themeColor="text1"/>
        </w:rPr>
        <w:t>; -</w:t>
      </w:r>
    </w:p>
    <w:p w:rsidR="00E35F92" w:rsidRPr="00FA33C9" w:rsidRDefault="00F92834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FA33C9" w:rsidRDefault="00E35F92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6E0D26" w:rsidRDefault="00F92834" w:rsidP="00017616">
      <w:pPr>
        <w:tabs>
          <w:tab w:val="left" w:pos="1080"/>
        </w:tabs>
        <w:spacing w:line="276" w:lineRule="auto"/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>
        <w:rPr>
          <w:rFonts w:ascii="Arial" w:hAnsi="Arial" w:cs="Arial"/>
        </w:rPr>
        <w:t xml:space="preserve"> </w:t>
      </w:r>
      <w:r w:rsidR="009E2903">
        <w:rPr>
          <w:rFonts w:ascii="Arial" w:hAnsi="Arial" w:cs="Arial"/>
        </w:rPr>
        <w:t>ao Sr. Nelson Pinholatto Filho, pop</w:t>
      </w:r>
      <w:r w:rsidR="00814CCE">
        <w:rPr>
          <w:rFonts w:ascii="Arial" w:hAnsi="Arial" w:cs="Arial"/>
        </w:rPr>
        <w:t>ularmente conhecido como Begard,</w:t>
      </w:r>
      <w:r w:rsidR="009E2903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em virtude </w:t>
      </w:r>
      <w:r w:rsidR="009E2903">
        <w:rPr>
          <w:rFonts w:ascii="Arial" w:hAnsi="Arial" w:cs="Arial"/>
        </w:rPr>
        <w:t xml:space="preserve">de sua eficiência e presteza com que trabalha na região de </w:t>
      </w:r>
      <w:r w:rsidR="00140D4E">
        <w:rPr>
          <w:rFonts w:ascii="Arial" w:hAnsi="Arial" w:cs="Arial"/>
        </w:rPr>
        <w:t>Amador Bueno, prestando serviços comerciais e contribuindo continuamente com o crescimento da cidade, d</w:t>
      </w:r>
      <w:r w:rsidR="00140D4E" w:rsidRPr="00625B06">
        <w:rPr>
          <w:rFonts w:ascii="Arial" w:hAnsi="Arial" w:cs="Arial"/>
        </w:rPr>
        <w:t xml:space="preserve">eixando </w:t>
      </w:r>
      <w:r w:rsidR="00140D4E">
        <w:rPr>
          <w:rFonts w:ascii="Arial" w:hAnsi="Arial" w:cs="Arial"/>
        </w:rPr>
        <w:t xml:space="preserve">um </w:t>
      </w:r>
      <w:r w:rsidR="00140D4E" w:rsidRPr="00625B06">
        <w:rPr>
          <w:rFonts w:ascii="Arial" w:hAnsi="Arial" w:cs="Arial"/>
        </w:rPr>
        <w:t>grande legado</w:t>
      </w:r>
      <w:r w:rsidR="00140D4E">
        <w:rPr>
          <w:rFonts w:ascii="Arial" w:hAnsi="Arial" w:cs="Arial"/>
        </w:rPr>
        <w:t xml:space="preserve"> como exemplo de cidadão a ser seguido. E</w:t>
      </w:r>
      <w:r w:rsidR="00140D4E" w:rsidRPr="00625B06">
        <w:rPr>
          <w:rFonts w:ascii="Arial" w:hAnsi="Arial" w:cs="Arial"/>
        </w:rPr>
        <w:t xml:space="preserve">ssa é a razão pela qual </w:t>
      </w:r>
      <w:r w:rsidR="00140D4E">
        <w:rPr>
          <w:rFonts w:ascii="Arial" w:hAnsi="Arial" w:cs="Arial"/>
        </w:rPr>
        <w:t>faço essa singela homenagem</w:t>
      </w:r>
      <w:r w:rsidR="00140D4E" w:rsidRPr="00625B06">
        <w:rPr>
          <w:rFonts w:ascii="Arial" w:hAnsi="Arial" w:cs="Arial"/>
        </w:rPr>
        <w:t>.</w:t>
      </w:r>
    </w:p>
    <w:p w:rsidR="00140D4E" w:rsidRDefault="00140D4E" w:rsidP="00017616">
      <w:pPr>
        <w:tabs>
          <w:tab w:val="left" w:pos="1080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E35F92" w:rsidRPr="00FA33C9" w:rsidRDefault="00F92834" w:rsidP="00C14936">
      <w:pPr>
        <w:tabs>
          <w:tab w:val="left" w:pos="1320"/>
        </w:tabs>
        <w:jc w:val="center"/>
        <w:rPr>
          <w:rFonts w:ascii="Arial" w:hAnsi="Arial" w:cs="Arial"/>
        </w:rPr>
      </w:pPr>
      <w:r w:rsidRPr="00FA33C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1996440</wp:posOffset>
            </wp:positionH>
            <wp:positionV relativeFrom="paragraph">
              <wp:posOffset>161925</wp:posOffset>
            </wp:positionV>
            <wp:extent cx="1496320" cy="83820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4264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803" cy="83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3C9">
        <w:rPr>
          <w:rFonts w:ascii="Arial" w:hAnsi="Arial" w:cs="Arial"/>
        </w:rPr>
        <w:t xml:space="preserve">Sala das Sessões </w:t>
      </w:r>
      <w:proofErr w:type="spellStart"/>
      <w:r w:rsidRPr="00FA33C9">
        <w:rPr>
          <w:rFonts w:ascii="Arial" w:hAnsi="Arial" w:cs="Arial"/>
        </w:rPr>
        <w:t>Bemvind</w:t>
      </w:r>
      <w:r w:rsidR="00C14936" w:rsidRPr="00FA33C9">
        <w:rPr>
          <w:rFonts w:ascii="Arial" w:hAnsi="Arial" w:cs="Arial"/>
        </w:rPr>
        <w:t>o</w:t>
      </w:r>
      <w:proofErr w:type="spellEnd"/>
      <w:r w:rsidR="00C14936" w:rsidRPr="00FA33C9">
        <w:rPr>
          <w:rFonts w:ascii="Arial" w:hAnsi="Arial" w:cs="Arial"/>
        </w:rPr>
        <w:t xml:space="preserve"> Moreira Nery, </w:t>
      </w:r>
      <w:r w:rsidR="001E12C0">
        <w:rPr>
          <w:rFonts w:ascii="Arial" w:hAnsi="Arial" w:cs="Arial"/>
        </w:rPr>
        <w:t>21</w:t>
      </w:r>
      <w:r w:rsidR="00CA3675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994E5C">
        <w:rPr>
          <w:rFonts w:ascii="Arial" w:hAnsi="Arial" w:cs="Arial"/>
        </w:rPr>
        <w:t>outub</w:t>
      </w:r>
      <w:r w:rsidR="00CA3675">
        <w:rPr>
          <w:rFonts w:ascii="Arial" w:hAnsi="Arial" w:cs="Arial"/>
        </w:rPr>
        <w:t>ro</w:t>
      </w:r>
      <w:r w:rsidR="006E0D26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6E0D26">
        <w:rPr>
          <w:rFonts w:ascii="Arial" w:hAnsi="Arial" w:cs="Arial"/>
        </w:rPr>
        <w:t>202</w:t>
      </w:r>
      <w:r w:rsidR="00994E5C">
        <w:rPr>
          <w:rFonts w:ascii="Arial" w:hAnsi="Arial" w:cs="Arial"/>
        </w:rPr>
        <w:t>2</w:t>
      </w:r>
      <w:r w:rsidR="006E0D26">
        <w:rPr>
          <w:rFonts w:ascii="Arial" w:hAnsi="Arial" w:cs="Arial"/>
        </w:rPr>
        <w:t>.</w:t>
      </w:r>
    </w:p>
    <w:p w:rsidR="00C14936" w:rsidRPr="00FA33C9" w:rsidRDefault="00C14936" w:rsidP="00C14936">
      <w:pPr>
        <w:jc w:val="center"/>
        <w:rPr>
          <w:rFonts w:ascii="Arial" w:hAnsi="Arial" w:cs="Arial"/>
          <w:color w:val="000000" w:themeColor="text1"/>
        </w:rPr>
      </w:pPr>
    </w:p>
    <w:p w:rsidR="00FA33C9" w:rsidRDefault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E35F92" w:rsidRPr="00FA33C9" w:rsidRDefault="00F92834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Vereador Rafael Alan de Moraes Romeiro</w:t>
      </w:r>
    </w:p>
    <w:p w:rsidR="00C14936" w:rsidRPr="00FA33C9" w:rsidRDefault="00F92834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Presidente</w:t>
      </w:r>
    </w:p>
    <w:p w:rsidR="001A76B0" w:rsidRPr="00FA33C9" w:rsidRDefault="00F92834" w:rsidP="00C14936">
      <w:pPr>
        <w:jc w:val="center"/>
        <w:rPr>
          <w:rFonts w:ascii="Arial" w:hAnsi="Arial" w:cs="Arial"/>
        </w:rPr>
      </w:pPr>
      <w:r w:rsidRPr="00FA33C9">
        <w:rPr>
          <w:rFonts w:ascii="Arial" w:hAnsi="Arial" w:cs="Arial"/>
          <w:color w:val="000000" w:themeColor="text1"/>
        </w:rPr>
        <w:t>PODEMOS</w:t>
      </w:r>
    </w:p>
    <w:sectPr w:rsidR="001A76B0" w:rsidRPr="00FA33C9" w:rsidSect="00FA33C9">
      <w:headerReference w:type="default" r:id="rId7"/>
      <w:footerReference w:type="default" r:id="rId8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72" w:rsidRDefault="003D2672">
      <w:r>
        <w:separator/>
      </w:r>
    </w:p>
  </w:endnote>
  <w:endnote w:type="continuationSeparator" w:id="0">
    <w:p w:rsidR="003D2672" w:rsidRDefault="003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9" w:rsidRDefault="00F92834" w:rsidP="00FA33C9">
    <w:pPr>
      <w:pStyle w:val="Rodap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92892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72" w:rsidRDefault="003D2672">
      <w:r>
        <w:separator/>
      </w:r>
    </w:p>
  </w:footnote>
  <w:footnote w:type="continuationSeparator" w:id="0">
    <w:p w:rsidR="003D2672" w:rsidRDefault="003D2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9" w:rsidRDefault="00F92834" w:rsidP="00FA33C9">
    <w:pPr>
      <w:pStyle w:val="Cabealho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19274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17616"/>
    <w:rsid w:val="00086C35"/>
    <w:rsid w:val="000A06DD"/>
    <w:rsid w:val="00140D4E"/>
    <w:rsid w:val="00175E84"/>
    <w:rsid w:val="001A76B0"/>
    <w:rsid w:val="001E12C0"/>
    <w:rsid w:val="001F6537"/>
    <w:rsid w:val="002311DA"/>
    <w:rsid w:val="002A15FC"/>
    <w:rsid w:val="002D2F6E"/>
    <w:rsid w:val="002D6C34"/>
    <w:rsid w:val="00313BCE"/>
    <w:rsid w:val="0032181B"/>
    <w:rsid w:val="003C186A"/>
    <w:rsid w:val="003D2672"/>
    <w:rsid w:val="003E3949"/>
    <w:rsid w:val="0043119B"/>
    <w:rsid w:val="00467240"/>
    <w:rsid w:val="004C07E2"/>
    <w:rsid w:val="004F75A2"/>
    <w:rsid w:val="00554B75"/>
    <w:rsid w:val="00595821"/>
    <w:rsid w:val="005A47EE"/>
    <w:rsid w:val="006017F2"/>
    <w:rsid w:val="00604065"/>
    <w:rsid w:val="006102A4"/>
    <w:rsid w:val="0062452F"/>
    <w:rsid w:val="00625B06"/>
    <w:rsid w:val="00643476"/>
    <w:rsid w:val="006435C1"/>
    <w:rsid w:val="00672438"/>
    <w:rsid w:val="006A1BDA"/>
    <w:rsid w:val="006C755D"/>
    <w:rsid w:val="006E0D26"/>
    <w:rsid w:val="006E70E6"/>
    <w:rsid w:val="00705992"/>
    <w:rsid w:val="007121E9"/>
    <w:rsid w:val="00743121"/>
    <w:rsid w:val="007715A3"/>
    <w:rsid w:val="007A701D"/>
    <w:rsid w:val="007E6F09"/>
    <w:rsid w:val="00814CCE"/>
    <w:rsid w:val="00884702"/>
    <w:rsid w:val="008B6ACA"/>
    <w:rsid w:val="00902AC7"/>
    <w:rsid w:val="00906941"/>
    <w:rsid w:val="00936E5A"/>
    <w:rsid w:val="00985735"/>
    <w:rsid w:val="00994E5C"/>
    <w:rsid w:val="009C76AF"/>
    <w:rsid w:val="009E2903"/>
    <w:rsid w:val="00A46645"/>
    <w:rsid w:val="00A55B45"/>
    <w:rsid w:val="00A754A8"/>
    <w:rsid w:val="00AC6A4F"/>
    <w:rsid w:val="00AE578B"/>
    <w:rsid w:val="00B51B69"/>
    <w:rsid w:val="00BC60C0"/>
    <w:rsid w:val="00BE13FC"/>
    <w:rsid w:val="00C14936"/>
    <w:rsid w:val="00C31E34"/>
    <w:rsid w:val="00C43D38"/>
    <w:rsid w:val="00C66316"/>
    <w:rsid w:val="00C8587C"/>
    <w:rsid w:val="00CA3675"/>
    <w:rsid w:val="00CD188E"/>
    <w:rsid w:val="00D169C8"/>
    <w:rsid w:val="00D82400"/>
    <w:rsid w:val="00DA222D"/>
    <w:rsid w:val="00DC75C8"/>
    <w:rsid w:val="00E31149"/>
    <w:rsid w:val="00E35F92"/>
    <w:rsid w:val="00E66279"/>
    <w:rsid w:val="00ED5039"/>
    <w:rsid w:val="00EF688C"/>
    <w:rsid w:val="00F47A01"/>
    <w:rsid w:val="00F92834"/>
    <w:rsid w:val="00FA33C9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7</cp:revision>
  <cp:lastPrinted>2022-10-24T16:47:00Z</cp:lastPrinted>
  <dcterms:created xsi:type="dcterms:W3CDTF">2022-10-24T14:50:00Z</dcterms:created>
  <dcterms:modified xsi:type="dcterms:W3CDTF">2022-10-24T16:47:00Z</dcterms:modified>
</cp:coreProperties>
</file>