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24A6" w:rsidP="00ED24A6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0535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846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P="00DA36B9">
      <w:pPr>
        <w:ind w:left="3402" w:hanging="3402"/>
      </w:pPr>
    </w:p>
    <w:p w:rsidR="0027363B" w:rsidP="0027363B">
      <w:pPr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 Projeto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Decreto Legislativo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>095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/2022, do Poder 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>Legislativo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D24A6" w:rsidRPr="00F44DDE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P="00ED24A6">
      <w:pPr>
        <w:pStyle w:val="BodyTextIndent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 xml:space="preserve">im de que o </w:t>
      </w:r>
      <w:r w:rsidRPr="004241D2" w:rsidR="006F070D">
        <w:rPr>
          <w:rFonts w:eastAsia="Times New Roman"/>
        </w:rPr>
        <w:t>Projeto</w:t>
      </w:r>
      <w:r w:rsidR="006F070D">
        <w:rPr>
          <w:rFonts w:eastAsia="Times New Roman"/>
        </w:rPr>
        <w:t xml:space="preserve"> de Decreto Legislativo nº 095</w:t>
      </w:r>
      <w:r w:rsidRPr="004241D2" w:rsidR="006F070D">
        <w:rPr>
          <w:rFonts w:eastAsia="Times New Roman"/>
        </w:rPr>
        <w:t>/2022</w:t>
      </w:r>
      <w:r w:rsidR="00D15803">
        <w:rPr>
          <w:color w:val="000000" w:themeColor="text1"/>
        </w:rPr>
        <w:t>, seja discutido e votado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dia </w:t>
      </w:r>
      <w:r w:rsidR="006F070D">
        <w:rPr>
          <w:color w:val="000000" w:themeColor="text1"/>
        </w:rPr>
        <w:t>11 de outubro</w:t>
      </w:r>
      <w:r w:rsidR="009E7AEF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de 2022.</w:t>
      </w:r>
    </w:p>
    <w:p w:rsidR="00ED24A6" w:rsidRPr="00D84342" w:rsidP="00ED24A6">
      <w:pPr>
        <w:pStyle w:val="BodyTextIndent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6F070D">
        <w:rPr>
          <w:rFonts w:ascii="Times New Roman" w:hAnsi="Times New Roman" w:cs="Times New Roman"/>
          <w:color w:val="000000" w:themeColor="text1"/>
          <w:sz w:val="24"/>
          <w:szCs w:val="24"/>
        </w:rPr>
        <w:t>10 de outubro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  <w:r w:rsidR="003E3C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3C4D" w:rsidRPr="00CF6C5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Pr="00CF6C56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08610" name="Imagem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89454" name="Imagem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70274" name="Imagem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leGrid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4"/>
        <w:gridCol w:w="4105"/>
      </w:tblGrid>
      <w:tr w:rsidTr="00AA74DC">
        <w:tblPrEx>
          <w:tblW w:w="8789" w:type="dxa"/>
          <w:tblInd w:w="-28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4"/>
        </w:trPr>
        <w:tc>
          <w:tcPr>
            <w:tcW w:w="4684" w:type="dxa"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Tr="00AA74DC">
        <w:tblPrEx>
          <w:tblW w:w="8789" w:type="dxa"/>
          <w:tblInd w:w="-289" w:type="dxa"/>
          <w:tblLook w:val="04A0"/>
        </w:tblPrEx>
        <w:tc>
          <w:tcPr>
            <w:tcW w:w="4684" w:type="dxa"/>
            <w:hideMark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262296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3581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leGrid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4957"/>
      </w:tblGrid>
      <w:tr w:rsidTr="00AA74DC">
        <w:tblPrEx>
          <w:tblW w:w="949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91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84789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4878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692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836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96539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6148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841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568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58431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447"/>
        </w:trPr>
        <w:tc>
          <w:tcPr>
            <w:tcW w:w="4536" w:type="dxa"/>
          </w:tcPr>
          <w:p w:rsidR="00ED24A6" w:rsidRPr="00CF6C5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420"/>
        </w:trPr>
        <w:tc>
          <w:tcPr>
            <w:tcW w:w="4536" w:type="dxa"/>
          </w:tcPr>
          <w:p w:rsidR="00ED24A6" w:rsidRPr="00CF6C56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1942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3314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416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927"/>
        </w:trPr>
        <w:tc>
          <w:tcPr>
            <w:tcW w:w="4536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86954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445425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Tr="00AA74DC">
        <w:tblPrEx>
          <w:tblW w:w="9493" w:type="dxa"/>
          <w:tblLook w:val="04A0"/>
        </w:tblPrEx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699"/>
        </w:trPr>
        <w:tc>
          <w:tcPr>
            <w:tcW w:w="4536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188588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63993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Tr="00AA74DC">
        <w:tblPrEx>
          <w:tblW w:w="9493" w:type="dxa"/>
          <w:tblLook w:val="04A0"/>
        </w:tblPrEx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ROGÉRIO MOREIRA DOS SANTOS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/>
    <w:sectPr w:rsidSect="00D84342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2CF5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P="00182CF5">
    <w:pPr>
      <w:pStyle w:val="Footer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6F070D">
      <w:rPr>
        <w:noProof/>
        <w:color w:val="FF0000"/>
      </w:rPr>
      <w:t>3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6F070D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22.7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5358C"/>
    <w:rsid w:val="000809A3"/>
    <w:rsid w:val="00093E14"/>
    <w:rsid w:val="00117A51"/>
    <w:rsid w:val="00170A53"/>
    <w:rsid w:val="00182CF5"/>
    <w:rsid w:val="0027363B"/>
    <w:rsid w:val="003E3C4D"/>
    <w:rsid w:val="00405860"/>
    <w:rsid w:val="004241D2"/>
    <w:rsid w:val="00437077"/>
    <w:rsid w:val="004733EA"/>
    <w:rsid w:val="004B11B6"/>
    <w:rsid w:val="005732E1"/>
    <w:rsid w:val="006315E5"/>
    <w:rsid w:val="006F070D"/>
    <w:rsid w:val="007A267C"/>
    <w:rsid w:val="0085775A"/>
    <w:rsid w:val="008A533F"/>
    <w:rsid w:val="009E5555"/>
    <w:rsid w:val="009E7AEF"/>
    <w:rsid w:val="00AA74DC"/>
    <w:rsid w:val="00B02370"/>
    <w:rsid w:val="00BB2E04"/>
    <w:rsid w:val="00BD636E"/>
    <w:rsid w:val="00C442F9"/>
    <w:rsid w:val="00C62A1B"/>
    <w:rsid w:val="00CE12A1"/>
    <w:rsid w:val="00CF6C56"/>
    <w:rsid w:val="00D15803"/>
    <w:rsid w:val="00D84342"/>
    <w:rsid w:val="00DA36B9"/>
    <w:rsid w:val="00DA48EC"/>
    <w:rsid w:val="00DC2FC2"/>
    <w:rsid w:val="00ED24A6"/>
    <w:rsid w:val="00F44DDE"/>
    <w:rsid w:val="00F63F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er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D24A6"/>
  </w:style>
  <w:style w:type="paragraph" w:styleId="Footer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header" Target="header3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jpeg" /><Relationship Id="rId2" Type="http://schemas.openxmlformats.org/officeDocument/2006/relationships/image" Target="media/image1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20</cp:revision>
  <dcterms:created xsi:type="dcterms:W3CDTF">2022-05-20T19:57:00Z</dcterms:created>
  <dcterms:modified xsi:type="dcterms:W3CDTF">2022-10-10T12:41:00Z</dcterms:modified>
</cp:coreProperties>
</file>