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25181" w14:textId="77777777" w:rsidR="00861E41" w:rsidRPr="00C818BC" w:rsidRDefault="00861E41" w:rsidP="00B37EA4">
      <w:pPr>
        <w:tabs>
          <w:tab w:val="left" w:pos="3360"/>
        </w:tabs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C5DAC1D" w14:textId="7FDD7EEC" w:rsidR="002C1E09" w:rsidRPr="00422760" w:rsidRDefault="00203689" w:rsidP="00B37EA4">
      <w:pPr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INDICAÇÃO</w:t>
      </w:r>
      <w:r w:rsidR="002C1E09" w:rsidRPr="00422760">
        <w:rPr>
          <w:rFonts w:ascii="Arial" w:hAnsi="Arial" w:cs="Arial"/>
          <w:b/>
          <w:color w:val="000000" w:themeColor="text1"/>
          <w:sz w:val="21"/>
          <w:szCs w:val="21"/>
        </w:rPr>
        <w:t xml:space="preserve"> nº</w:t>
      </w:r>
      <w:r w:rsidR="00EA4138">
        <w:rPr>
          <w:rFonts w:ascii="Arial" w:hAnsi="Arial" w:cs="Arial"/>
          <w:b/>
          <w:color w:val="000000" w:themeColor="text1"/>
          <w:sz w:val="21"/>
          <w:szCs w:val="21"/>
        </w:rPr>
        <w:t xml:space="preserve"> </w:t>
      </w:r>
      <w:r w:rsidR="004468A5">
        <w:rPr>
          <w:rFonts w:ascii="Arial" w:hAnsi="Arial" w:cs="Arial"/>
          <w:b/>
          <w:color w:val="000000" w:themeColor="text1"/>
          <w:sz w:val="21"/>
          <w:szCs w:val="21"/>
        </w:rPr>
        <w:t>3471</w:t>
      </w:r>
      <w:r w:rsidR="00B12B2E" w:rsidRPr="00422760">
        <w:rPr>
          <w:rFonts w:ascii="Arial" w:hAnsi="Arial" w:cs="Arial"/>
          <w:b/>
          <w:color w:val="000000" w:themeColor="text1"/>
          <w:sz w:val="21"/>
          <w:szCs w:val="21"/>
        </w:rPr>
        <w:t>/</w:t>
      </w:r>
      <w:r w:rsidR="002C1E09" w:rsidRPr="00422760">
        <w:rPr>
          <w:rFonts w:ascii="Arial" w:hAnsi="Arial" w:cs="Arial"/>
          <w:b/>
          <w:color w:val="000000" w:themeColor="text1"/>
          <w:sz w:val="21"/>
          <w:szCs w:val="21"/>
        </w:rPr>
        <w:t>201</w:t>
      </w:r>
      <w:r w:rsidR="00220DC3" w:rsidRPr="00422760">
        <w:rPr>
          <w:rFonts w:ascii="Arial" w:hAnsi="Arial" w:cs="Arial"/>
          <w:b/>
          <w:color w:val="000000" w:themeColor="text1"/>
          <w:sz w:val="21"/>
          <w:szCs w:val="21"/>
        </w:rPr>
        <w:t>9</w:t>
      </w:r>
    </w:p>
    <w:p w14:paraId="20A09DBE" w14:textId="77777777" w:rsidR="002C1E09" w:rsidRPr="00422760" w:rsidRDefault="002C1E09" w:rsidP="00B37EA4">
      <w:pPr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4CD04742" w14:textId="77777777" w:rsidR="002A3DAA" w:rsidRPr="00422760" w:rsidRDefault="002A3DAA" w:rsidP="00B37EA4">
      <w:pPr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6D4A8285" w14:textId="77777777" w:rsidR="004C77F2" w:rsidRPr="00422760" w:rsidRDefault="004C77F2" w:rsidP="00B37EA4">
      <w:pPr>
        <w:tabs>
          <w:tab w:val="left" w:pos="3960"/>
        </w:tabs>
        <w:ind w:left="3969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59C9BEB8" w14:textId="67254C6F" w:rsidR="0070022F" w:rsidRPr="00CC67DA" w:rsidRDefault="0070022F" w:rsidP="0070022F">
      <w:pPr>
        <w:tabs>
          <w:tab w:val="left" w:pos="3960"/>
        </w:tabs>
        <w:ind w:left="3969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b/>
          <w:color w:val="000000" w:themeColor="text1"/>
          <w:sz w:val="20"/>
          <w:szCs w:val="22"/>
        </w:rPr>
        <w:t>SÚMULA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: Solicita informações do Executivo, para que interceda junto à Secretaria de Governo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 e </w:t>
      </w:r>
      <w:r w:rsidR="008B2210" w:rsidRPr="00CC67DA">
        <w:rPr>
          <w:rFonts w:ascii="Arial" w:hAnsi="Arial" w:cs="Arial"/>
          <w:sz w:val="20"/>
          <w:szCs w:val="22"/>
        </w:rPr>
        <w:t>BB Transporte e Turismo (Benfica),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 xml:space="preserve"> no sentido de 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realizar a 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troca da frota d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os 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ônibus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 circular 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do Município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 de Itapevi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4D8C9D86" w14:textId="77777777" w:rsidR="008B2210" w:rsidRPr="00CC67DA" w:rsidRDefault="00007EBD" w:rsidP="008B2210">
      <w:pPr>
        <w:tabs>
          <w:tab w:val="left" w:pos="6180"/>
        </w:tabs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color w:val="000000" w:themeColor="text1"/>
          <w:sz w:val="20"/>
          <w:szCs w:val="22"/>
        </w:rPr>
        <w:tab/>
      </w:r>
    </w:p>
    <w:p w14:paraId="30C10F39" w14:textId="77777777" w:rsidR="008B2210" w:rsidRPr="00CC67DA" w:rsidRDefault="008B2210" w:rsidP="008B2210">
      <w:pPr>
        <w:tabs>
          <w:tab w:val="left" w:pos="618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32BCA327" w14:textId="6F836820" w:rsidR="008B2210" w:rsidRPr="00CC67DA" w:rsidRDefault="002C1E09" w:rsidP="008B2210">
      <w:pPr>
        <w:tabs>
          <w:tab w:val="left" w:pos="6180"/>
        </w:tabs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b/>
          <w:sz w:val="20"/>
          <w:szCs w:val="22"/>
        </w:rPr>
        <w:t>REQUEIRO</w:t>
      </w:r>
      <w:r w:rsidRPr="00CC67DA">
        <w:rPr>
          <w:rFonts w:ascii="Arial" w:hAnsi="Arial" w:cs="Arial"/>
          <w:sz w:val="20"/>
          <w:szCs w:val="22"/>
        </w:rPr>
        <w:t xml:space="preserve"> à Mesa, após ouvido o Douto Plenário, </w:t>
      </w:r>
      <w:r w:rsidR="00EF2033" w:rsidRPr="00CC67DA">
        <w:rPr>
          <w:rFonts w:ascii="Arial" w:hAnsi="Arial" w:cs="Arial"/>
          <w:sz w:val="20"/>
          <w:szCs w:val="22"/>
        </w:rPr>
        <w:t>na forma regimental vigente</w:t>
      </w:r>
      <w:r w:rsidRPr="00CC67DA">
        <w:rPr>
          <w:rFonts w:ascii="Arial" w:hAnsi="Arial" w:cs="Arial"/>
          <w:sz w:val="20"/>
          <w:szCs w:val="22"/>
        </w:rPr>
        <w:t xml:space="preserve">, </w:t>
      </w:r>
      <w:r w:rsidR="00EF2033" w:rsidRPr="00CC67DA">
        <w:rPr>
          <w:rFonts w:ascii="Arial" w:hAnsi="Arial" w:cs="Arial"/>
          <w:sz w:val="20"/>
          <w:szCs w:val="22"/>
        </w:rPr>
        <w:t>seja</w:t>
      </w:r>
      <w:r w:rsidR="006102C4" w:rsidRPr="00CC67DA">
        <w:rPr>
          <w:rFonts w:ascii="Arial" w:hAnsi="Arial" w:cs="Arial"/>
          <w:sz w:val="20"/>
          <w:szCs w:val="22"/>
        </w:rPr>
        <w:t xml:space="preserve"> </w:t>
      </w:r>
      <w:r w:rsidR="00EF2033" w:rsidRPr="00CC67DA">
        <w:rPr>
          <w:rFonts w:ascii="Arial" w:hAnsi="Arial" w:cs="Arial"/>
          <w:sz w:val="20"/>
          <w:szCs w:val="22"/>
        </w:rPr>
        <w:t xml:space="preserve">oficiado ao </w:t>
      </w:r>
      <w:r w:rsidR="00D47732" w:rsidRPr="00CC67DA">
        <w:rPr>
          <w:rFonts w:ascii="Arial" w:hAnsi="Arial" w:cs="Arial"/>
          <w:sz w:val="20"/>
          <w:szCs w:val="22"/>
        </w:rPr>
        <w:t>E</w:t>
      </w:r>
      <w:r w:rsidR="00EF2033" w:rsidRPr="00CC67DA">
        <w:rPr>
          <w:rFonts w:ascii="Arial" w:hAnsi="Arial" w:cs="Arial"/>
          <w:sz w:val="20"/>
          <w:szCs w:val="22"/>
        </w:rPr>
        <w:t xml:space="preserve">xcelentíssimo </w:t>
      </w:r>
      <w:r w:rsidR="00D47732" w:rsidRPr="00CC67DA">
        <w:rPr>
          <w:rFonts w:ascii="Arial" w:hAnsi="Arial" w:cs="Arial"/>
          <w:sz w:val="20"/>
          <w:szCs w:val="22"/>
        </w:rPr>
        <w:t>S</w:t>
      </w:r>
      <w:r w:rsidR="00EF2033" w:rsidRPr="00CC67DA">
        <w:rPr>
          <w:rFonts w:ascii="Arial" w:hAnsi="Arial" w:cs="Arial"/>
          <w:sz w:val="20"/>
          <w:szCs w:val="22"/>
        </w:rPr>
        <w:t xml:space="preserve">enhor </w:t>
      </w:r>
      <w:r w:rsidRPr="00CC67DA">
        <w:rPr>
          <w:rFonts w:ascii="Arial" w:hAnsi="Arial" w:cs="Arial"/>
          <w:sz w:val="20"/>
          <w:szCs w:val="22"/>
        </w:rPr>
        <w:t xml:space="preserve">Igor Soares Ebert, </w:t>
      </w:r>
      <w:r w:rsidR="00EF2033" w:rsidRPr="00CC67DA">
        <w:rPr>
          <w:rFonts w:ascii="Arial" w:hAnsi="Arial" w:cs="Arial"/>
          <w:sz w:val="20"/>
          <w:szCs w:val="22"/>
        </w:rPr>
        <w:t xml:space="preserve">Prefeito Municipal, </w:t>
      </w:r>
      <w:r w:rsidR="0070022F" w:rsidRPr="00CC67DA">
        <w:rPr>
          <w:rFonts w:ascii="Arial" w:hAnsi="Arial" w:cs="Arial"/>
          <w:color w:val="000000" w:themeColor="text1"/>
          <w:sz w:val="20"/>
          <w:szCs w:val="22"/>
        </w:rPr>
        <w:t>para que interceda junto à Secretaria de Governo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 xml:space="preserve"> e </w:t>
      </w:r>
      <w:r w:rsidR="008B2210" w:rsidRPr="00CC67DA">
        <w:rPr>
          <w:rFonts w:ascii="Arial" w:hAnsi="Arial" w:cs="Arial"/>
          <w:sz w:val="20"/>
          <w:szCs w:val="22"/>
        </w:rPr>
        <w:t>BB Transporte e Turismo (Benfica),</w:t>
      </w:r>
      <w:r w:rsidR="0070022F" w:rsidRPr="00CC67DA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8B2210" w:rsidRPr="00CC67DA">
        <w:rPr>
          <w:rFonts w:ascii="Arial" w:hAnsi="Arial" w:cs="Arial"/>
          <w:color w:val="000000" w:themeColor="text1"/>
          <w:sz w:val="20"/>
          <w:szCs w:val="22"/>
        </w:rPr>
        <w:t>no sentido de realizar a troca da frota dos ônibus circular do Município de Itapevi.</w:t>
      </w:r>
    </w:p>
    <w:p w14:paraId="1BEEC6C3" w14:textId="6A113F77" w:rsidR="0077391B" w:rsidRPr="00422760" w:rsidRDefault="0077391B" w:rsidP="0070022F">
      <w:pPr>
        <w:tabs>
          <w:tab w:val="left" w:pos="3960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24BD66C" w14:textId="77777777" w:rsidR="002A3DAA" w:rsidRPr="00422760" w:rsidRDefault="002A3DAA" w:rsidP="00B37EA4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26DADD3" w14:textId="77777777" w:rsidR="00422760" w:rsidRDefault="00422760" w:rsidP="00B37EA4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4B24128" w14:textId="77777777" w:rsidR="002C1E09" w:rsidRPr="00422760" w:rsidRDefault="002C1E09" w:rsidP="00B37EA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422760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Justificativa</w:t>
      </w:r>
    </w:p>
    <w:p w14:paraId="670C62A3" w14:textId="6BD7E690" w:rsidR="00AF69BE" w:rsidRPr="00422760" w:rsidRDefault="00AF69BE" w:rsidP="00EA4138">
      <w:pPr>
        <w:pStyle w:val="SemEspaamento"/>
        <w:rPr>
          <w:rFonts w:ascii="Arial" w:hAnsi="Arial" w:cs="Arial"/>
          <w:color w:val="000000" w:themeColor="text1"/>
          <w:sz w:val="22"/>
          <w:szCs w:val="22"/>
        </w:rPr>
      </w:pPr>
    </w:p>
    <w:p w14:paraId="6130F6DB" w14:textId="77777777" w:rsidR="0011185E" w:rsidRPr="00CC67DA" w:rsidRDefault="0011185E" w:rsidP="0011185E">
      <w:pPr>
        <w:pStyle w:val="SemEspaamento"/>
        <w:ind w:firstLine="1276"/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color w:val="000000" w:themeColor="text1"/>
          <w:sz w:val="20"/>
          <w:szCs w:val="22"/>
        </w:rPr>
        <w:t>Senhor Presidente,</w:t>
      </w:r>
    </w:p>
    <w:p w14:paraId="2E7B2220" w14:textId="77777777" w:rsidR="003262DB" w:rsidRPr="00CC67DA" w:rsidRDefault="003262DB" w:rsidP="003262DB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color w:val="000000" w:themeColor="text1"/>
          <w:sz w:val="20"/>
          <w:szCs w:val="22"/>
        </w:rPr>
        <w:t>Senhoras Vereadoras.</w:t>
      </w:r>
    </w:p>
    <w:p w14:paraId="44D8F50D" w14:textId="77777777" w:rsidR="0011185E" w:rsidRPr="00CC67DA" w:rsidRDefault="0011185E" w:rsidP="0011185E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color w:val="000000" w:themeColor="text1"/>
          <w:sz w:val="20"/>
          <w:szCs w:val="22"/>
        </w:rPr>
        <w:t>Senhores Vereadores,</w:t>
      </w:r>
    </w:p>
    <w:p w14:paraId="255D7D82" w14:textId="54B50644" w:rsidR="002C1E09" w:rsidRPr="00CC67DA" w:rsidRDefault="002C1E09" w:rsidP="00EA4138">
      <w:pPr>
        <w:rPr>
          <w:rFonts w:ascii="Arial" w:hAnsi="Arial" w:cs="Arial"/>
          <w:color w:val="000000" w:themeColor="text1"/>
          <w:sz w:val="20"/>
          <w:szCs w:val="22"/>
        </w:rPr>
      </w:pPr>
    </w:p>
    <w:p w14:paraId="125309DE" w14:textId="77777777" w:rsidR="008B2210" w:rsidRPr="00CC67DA" w:rsidRDefault="008B2210" w:rsidP="0070022F">
      <w:pPr>
        <w:ind w:firstLine="1276"/>
        <w:jc w:val="both"/>
        <w:rPr>
          <w:rFonts w:ascii="Arial" w:hAnsi="Arial" w:cs="Arial"/>
          <w:sz w:val="20"/>
          <w:szCs w:val="22"/>
        </w:rPr>
      </w:pPr>
    </w:p>
    <w:p w14:paraId="0669D300" w14:textId="1CF2311E" w:rsidR="0070022F" w:rsidRPr="00CC67DA" w:rsidRDefault="0070022F" w:rsidP="0070022F">
      <w:pPr>
        <w:ind w:firstLine="1276"/>
        <w:jc w:val="both"/>
        <w:rPr>
          <w:rFonts w:ascii="Arial" w:hAnsi="Arial" w:cs="Arial"/>
          <w:i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>Fomos procurados por vários munícipes, reivindicando melhorias no transporte público de nossa cidade</w:t>
      </w:r>
      <w:r w:rsidR="00A7524C" w:rsidRPr="00CC67DA">
        <w:rPr>
          <w:rFonts w:ascii="Arial" w:hAnsi="Arial" w:cs="Arial"/>
          <w:sz w:val="20"/>
          <w:szCs w:val="22"/>
        </w:rPr>
        <w:t>, t</w:t>
      </w:r>
      <w:r w:rsidR="00EA4138" w:rsidRPr="00CC67DA">
        <w:rPr>
          <w:rFonts w:ascii="Arial" w:hAnsi="Arial" w:cs="Arial"/>
          <w:sz w:val="20"/>
          <w:szCs w:val="22"/>
        </w:rPr>
        <w:t>end</w:t>
      </w:r>
      <w:r w:rsidRPr="00CC67DA">
        <w:rPr>
          <w:rFonts w:ascii="Arial" w:hAnsi="Arial" w:cs="Arial"/>
          <w:sz w:val="20"/>
          <w:szCs w:val="22"/>
        </w:rPr>
        <w:t>o em vista, que nas cidades vizinhas como exemplo Barueri</w:t>
      </w:r>
      <w:r w:rsidR="00F7198F" w:rsidRPr="00CC67DA">
        <w:rPr>
          <w:rFonts w:ascii="Arial" w:hAnsi="Arial" w:cs="Arial"/>
          <w:sz w:val="20"/>
          <w:szCs w:val="22"/>
        </w:rPr>
        <w:t>, Santana de Parnaíba e demais cidades</w:t>
      </w:r>
      <w:r w:rsidRPr="00CC67DA">
        <w:rPr>
          <w:rFonts w:ascii="Arial" w:hAnsi="Arial" w:cs="Arial"/>
          <w:sz w:val="20"/>
          <w:szCs w:val="22"/>
        </w:rPr>
        <w:t xml:space="preserve"> o transporte conta com ônibus de </w:t>
      </w:r>
      <w:r w:rsidR="00306685" w:rsidRPr="00CC67DA">
        <w:rPr>
          <w:rFonts w:ascii="Arial" w:hAnsi="Arial" w:cs="Arial"/>
          <w:i/>
          <w:sz w:val="20"/>
          <w:szCs w:val="22"/>
        </w:rPr>
        <w:t>frota renovada; acessibilidade;</w:t>
      </w:r>
      <w:r w:rsidRPr="00CC67DA">
        <w:rPr>
          <w:rFonts w:ascii="Arial" w:hAnsi="Arial" w:cs="Arial"/>
          <w:i/>
          <w:sz w:val="20"/>
          <w:szCs w:val="22"/>
        </w:rPr>
        <w:t xml:space="preserve"> ar condicionado</w:t>
      </w:r>
      <w:r w:rsidR="008B2210" w:rsidRPr="00CC67DA">
        <w:rPr>
          <w:rFonts w:ascii="Arial" w:hAnsi="Arial" w:cs="Arial"/>
          <w:i/>
          <w:sz w:val="20"/>
          <w:szCs w:val="22"/>
        </w:rPr>
        <w:t>;</w:t>
      </w:r>
      <w:r w:rsidRPr="00CC67DA">
        <w:rPr>
          <w:rFonts w:ascii="Arial" w:hAnsi="Arial" w:cs="Arial"/>
          <w:i/>
          <w:sz w:val="20"/>
          <w:szCs w:val="22"/>
        </w:rPr>
        <w:t xml:space="preserve"> wi-fi</w:t>
      </w:r>
      <w:r w:rsidR="008B2210" w:rsidRPr="00CC67DA">
        <w:rPr>
          <w:rFonts w:ascii="Arial" w:hAnsi="Arial" w:cs="Arial"/>
          <w:i/>
          <w:sz w:val="20"/>
          <w:szCs w:val="22"/>
        </w:rPr>
        <w:t>; monitoramento por aplicativo</w:t>
      </w:r>
      <w:r w:rsidR="008B2210" w:rsidRPr="00CC67DA">
        <w:rPr>
          <w:rFonts w:ascii="Arial" w:hAnsi="Arial" w:cs="Arial"/>
          <w:sz w:val="20"/>
          <w:szCs w:val="22"/>
        </w:rPr>
        <w:t xml:space="preserve">, ou seja, a </w:t>
      </w:r>
      <w:r w:rsidRPr="00CC67DA">
        <w:rPr>
          <w:rFonts w:ascii="Arial" w:hAnsi="Arial" w:cs="Arial"/>
          <w:sz w:val="20"/>
          <w:szCs w:val="22"/>
        </w:rPr>
        <w:t xml:space="preserve">comodidade </w:t>
      </w:r>
      <w:r w:rsidR="008B2210" w:rsidRPr="00CC67DA">
        <w:rPr>
          <w:rFonts w:ascii="Arial" w:hAnsi="Arial" w:cs="Arial"/>
          <w:sz w:val="20"/>
          <w:szCs w:val="22"/>
        </w:rPr>
        <w:t xml:space="preserve">é </w:t>
      </w:r>
      <w:r w:rsidRPr="00CC67DA">
        <w:rPr>
          <w:rFonts w:ascii="Arial" w:hAnsi="Arial" w:cs="Arial"/>
          <w:sz w:val="20"/>
          <w:szCs w:val="22"/>
        </w:rPr>
        <w:t xml:space="preserve">bem melhor e muito </w:t>
      </w:r>
      <w:r w:rsidR="008B2210" w:rsidRPr="00CC67DA">
        <w:rPr>
          <w:rFonts w:ascii="Arial" w:hAnsi="Arial" w:cs="Arial"/>
          <w:sz w:val="20"/>
          <w:szCs w:val="22"/>
        </w:rPr>
        <w:t xml:space="preserve">mais </w:t>
      </w:r>
      <w:r w:rsidRPr="00CC67DA">
        <w:rPr>
          <w:rFonts w:ascii="Arial" w:hAnsi="Arial" w:cs="Arial"/>
          <w:sz w:val="20"/>
          <w:szCs w:val="22"/>
        </w:rPr>
        <w:t xml:space="preserve">acessível </w:t>
      </w:r>
      <w:r w:rsidR="008B2210" w:rsidRPr="00CC67DA">
        <w:rPr>
          <w:rFonts w:ascii="Arial" w:hAnsi="Arial" w:cs="Arial"/>
          <w:sz w:val="20"/>
          <w:szCs w:val="22"/>
        </w:rPr>
        <w:t>à</w:t>
      </w:r>
      <w:r w:rsidRPr="00CC67DA">
        <w:rPr>
          <w:rFonts w:ascii="Arial" w:hAnsi="Arial" w:cs="Arial"/>
          <w:sz w:val="20"/>
          <w:szCs w:val="22"/>
        </w:rPr>
        <w:t xml:space="preserve"> população.</w:t>
      </w:r>
      <w:r w:rsidRPr="00CC67DA">
        <w:rPr>
          <w:rFonts w:ascii="Arial" w:hAnsi="Arial" w:cs="Arial"/>
          <w:i/>
          <w:sz w:val="20"/>
          <w:szCs w:val="22"/>
        </w:rPr>
        <w:t xml:space="preserve"> </w:t>
      </w:r>
    </w:p>
    <w:p w14:paraId="6A39D453" w14:textId="30E0F570" w:rsidR="0070022F" w:rsidRPr="00CC67DA" w:rsidRDefault="0070022F" w:rsidP="0070022F">
      <w:pPr>
        <w:ind w:firstLine="1276"/>
        <w:jc w:val="both"/>
        <w:rPr>
          <w:rFonts w:ascii="Arial" w:hAnsi="Arial" w:cs="Arial"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 xml:space="preserve">Diante disso, pensando neste aspecto e no bem-estar da população, solicitamos </w:t>
      </w:r>
      <w:r w:rsidR="008B2210" w:rsidRPr="00CC67DA">
        <w:rPr>
          <w:rFonts w:ascii="Arial" w:hAnsi="Arial" w:cs="Arial"/>
          <w:sz w:val="20"/>
          <w:szCs w:val="22"/>
        </w:rPr>
        <w:t xml:space="preserve">que </w:t>
      </w:r>
      <w:r w:rsidR="008B2210" w:rsidRPr="00CC67DA">
        <w:rPr>
          <w:rFonts w:ascii="Arial" w:hAnsi="Arial" w:cs="Arial"/>
          <w:b/>
          <w:sz w:val="20"/>
          <w:szCs w:val="22"/>
        </w:rPr>
        <w:t>seja realizada a troca da frota de ônibus para uma mais moderna e que atenda às necessidades dos nossos munícipes</w:t>
      </w:r>
      <w:r w:rsidR="008B2210" w:rsidRPr="00CC67DA">
        <w:rPr>
          <w:rFonts w:ascii="Arial" w:hAnsi="Arial" w:cs="Arial"/>
          <w:sz w:val="20"/>
          <w:szCs w:val="22"/>
        </w:rPr>
        <w:t>.</w:t>
      </w:r>
      <w:r w:rsidRPr="00CC67DA">
        <w:rPr>
          <w:rFonts w:ascii="Arial" w:hAnsi="Arial" w:cs="Arial"/>
          <w:sz w:val="20"/>
          <w:szCs w:val="22"/>
        </w:rPr>
        <w:t xml:space="preserve"> Considerando-se que a frota de ônibus vigente</w:t>
      </w:r>
      <w:r w:rsidR="008B2210" w:rsidRPr="00CC67DA">
        <w:rPr>
          <w:rFonts w:ascii="Arial" w:hAnsi="Arial" w:cs="Arial"/>
          <w:sz w:val="20"/>
          <w:szCs w:val="22"/>
        </w:rPr>
        <w:t xml:space="preserve"> é </w:t>
      </w:r>
      <w:r w:rsidRPr="00CC67DA">
        <w:rPr>
          <w:rFonts w:ascii="Arial" w:hAnsi="Arial" w:cs="Arial"/>
          <w:sz w:val="20"/>
          <w:szCs w:val="22"/>
        </w:rPr>
        <w:t xml:space="preserve">disponibilizada pela empresa </w:t>
      </w:r>
      <w:r w:rsidR="008B2210" w:rsidRPr="00CC67DA">
        <w:rPr>
          <w:rFonts w:ascii="Arial" w:hAnsi="Arial" w:cs="Arial"/>
          <w:sz w:val="20"/>
          <w:szCs w:val="22"/>
        </w:rPr>
        <w:t>BB Transporte e Turismo (Benfica)</w:t>
      </w:r>
      <w:r w:rsidRPr="00CC67DA">
        <w:rPr>
          <w:rFonts w:ascii="Arial" w:hAnsi="Arial" w:cs="Arial"/>
          <w:sz w:val="20"/>
          <w:szCs w:val="22"/>
        </w:rPr>
        <w:t>,</w:t>
      </w:r>
      <w:r w:rsidR="008B2210" w:rsidRPr="00CC67DA">
        <w:rPr>
          <w:rFonts w:ascii="Arial" w:hAnsi="Arial" w:cs="Arial"/>
          <w:sz w:val="20"/>
          <w:szCs w:val="22"/>
        </w:rPr>
        <w:t xml:space="preserve"> a qual </w:t>
      </w:r>
      <w:r w:rsidRPr="00CC67DA">
        <w:rPr>
          <w:rFonts w:ascii="Arial" w:hAnsi="Arial" w:cs="Arial"/>
          <w:sz w:val="20"/>
          <w:szCs w:val="22"/>
        </w:rPr>
        <w:t xml:space="preserve">é a </w:t>
      </w:r>
      <w:r w:rsidRPr="00CC67DA">
        <w:rPr>
          <w:rFonts w:ascii="Arial" w:hAnsi="Arial" w:cs="Arial"/>
          <w:b/>
          <w:sz w:val="20"/>
          <w:szCs w:val="22"/>
        </w:rPr>
        <w:t>única em nosso Município</w:t>
      </w:r>
      <w:r w:rsidR="00CC67DA" w:rsidRPr="00CC67DA">
        <w:rPr>
          <w:rFonts w:ascii="Arial" w:hAnsi="Arial" w:cs="Arial"/>
          <w:sz w:val="20"/>
          <w:szCs w:val="22"/>
        </w:rPr>
        <w:t>, por esta razão, precisamos de um atendimento de qualidade e de conforto.</w:t>
      </w:r>
    </w:p>
    <w:p w14:paraId="7B09A516" w14:textId="766A1C5E" w:rsidR="0070022F" w:rsidRPr="00CC67DA" w:rsidRDefault="0070022F" w:rsidP="0070022F">
      <w:pPr>
        <w:ind w:firstLine="1276"/>
        <w:jc w:val="both"/>
        <w:rPr>
          <w:rFonts w:ascii="Arial" w:hAnsi="Arial" w:cs="Arial"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>Cumpre nos esclarecer que nosso Município conta com uma estimativa de mais de 237 mil habitantes, conforme dados colhidos pelo IBGE, e deste público em média a maioria são pagantes. Sem contar, que nossa cidade dispõe de um polo industrial onde pessoas de fora também fazem uso do transporte</w:t>
      </w:r>
      <w:r w:rsidR="00CC67DA" w:rsidRPr="00CC67DA">
        <w:rPr>
          <w:rFonts w:ascii="Arial" w:hAnsi="Arial" w:cs="Arial"/>
          <w:sz w:val="20"/>
          <w:szCs w:val="22"/>
        </w:rPr>
        <w:t xml:space="preserve"> público</w:t>
      </w:r>
      <w:r w:rsidR="00AD3151" w:rsidRPr="00CC67DA">
        <w:rPr>
          <w:rFonts w:ascii="Arial" w:hAnsi="Arial" w:cs="Arial"/>
          <w:sz w:val="20"/>
          <w:szCs w:val="22"/>
        </w:rPr>
        <w:t>,</w:t>
      </w:r>
      <w:r w:rsidRPr="00CC67DA">
        <w:rPr>
          <w:rFonts w:ascii="Arial" w:hAnsi="Arial" w:cs="Arial"/>
          <w:sz w:val="20"/>
          <w:szCs w:val="22"/>
        </w:rPr>
        <w:t xml:space="preserve"> levando à uma </w:t>
      </w:r>
      <w:bookmarkStart w:id="0" w:name="_GoBack"/>
      <w:bookmarkEnd w:id="0"/>
      <w:r w:rsidRPr="00CC67DA">
        <w:rPr>
          <w:rFonts w:ascii="Arial" w:hAnsi="Arial" w:cs="Arial"/>
          <w:sz w:val="20"/>
          <w:szCs w:val="22"/>
        </w:rPr>
        <w:t>somatória bem alta.</w:t>
      </w:r>
    </w:p>
    <w:p w14:paraId="2EB723FB" w14:textId="1DB10AFF" w:rsidR="0070022F" w:rsidRPr="00CC67DA" w:rsidRDefault="00AD3151" w:rsidP="0070022F">
      <w:pPr>
        <w:ind w:firstLine="1276"/>
        <w:jc w:val="both"/>
        <w:rPr>
          <w:rFonts w:ascii="Arial" w:hAnsi="Arial" w:cs="Arial"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 xml:space="preserve">Destarte também, </w:t>
      </w:r>
      <w:r w:rsidR="0070022F" w:rsidRPr="00CC67DA">
        <w:rPr>
          <w:rFonts w:ascii="Arial" w:hAnsi="Arial" w:cs="Arial"/>
          <w:sz w:val="20"/>
          <w:szCs w:val="22"/>
        </w:rPr>
        <w:t xml:space="preserve">que a concessionaria responsável pelo transporte, </w:t>
      </w:r>
      <w:r w:rsidR="0070022F" w:rsidRPr="00CC67DA">
        <w:rPr>
          <w:rFonts w:ascii="Arial" w:hAnsi="Arial" w:cs="Arial"/>
          <w:b/>
          <w:sz w:val="20"/>
          <w:szCs w:val="22"/>
        </w:rPr>
        <w:t>não renova a frota dos ônibus urbanos há alguns anos</w:t>
      </w:r>
      <w:r w:rsidR="00306685" w:rsidRPr="00CC67DA">
        <w:rPr>
          <w:rFonts w:ascii="Arial" w:hAnsi="Arial" w:cs="Arial"/>
          <w:sz w:val="20"/>
          <w:szCs w:val="22"/>
        </w:rPr>
        <w:t xml:space="preserve">, diante disso, pensando num transporte de qualidade, </w:t>
      </w:r>
      <w:r w:rsidRPr="00CC67DA">
        <w:rPr>
          <w:rFonts w:ascii="Arial" w:hAnsi="Arial" w:cs="Arial"/>
          <w:sz w:val="20"/>
          <w:szCs w:val="22"/>
        </w:rPr>
        <w:t>e ainda, aproveitando-se do novo governo</w:t>
      </w:r>
      <w:r w:rsidR="00306685" w:rsidRPr="00CC67DA">
        <w:rPr>
          <w:rFonts w:ascii="Arial" w:hAnsi="Arial" w:cs="Arial"/>
          <w:sz w:val="20"/>
          <w:szCs w:val="22"/>
        </w:rPr>
        <w:t xml:space="preserve"> </w:t>
      </w:r>
      <w:r w:rsidRPr="00CC67DA">
        <w:rPr>
          <w:rFonts w:ascii="Arial" w:hAnsi="Arial" w:cs="Arial"/>
          <w:sz w:val="20"/>
          <w:szCs w:val="22"/>
        </w:rPr>
        <w:t>do nosso Município o qual te</w:t>
      </w:r>
      <w:r w:rsidR="00306685" w:rsidRPr="00CC67DA">
        <w:rPr>
          <w:rFonts w:ascii="Arial" w:hAnsi="Arial" w:cs="Arial"/>
          <w:sz w:val="20"/>
          <w:szCs w:val="22"/>
        </w:rPr>
        <w:t xml:space="preserve">m feito grandes melhorias para nossa cidade, solicitamos </w:t>
      </w:r>
      <w:r w:rsidRPr="00CC67DA">
        <w:rPr>
          <w:rFonts w:ascii="Arial" w:hAnsi="Arial" w:cs="Arial"/>
          <w:sz w:val="20"/>
          <w:szCs w:val="22"/>
        </w:rPr>
        <w:t xml:space="preserve">assim, </w:t>
      </w:r>
      <w:r w:rsidR="0070022F" w:rsidRPr="00CC67DA">
        <w:rPr>
          <w:rFonts w:ascii="Arial" w:hAnsi="Arial" w:cs="Arial"/>
          <w:sz w:val="20"/>
          <w:szCs w:val="22"/>
        </w:rPr>
        <w:t xml:space="preserve">um transporte de qualidade, moderno e inovador. </w:t>
      </w:r>
    </w:p>
    <w:p w14:paraId="582A2BBB" w14:textId="2082E32E" w:rsidR="00CC67DA" w:rsidRPr="00CC67DA" w:rsidRDefault="00CC67DA" w:rsidP="00CC67DA">
      <w:pPr>
        <w:ind w:firstLine="1276"/>
        <w:jc w:val="both"/>
        <w:rPr>
          <w:rFonts w:ascii="Arial" w:hAnsi="Arial" w:cs="Arial"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>Por fim</w:t>
      </w:r>
      <w:r w:rsidR="00306685" w:rsidRPr="00CC67DA">
        <w:rPr>
          <w:rFonts w:ascii="Arial" w:hAnsi="Arial" w:cs="Arial"/>
          <w:sz w:val="20"/>
          <w:szCs w:val="22"/>
        </w:rPr>
        <w:t xml:space="preserve">, essa </w:t>
      </w:r>
      <w:r w:rsidR="00F7198F" w:rsidRPr="00CC67DA">
        <w:rPr>
          <w:rFonts w:ascii="Arial" w:hAnsi="Arial" w:cs="Arial"/>
          <w:sz w:val="20"/>
          <w:szCs w:val="22"/>
        </w:rPr>
        <w:t xml:space="preserve">inovação </w:t>
      </w:r>
      <w:r w:rsidR="00306685" w:rsidRPr="00CC67DA">
        <w:rPr>
          <w:rFonts w:ascii="Arial" w:hAnsi="Arial" w:cs="Arial"/>
          <w:sz w:val="20"/>
          <w:szCs w:val="22"/>
        </w:rPr>
        <w:t>irá</w:t>
      </w:r>
      <w:r w:rsidR="00F7198F" w:rsidRPr="00CC67DA">
        <w:rPr>
          <w:rFonts w:ascii="Arial" w:hAnsi="Arial" w:cs="Arial"/>
          <w:sz w:val="20"/>
          <w:szCs w:val="22"/>
        </w:rPr>
        <w:t xml:space="preserve"> atender e trazer mais acessibilidade as pessoas</w:t>
      </w:r>
      <w:r w:rsidR="00306685" w:rsidRPr="00CC67DA">
        <w:rPr>
          <w:rFonts w:ascii="Arial" w:hAnsi="Arial" w:cs="Arial"/>
          <w:sz w:val="20"/>
          <w:szCs w:val="22"/>
        </w:rPr>
        <w:t xml:space="preserve"> com modalidades especiais, como os </w:t>
      </w:r>
      <w:r w:rsidR="00F7198F" w:rsidRPr="00CC67DA">
        <w:rPr>
          <w:rFonts w:ascii="Arial" w:hAnsi="Arial" w:cs="Arial"/>
          <w:sz w:val="20"/>
          <w:szCs w:val="22"/>
        </w:rPr>
        <w:t>defici</w:t>
      </w:r>
      <w:r w:rsidR="00306685" w:rsidRPr="00CC67DA">
        <w:rPr>
          <w:rFonts w:ascii="Arial" w:hAnsi="Arial" w:cs="Arial"/>
          <w:sz w:val="20"/>
          <w:szCs w:val="22"/>
        </w:rPr>
        <w:t>entes</w:t>
      </w:r>
      <w:r w:rsidR="00F7198F" w:rsidRPr="00CC67DA">
        <w:rPr>
          <w:rFonts w:ascii="Arial" w:hAnsi="Arial" w:cs="Arial"/>
          <w:sz w:val="20"/>
          <w:szCs w:val="22"/>
        </w:rPr>
        <w:t>, idosos</w:t>
      </w:r>
      <w:r w:rsidR="00AD3151" w:rsidRPr="00CC67DA">
        <w:rPr>
          <w:rFonts w:ascii="Arial" w:hAnsi="Arial" w:cs="Arial"/>
          <w:sz w:val="20"/>
          <w:szCs w:val="22"/>
        </w:rPr>
        <w:t>, além dos trabalhadores, es</w:t>
      </w:r>
      <w:r w:rsidRPr="00CC67DA">
        <w:rPr>
          <w:rFonts w:ascii="Arial" w:hAnsi="Arial" w:cs="Arial"/>
          <w:sz w:val="20"/>
          <w:szCs w:val="22"/>
        </w:rPr>
        <w:t>tudantes, ou seja, da população, no mais, s</w:t>
      </w:r>
      <w:r w:rsidRPr="00CC67DA">
        <w:rPr>
          <w:rFonts w:ascii="Arial" w:hAnsi="Arial" w:cs="Arial"/>
          <w:sz w:val="20"/>
          <w:szCs w:val="22"/>
        </w:rPr>
        <w:t>abemos que é direito da população poder contar com a correta infraestrutura municipal, ou seja, que atenda às suas necessidades</w:t>
      </w:r>
      <w:r w:rsidRPr="00CC67DA">
        <w:rPr>
          <w:rFonts w:ascii="Arial" w:hAnsi="Arial" w:cs="Arial"/>
          <w:sz w:val="20"/>
          <w:szCs w:val="22"/>
        </w:rPr>
        <w:t xml:space="preserve"> como por exemplo oferecer um transporte público de qualidade.</w:t>
      </w:r>
    </w:p>
    <w:p w14:paraId="64DC8750" w14:textId="2A83F181" w:rsidR="00CC67DA" w:rsidRPr="00CC67DA" w:rsidRDefault="00CC67DA" w:rsidP="00CC67DA">
      <w:pPr>
        <w:ind w:firstLine="1276"/>
        <w:rPr>
          <w:rFonts w:ascii="Arial" w:hAnsi="Arial" w:cs="Arial"/>
          <w:sz w:val="20"/>
          <w:szCs w:val="22"/>
        </w:rPr>
      </w:pPr>
      <w:r w:rsidRPr="00CC67DA">
        <w:rPr>
          <w:rFonts w:ascii="Arial" w:hAnsi="Arial" w:cs="Arial"/>
          <w:sz w:val="20"/>
          <w:szCs w:val="22"/>
        </w:rPr>
        <w:t xml:space="preserve">Por todo o exposto, </w:t>
      </w:r>
      <w:r w:rsidRPr="00CC67DA">
        <w:rPr>
          <w:rFonts w:ascii="Arial" w:hAnsi="Arial" w:cs="Arial"/>
          <w:sz w:val="20"/>
          <w:szCs w:val="22"/>
        </w:rPr>
        <w:t>solicitamos que seja tomada as devidas providências o mais breve possível.</w:t>
      </w:r>
    </w:p>
    <w:p w14:paraId="3FF17AD1" w14:textId="07196FF6" w:rsidR="000F4244" w:rsidRPr="00CC67DA" w:rsidRDefault="000F4244" w:rsidP="00692A96">
      <w:pPr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75E8D767" w14:textId="77777777" w:rsidR="00CC67DA" w:rsidRPr="00CC67DA" w:rsidRDefault="00CC67DA" w:rsidP="00692A96">
      <w:pPr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14:paraId="07151E7A" w14:textId="522128E1" w:rsidR="00976839" w:rsidRPr="00CC67DA" w:rsidRDefault="002C1E09" w:rsidP="00EA4138">
      <w:pPr>
        <w:ind w:firstLine="1276"/>
        <w:rPr>
          <w:rFonts w:ascii="Arial" w:hAnsi="Arial" w:cs="Arial"/>
          <w:b/>
          <w:color w:val="000000" w:themeColor="text1"/>
          <w:sz w:val="20"/>
          <w:szCs w:val="22"/>
        </w:rPr>
      </w:pPr>
      <w:r w:rsidRPr="00CC67DA">
        <w:rPr>
          <w:rFonts w:ascii="Arial" w:hAnsi="Arial" w:cs="Arial"/>
          <w:color w:val="000000" w:themeColor="text1"/>
          <w:sz w:val="20"/>
          <w:szCs w:val="22"/>
        </w:rPr>
        <w:t>Sala das Sessões Bem</w:t>
      </w:r>
      <w:r w:rsidR="00D47732" w:rsidRPr="00CC67DA">
        <w:rPr>
          <w:rFonts w:ascii="Arial" w:hAnsi="Arial" w:cs="Arial"/>
          <w:color w:val="000000" w:themeColor="text1"/>
          <w:sz w:val="20"/>
          <w:szCs w:val="22"/>
        </w:rPr>
        <w:t xml:space="preserve">vindo Moreira Nery, </w:t>
      </w:r>
      <w:r w:rsidR="004509F7" w:rsidRPr="00CC67DA">
        <w:rPr>
          <w:rFonts w:ascii="Arial" w:hAnsi="Arial" w:cs="Arial"/>
          <w:color w:val="000000" w:themeColor="text1"/>
          <w:sz w:val="20"/>
          <w:szCs w:val="22"/>
        </w:rPr>
        <w:t>0</w:t>
      </w:r>
      <w:r w:rsidR="00CC67DA" w:rsidRPr="00CC67DA">
        <w:rPr>
          <w:rFonts w:ascii="Arial" w:hAnsi="Arial" w:cs="Arial"/>
          <w:color w:val="000000" w:themeColor="text1"/>
          <w:sz w:val="20"/>
          <w:szCs w:val="22"/>
        </w:rPr>
        <w:t>4</w:t>
      </w:r>
      <w:r w:rsidR="00A56AA5" w:rsidRPr="00CC67DA">
        <w:rPr>
          <w:rFonts w:ascii="Arial" w:hAnsi="Arial" w:cs="Arial"/>
          <w:color w:val="000000" w:themeColor="text1"/>
          <w:sz w:val="20"/>
          <w:szCs w:val="22"/>
        </w:rPr>
        <w:t xml:space="preserve"> de outubro </w:t>
      </w:r>
      <w:r w:rsidR="00C77549" w:rsidRPr="00CC67DA">
        <w:rPr>
          <w:rFonts w:ascii="Arial" w:hAnsi="Arial" w:cs="Arial"/>
          <w:color w:val="000000" w:themeColor="text1"/>
          <w:sz w:val="20"/>
          <w:szCs w:val="22"/>
        </w:rPr>
        <w:t>de 2019</w:t>
      </w:r>
      <w:r w:rsidRPr="00CC67DA"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1E8D0318" w14:textId="72D06290" w:rsidR="00EA4138" w:rsidRPr="00EA4138" w:rsidRDefault="00EA4138" w:rsidP="00EA4138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1"/>
        </w:rPr>
      </w:pPr>
      <w:r w:rsidRPr="00EA4592">
        <w:rPr>
          <w:noProof/>
        </w:rPr>
        <w:drawing>
          <wp:inline distT="0" distB="0" distL="0" distR="0" wp14:anchorId="5AA3413D" wp14:editId="67778583">
            <wp:extent cx="2083495" cy="897147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40" cy="124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55CEF" w14:textId="77777777" w:rsidR="00007EBD" w:rsidRPr="00EA4138" w:rsidRDefault="002C1E09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EA4138">
        <w:rPr>
          <w:rFonts w:ascii="Arial" w:hAnsi="Arial" w:cs="Arial"/>
          <w:b/>
          <w:sz w:val="16"/>
          <w:szCs w:val="16"/>
        </w:rPr>
        <w:t>VEREADOR</w:t>
      </w:r>
      <w:r w:rsidR="009F2E0D" w:rsidRPr="00EA4138">
        <w:rPr>
          <w:rFonts w:ascii="Arial" w:hAnsi="Arial" w:cs="Arial"/>
          <w:b/>
          <w:sz w:val="16"/>
          <w:szCs w:val="16"/>
        </w:rPr>
        <w:t xml:space="preserve"> - PSB</w:t>
      </w:r>
    </w:p>
    <w:sectPr w:rsidR="00007EBD" w:rsidRPr="00EA4138" w:rsidSect="00EA4138">
      <w:pgSz w:w="11906" w:h="16838"/>
      <w:pgMar w:top="1417" w:right="1416" w:bottom="993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004BE" w14:textId="77777777" w:rsidR="005F63B2" w:rsidRDefault="005F63B2" w:rsidP="005D4E04">
      <w:r>
        <w:separator/>
      </w:r>
    </w:p>
  </w:endnote>
  <w:endnote w:type="continuationSeparator" w:id="0">
    <w:p w14:paraId="535E49BA" w14:textId="77777777" w:rsidR="005F63B2" w:rsidRDefault="005F63B2" w:rsidP="005D4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40D24" w14:textId="77777777" w:rsidR="005F63B2" w:rsidRDefault="005F63B2" w:rsidP="005D4E04">
      <w:r>
        <w:separator/>
      </w:r>
    </w:p>
  </w:footnote>
  <w:footnote w:type="continuationSeparator" w:id="0">
    <w:p w14:paraId="058BAD7E" w14:textId="77777777" w:rsidR="005F63B2" w:rsidRDefault="005F63B2" w:rsidP="005D4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C01"/>
    <w:multiLevelType w:val="hybridMultilevel"/>
    <w:tmpl w:val="15CCA41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C5AD9"/>
    <w:multiLevelType w:val="hybridMultilevel"/>
    <w:tmpl w:val="F8F8CE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9"/>
    <w:rsid w:val="00001EE4"/>
    <w:rsid w:val="00007EBD"/>
    <w:rsid w:val="000719B6"/>
    <w:rsid w:val="000737E4"/>
    <w:rsid w:val="00077D0A"/>
    <w:rsid w:val="0008133C"/>
    <w:rsid w:val="000C09B8"/>
    <w:rsid w:val="000C4CE9"/>
    <w:rsid w:val="000F4244"/>
    <w:rsid w:val="000F64E8"/>
    <w:rsid w:val="0011185E"/>
    <w:rsid w:val="00130ABD"/>
    <w:rsid w:val="00175AE2"/>
    <w:rsid w:val="001A5180"/>
    <w:rsid w:val="001D4A12"/>
    <w:rsid w:val="001F6F0E"/>
    <w:rsid w:val="00203689"/>
    <w:rsid w:val="00212E92"/>
    <w:rsid w:val="00220DC3"/>
    <w:rsid w:val="00243087"/>
    <w:rsid w:val="00272C24"/>
    <w:rsid w:val="00283D38"/>
    <w:rsid w:val="002A3DAA"/>
    <w:rsid w:val="002B4208"/>
    <w:rsid w:val="002C1E09"/>
    <w:rsid w:val="002C2561"/>
    <w:rsid w:val="002D3226"/>
    <w:rsid w:val="002F6461"/>
    <w:rsid w:val="00306685"/>
    <w:rsid w:val="00317CB9"/>
    <w:rsid w:val="003262DB"/>
    <w:rsid w:val="00332B33"/>
    <w:rsid w:val="00382706"/>
    <w:rsid w:val="00382C33"/>
    <w:rsid w:val="00383D54"/>
    <w:rsid w:val="00393303"/>
    <w:rsid w:val="0039359F"/>
    <w:rsid w:val="0041488A"/>
    <w:rsid w:val="0042221C"/>
    <w:rsid w:val="00422760"/>
    <w:rsid w:val="004468A5"/>
    <w:rsid w:val="004509F7"/>
    <w:rsid w:val="00455084"/>
    <w:rsid w:val="0046197C"/>
    <w:rsid w:val="00472CF1"/>
    <w:rsid w:val="004A31BF"/>
    <w:rsid w:val="004C77F2"/>
    <w:rsid w:val="004D3EEF"/>
    <w:rsid w:val="0050496E"/>
    <w:rsid w:val="00511409"/>
    <w:rsid w:val="0053099D"/>
    <w:rsid w:val="00533C15"/>
    <w:rsid w:val="00554958"/>
    <w:rsid w:val="00556D28"/>
    <w:rsid w:val="005878AA"/>
    <w:rsid w:val="005901BA"/>
    <w:rsid w:val="00590A3E"/>
    <w:rsid w:val="005C7DB1"/>
    <w:rsid w:val="005D4E04"/>
    <w:rsid w:val="005F63B2"/>
    <w:rsid w:val="00606290"/>
    <w:rsid w:val="006102C4"/>
    <w:rsid w:val="00621F21"/>
    <w:rsid w:val="00631596"/>
    <w:rsid w:val="00651C74"/>
    <w:rsid w:val="00692A96"/>
    <w:rsid w:val="006A623D"/>
    <w:rsid w:val="006D4923"/>
    <w:rsid w:val="006E4611"/>
    <w:rsid w:val="0070022F"/>
    <w:rsid w:val="00701042"/>
    <w:rsid w:val="00713316"/>
    <w:rsid w:val="00714B48"/>
    <w:rsid w:val="00724278"/>
    <w:rsid w:val="00747C0A"/>
    <w:rsid w:val="007501F7"/>
    <w:rsid w:val="0076750D"/>
    <w:rsid w:val="0077391B"/>
    <w:rsid w:val="007B185E"/>
    <w:rsid w:val="00824801"/>
    <w:rsid w:val="0082681D"/>
    <w:rsid w:val="008341F4"/>
    <w:rsid w:val="00854AA3"/>
    <w:rsid w:val="00857AF7"/>
    <w:rsid w:val="00861136"/>
    <w:rsid w:val="00861E41"/>
    <w:rsid w:val="00884D20"/>
    <w:rsid w:val="00891656"/>
    <w:rsid w:val="0089330B"/>
    <w:rsid w:val="008B2210"/>
    <w:rsid w:val="008B4765"/>
    <w:rsid w:val="008D2474"/>
    <w:rsid w:val="008D5A99"/>
    <w:rsid w:val="008E1490"/>
    <w:rsid w:val="008F063B"/>
    <w:rsid w:val="009004BF"/>
    <w:rsid w:val="00955AFC"/>
    <w:rsid w:val="009706D9"/>
    <w:rsid w:val="00976839"/>
    <w:rsid w:val="0098671E"/>
    <w:rsid w:val="009A612A"/>
    <w:rsid w:val="009F2E0D"/>
    <w:rsid w:val="009F7F1D"/>
    <w:rsid w:val="00A01613"/>
    <w:rsid w:val="00A4222D"/>
    <w:rsid w:val="00A425E2"/>
    <w:rsid w:val="00A56AA5"/>
    <w:rsid w:val="00A63B30"/>
    <w:rsid w:val="00A7524C"/>
    <w:rsid w:val="00AA119C"/>
    <w:rsid w:val="00AA4F72"/>
    <w:rsid w:val="00AD1E30"/>
    <w:rsid w:val="00AD3151"/>
    <w:rsid w:val="00AF2C97"/>
    <w:rsid w:val="00AF69BE"/>
    <w:rsid w:val="00B053E7"/>
    <w:rsid w:val="00B117DA"/>
    <w:rsid w:val="00B12B2E"/>
    <w:rsid w:val="00B37EA4"/>
    <w:rsid w:val="00B526C4"/>
    <w:rsid w:val="00B57F6F"/>
    <w:rsid w:val="00B715A0"/>
    <w:rsid w:val="00BD681D"/>
    <w:rsid w:val="00BD6C12"/>
    <w:rsid w:val="00BD749F"/>
    <w:rsid w:val="00C0241A"/>
    <w:rsid w:val="00C23DCB"/>
    <w:rsid w:val="00C5396F"/>
    <w:rsid w:val="00C77549"/>
    <w:rsid w:val="00C818BC"/>
    <w:rsid w:val="00CC67DA"/>
    <w:rsid w:val="00CD2588"/>
    <w:rsid w:val="00CD37DC"/>
    <w:rsid w:val="00D00582"/>
    <w:rsid w:val="00D2644A"/>
    <w:rsid w:val="00D47732"/>
    <w:rsid w:val="00DA5065"/>
    <w:rsid w:val="00DB5BB2"/>
    <w:rsid w:val="00DC1C25"/>
    <w:rsid w:val="00DE0442"/>
    <w:rsid w:val="00E011C8"/>
    <w:rsid w:val="00E017C4"/>
    <w:rsid w:val="00E376AF"/>
    <w:rsid w:val="00E509A4"/>
    <w:rsid w:val="00E509C3"/>
    <w:rsid w:val="00E601D8"/>
    <w:rsid w:val="00E73AEF"/>
    <w:rsid w:val="00E91A1F"/>
    <w:rsid w:val="00EA2738"/>
    <w:rsid w:val="00EA4138"/>
    <w:rsid w:val="00EB1644"/>
    <w:rsid w:val="00EC2B1F"/>
    <w:rsid w:val="00ED51B0"/>
    <w:rsid w:val="00EE2E1E"/>
    <w:rsid w:val="00EE4B0C"/>
    <w:rsid w:val="00EE534C"/>
    <w:rsid w:val="00EF2033"/>
    <w:rsid w:val="00F00F2F"/>
    <w:rsid w:val="00F137C9"/>
    <w:rsid w:val="00F20D37"/>
    <w:rsid w:val="00F53EE9"/>
    <w:rsid w:val="00F633A7"/>
    <w:rsid w:val="00F7198F"/>
    <w:rsid w:val="00F736EE"/>
    <w:rsid w:val="00F914D4"/>
    <w:rsid w:val="00FA0178"/>
    <w:rsid w:val="00FA3DA9"/>
    <w:rsid w:val="00FA6BC2"/>
    <w:rsid w:val="00FF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3F65F"/>
  <w15:chartTrackingRefBased/>
  <w15:docId w15:val="{E03813CB-5D2B-4D83-8E7A-4DBEBB8D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0178"/>
    <w:pPr>
      <w:ind w:left="720"/>
      <w:contextualSpacing/>
    </w:pPr>
  </w:style>
  <w:style w:type="character" w:customStyle="1" w:styleId="fontstyle01">
    <w:name w:val="fontstyle01"/>
    <w:basedOn w:val="Fontepargpadro"/>
    <w:rsid w:val="00FA017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D9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BD681D"/>
  </w:style>
  <w:style w:type="paragraph" w:styleId="NormalWeb">
    <w:name w:val="Normal (Web)"/>
    <w:basedOn w:val="Normal"/>
    <w:uiPriority w:val="99"/>
    <w:unhideWhenUsed/>
    <w:rsid w:val="00DE0442"/>
    <w:pPr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basedOn w:val="Fontepargpadro"/>
    <w:uiPriority w:val="20"/>
    <w:qFormat/>
    <w:rsid w:val="00861136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5D4E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4E04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4E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4E04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1185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004B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04B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04BF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04B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04BF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3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5</cp:revision>
  <cp:lastPrinted>2019-10-04T18:23:00Z</cp:lastPrinted>
  <dcterms:created xsi:type="dcterms:W3CDTF">2019-10-04T18:07:00Z</dcterms:created>
  <dcterms:modified xsi:type="dcterms:W3CDTF">2019-10-04T18:31:00Z</dcterms:modified>
</cp:coreProperties>
</file>