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432C" w:rsidP="00501158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1815/2022</w:t>
      </w:r>
    </w:p>
    <w:p w:rsidR="00886147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501158"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Requer ao Governo Municipal, na pessoa do Prefeito Igor Soares, a possibilidade de Pavimentação Asfáltica, em toda a extensão da Estrada </w:t>
      </w:r>
      <w:r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Serra </w:t>
      </w:r>
      <w:r w:rsidR="00555DE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da Piedade</w:t>
      </w:r>
      <w:r w:rsidRPr="00501158"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Bairro: Chácaras Monte </w:t>
      </w:r>
      <w:r w:rsidRPr="00501158"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Serrat</w:t>
      </w:r>
      <w:r w:rsidRPr="00501158"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</w:t>
      </w:r>
      <w:r w:rsidR="00555DE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CEP: 06685-270</w:t>
      </w:r>
      <w:r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Itapevi – S.P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. </w:t>
      </w:r>
    </w:p>
    <w:p w:rsidR="0078027A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1158" w:rsidRPr="00555DE1" w:rsidP="00555DE1">
      <w:pPr>
        <w:spacing w:after="0"/>
        <w:ind w:left="-17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="007F2FEC"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</w:t>
      </w:r>
      <w:r w:rsidR="00F22D1F">
        <w:rPr>
          <w:rFonts w:ascii="Times New Roman" w:eastAsia="Times New Roman" w:hAnsi="Times New Roman"/>
          <w:sz w:val="24"/>
          <w:szCs w:val="24"/>
          <w:lang w:eastAsia="pt-BR"/>
        </w:rPr>
        <w:t>à</w:t>
      </w:r>
      <w:r w:rsidRPr="007F2FEC" w:rsidR="00F22D1F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Secretaria de Infraestrutura e Serviços Urbanos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na pessoa do Secretário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Marcos de Oliveira Anjos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P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 possibilidade de Pavimentação Asfáltica, </w:t>
      </w:r>
      <w:r w:rsidRPr="00555DE1" w:rsidR="00555DE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em toda a extensão da Estrada Serra da Piedade – Bairro: Chácaras Monte </w:t>
      </w:r>
      <w:r w:rsidRPr="00555DE1" w:rsidR="00555DE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Serrat</w:t>
      </w:r>
      <w:r w:rsidRPr="00555DE1" w:rsidR="00555DE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CEP: 06685-270 – Itapevi – S.P.</w:t>
      </w:r>
    </w:p>
    <w:p w:rsidR="00501158" w:rsidP="00501158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501158" w:rsidP="0050115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501158" w:rsidRPr="00510764" w:rsidP="0050115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501158" w:rsidRPr="00510764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501158" w:rsidRPr="00510764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sz w:val="24"/>
          <w:szCs w:val="24"/>
          <w:lang w:eastAsia="pt-BR"/>
        </w:rPr>
        <w:t xml:space="preserve">Senhoras e Senhores Vereadores: - </w:t>
      </w:r>
    </w:p>
    <w:p w:rsidR="00501158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</w:p>
    <w:p w:rsidR="00501158" w:rsidRPr="00510764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01158" w:rsidRPr="00A272C8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  <w:r w:rsidRPr="00A272C8">
        <w:rPr>
          <w:rFonts w:ascii="Times New Roman" w:eastAsia="Times New Roman" w:hAnsi="Times New Roman"/>
          <w:sz w:val="24"/>
          <w:szCs w:val="24"/>
          <w:lang w:eastAsia="pt-BR"/>
        </w:rPr>
        <w:t xml:space="preserve">Solicitação dos moradores que apelam a este vereador intervenção. Eles vêm almejando há anos pela pavimentação da via, incluindo a construção de guias, sarjetas, boca de lobo e galerias para a drenagem de águas das chuvas. A Pavimentação proporcionará conforto, melhorará as condições de limpeza, contribuindo para a saúde pública, e proporcionando níveis satisfatórios de segurança, velocidade e economia no transporte de pessoas e mercadorias.  </w:t>
      </w:r>
    </w:p>
    <w:p w:rsidR="00501158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01158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  <w:r w:rsidRPr="00510764">
        <w:rPr>
          <w:rFonts w:ascii="Times New Roman" w:eastAsia="Times New Roman" w:hAnsi="Times New Roman"/>
          <w:sz w:val="24"/>
          <w:szCs w:val="24"/>
          <w:lang w:eastAsia="pt-BR"/>
        </w:rPr>
        <w:t>Peço aos nobres a atenção a esse requerimento, desde já agradeço, e conto com 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compreensão de Vossa Senhoria.</w:t>
      </w: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555DE1">
        <w:rPr>
          <w:rFonts w:ascii="Times New Roman" w:eastAsia="Times New Roman" w:hAnsi="Times New Roman"/>
          <w:sz w:val="24"/>
          <w:szCs w:val="24"/>
          <w:lang w:eastAsia="pt-BR"/>
        </w:rPr>
        <w:t>12 de setembro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2022.</w:t>
      </w: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93345</wp:posOffset>
            </wp:positionV>
            <wp:extent cx="1860513" cy="42989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376822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D5140" w:rsidRPr="00D32A96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D5140" w:rsidRPr="00BA33D0" w:rsidP="00BD514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BD5140" w:rsidP="00BD514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555DE1" w:rsidP="00BD5140">
      <w:pPr>
        <w:jc w:val="center"/>
        <w:rPr>
          <w:rFonts w:ascii="Times New Roman" w:hAnsi="Times New Roman"/>
          <w:sz w:val="24"/>
          <w:szCs w:val="24"/>
        </w:rPr>
      </w:pPr>
    </w:p>
    <w:p w:rsidR="00555DE1" w:rsidP="00BD5140">
      <w:pPr>
        <w:jc w:val="center"/>
        <w:rPr>
          <w:rFonts w:ascii="Times New Roman" w:hAnsi="Times New Roman"/>
          <w:b/>
          <w:sz w:val="24"/>
          <w:szCs w:val="24"/>
        </w:rPr>
      </w:pPr>
      <w:r w:rsidRPr="00555DE1">
        <w:rPr>
          <w:rFonts w:ascii="Times New Roman" w:hAnsi="Times New Roman"/>
          <w:b/>
          <w:sz w:val="24"/>
          <w:szCs w:val="24"/>
        </w:rPr>
        <w:t>ANEXO $DOCUMJENTO$</w:t>
      </w:r>
    </w:p>
    <w:p w:rsidR="00555DE1" w:rsidP="00BD514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4276725" cy="570245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10146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78167" cy="570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DE1" w:rsidP="00BD514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55DE1" w:rsidP="00555DE1">
      <w:pPr>
        <w:spacing w:after="0" w:line="240" w:lineRule="auto"/>
        <w:ind w:firstLine="1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bookmarkStart w:id="0" w:name="_GoBack"/>
      <w:bookmarkEnd w:id="0"/>
    </w:p>
    <w:p w:rsidR="00555DE1" w:rsidP="00555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93345</wp:posOffset>
            </wp:positionV>
            <wp:extent cx="1860513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495897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55DE1" w:rsidRPr="00D32A96" w:rsidP="00555DE1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555DE1" w:rsidRPr="00BA33D0" w:rsidP="00555DE1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555DE1" w:rsidP="00555DE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555DE1" w:rsidRPr="00555DE1" w:rsidP="00BD5140">
      <w:pPr>
        <w:jc w:val="center"/>
        <w:rPr>
          <w:rFonts w:ascii="Times New Roman" w:hAnsi="Times New Roman"/>
          <w:b/>
          <w:sz w:val="24"/>
          <w:szCs w:val="24"/>
        </w:rPr>
      </w:pPr>
    </w:p>
    <w:sectPr w:rsidSect="00BB2E0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555DE1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B036CC5"/>
    <w:multiLevelType w:val="hybridMultilevel"/>
    <w:tmpl w:val="545E21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F6B7C"/>
    <w:rsid w:val="00501158"/>
    <w:rsid w:val="00503346"/>
    <w:rsid w:val="00510764"/>
    <w:rsid w:val="005424BC"/>
    <w:rsid w:val="00546F50"/>
    <w:rsid w:val="00555DE1"/>
    <w:rsid w:val="00574428"/>
    <w:rsid w:val="005816D2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9DD"/>
    <w:rsid w:val="00707365"/>
    <w:rsid w:val="00716EE7"/>
    <w:rsid w:val="00751375"/>
    <w:rsid w:val="007650AD"/>
    <w:rsid w:val="0078027A"/>
    <w:rsid w:val="00780D4E"/>
    <w:rsid w:val="007838B9"/>
    <w:rsid w:val="00797863"/>
    <w:rsid w:val="007A333C"/>
    <w:rsid w:val="007B2166"/>
    <w:rsid w:val="007C0163"/>
    <w:rsid w:val="007E3D4C"/>
    <w:rsid w:val="007F2FEC"/>
    <w:rsid w:val="0081575E"/>
    <w:rsid w:val="008230A3"/>
    <w:rsid w:val="00864F5F"/>
    <w:rsid w:val="00865EB9"/>
    <w:rsid w:val="0086633A"/>
    <w:rsid w:val="00886147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272C8"/>
    <w:rsid w:val="00A45249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AE432C"/>
    <w:rsid w:val="00B05C84"/>
    <w:rsid w:val="00B07722"/>
    <w:rsid w:val="00B52424"/>
    <w:rsid w:val="00B81C03"/>
    <w:rsid w:val="00BA33D0"/>
    <w:rsid w:val="00BB2E04"/>
    <w:rsid w:val="00BB64AE"/>
    <w:rsid w:val="00BC0B06"/>
    <w:rsid w:val="00BD5140"/>
    <w:rsid w:val="00BD5E2F"/>
    <w:rsid w:val="00BE1872"/>
    <w:rsid w:val="00BE266E"/>
    <w:rsid w:val="00BE7F00"/>
    <w:rsid w:val="00BF10C6"/>
    <w:rsid w:val="00C17469"/>
    <w:rsid w:val="00C27C69"/>
    <w:rsid w:val="00C40272"/>
    <w:rsid w:val="00C45CBD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E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7F5AC-71FD-4007-BA3F-9B49F93A2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83</cp:revision>
  <cp:lastPrinted>2022-03-22T18:00:00Z</cp:lastPrinted>
  <dcterms:created xsi:type="dcterms:W3CDTF">2021-02-11T14:55:00Z</dcterms:created>
  <dcterms:modified xsi:type="dcterms:W3CDTF">2022-09-12T15:59:00Z</dcterms:modified>
</cp:coreProperties>
</file>