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EC" w:rsidRDefault="00850AEC" w:rsidP="00850AEC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0A1B14" wp14:editId="76BD948C">
                <wp:simplePos x="0" y="0"/>
                <wp:positionH relativeFrom="column">
                  <wp:posOffset>3768090</wp:posOffset>
                </wp:positionH>
                <wp:positionV relativeFrom="paragraph">
                  <wp:posOffset>-1709420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0AEC" w:rsidRDefault="00850AEC" w:rsidP="00850AE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850AEC" w:rsidRDefault="00850AEC" w:rsidP="00850AE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850AEC" w:rsidRDefault="00850AEC" w:rsidP="00850AE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13/09/2022</w:t>
                              </w:r>
                            </w:p>
                            <w:p w:rsidR="00850AEC" w:rsidRDefault="00850AEC" w:rsidP="00850AE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50AEC" w:rsidRDefault="00850AEC" w:rsidP="00850AE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50AEC" w:rsidRDefault="00850AEC" w:rsidP="00850AE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850AEC" w:rsidRDefault="00850AEC" w:rsidP="00850AE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850AEC" w:rsidRDefault="00850AEC" w:rsidP="00850AE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50AEC" w:rsidRDefault="00850AEC" w:rsidP="00850AE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50AEC" w:rsidRDefault="00850AEC" w:rsidP="00850AE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A1B14" id="Agrupar 10" o:spid="_x0000_s1026" style="position:absolute;left:0;text-align:left;margin-left:296.7pt;margin-top:-134.6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N+U8SP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850AEC" w:rsidRDefault="00850AEC" w:rsidP="00850AEC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850AEC" w:rsidRDefault="00850AEC" w:rsidP="00850AE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850AEC" w:rsidRDefault="00850AEC" w:rsidP="00850AE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13/09/2022</w:t>
                        </w:r>
                      </w:p>
                      <w:p w:rsidR="00850AEC" w:rsidRDefault="00850AEC" w:rsidP="00850AE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50AEC" w:rsidRDefault="00850AEC" w:rsidP="00850AE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50AEC" w:rsidRDefault="00850AEC" w:rsidP="00850AE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850AEC" w:rsidRDefault="00850AEC" w:rsidP="00850AE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850AEC" w:rsidRDefault="00850AEC" w:rsidP="00850AE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50AEC" w:rsidRDefault="00850AEC" w:rsidP="00850AE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50AEC" w:rsidRDefault="00850AEC" w:rsidP="00850AE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AC24F7" w:rsidRPr="00903BF7">
        <w:rPr>
          <w:rFonts w:ascii="Arial" w:hAnsi="Arial" w:cs="Arial"/>
          <w:b/>
          <w:bCs/>
          <w:sz w:val="20"/>
          <w:szCs w:val="20"/>
        </w:rPr>
        <w:t>Indicação Nº 1725/2022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C2E60" w:rsidRPr="00903BF7" w:rsidRDefault="00AC24F7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 os artigos 2º e 5º</w:t>
      </w:r>
      <w:r w:rsidR="00F3290B">
        <w:rPr>
          <w:rFonts w:ascii="Arial" w:hAnsi="Arial" w:cs="Arial"/>
          <w:sz w:val="20"/>
          <w:szCs w:val="20"/>
        </w:rPr>
        <w:t>, bem como no parágrafo único</w:t>
      </w:r>
      <w:r w:rsidR="00C6226C" w:rsidRPr="00903BF7">
        <w:rPr>
          <w:rFonts w:ascii="Arial" w:hAnsi="Arial" w:cs="Arial"/>
          <w:sz w:val="20"/>
          <w:szCs w:val="20"/>
        </w:rPr>
        <w:t xml:space="preserve"> do Decreto 5.675/2021 em seus textos, haja vista que os mesmos estão utilizando as frases “PESSOAS COM DEFICIENCIA FISICA E MENTAL OU INCAPACITANTE”,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4C2E60" w:rsidRPr="00903BF7" w:rsidRDefault="00AC24F7" w:rsidP="00903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>a título de sugestão para que seja alterado os artigos 2º e 5º</w:t>
      </w:r>
      <w:r w:rsidR="00F3290B">
        <w:rPr>
          <w:rFonts w:ascii="Arial" w:hAnsi="Arial" w:cs="Arial"/>
          <w:sz w:val="20"/>
          <w:szCs w:val="20"/>
        </w:rPr>
        <w:t>, bem como no parágrafo único</w:t>
      </w:r>
      <w:r w:rsidR="00903BF7" w:rsidRPr="00903BF7">
        <w:rPr>
          <w:rFonts w:ascii="Arial" w:hAnsi="Arial" w:cs="Arial"/>
          <w:sz w:val="20"/>
          <w:szCs w:val="20"/>
        </w:rPr>
        <w:t xml:space="preserve"> do Decreto 5.675/2021 em seus textos, haja vista que os mesmos estão utilizando as frases “PESSOAS COM DEFICIENCIA FISICA E MENTAL OU INCAPACITANTE”, para o termo PCD conforme orientação da Convenção das Nações Unidas sobre o Direito das Pessoas com Deficiência. Nessa Convenção foi indicado que se utilize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903BF7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AC24F7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AC24F7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AC24F7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AC24F7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AC24F7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AC24F7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65379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903BF7" w:rsidRPr="00903BF7">
        <w:rPr>
          <w:rFonts w:ascii="Arial" w:hAnsi="Arial" w:cs="Arial"/>
          <w:sz w:val="20"/>
          <w:szCs w:val="20"/>
        </w:rPr>
        <w:t>09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AC24F7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AC24F7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AC24F7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F7" w:rsidRDefault="00AC24F7">
      <w:pPr>
        <w:spacing w:after="0" w:line="240" w:lineRule="auto"/>
      </w:pPr>
      <w:r>
        <w:separator/>
      </w:r>
    </w:p>
  </w:endnote>
  <w:endnote w:type="continuationSeparator" w:id="0">
    <w:p w:rsidR="00AC24F7" w:rsidRDefault="00AC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AC24F7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38409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F7" w:rsidRDefault="00AC24F7">
      <w:pPr>
        <w:spacing w:after="0" w:line="240" w:lineRule="auto"/>
      </w:pPr>
      <w:r>
        <w:separator/>
      </w:r>
    </w:p>
  </w:footnote>
  <w:footnote w:type="continuationSeparator" w:id="0">
    <w:p w:rsidR="00AC24F7" w:rsidRDefault="00AC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AC24F7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83479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50AEC"/>
    <w:rsid w:val="00885540"/>
    <w:rsid w:val="00897D20"/>
    <w:rsid w:val="008E4C2F"/>
    <w:rsid w:val="00900F76"/>
    <w:rsid w:val="00903BF7"/>
    <w:rsid w:val="00945654"/>
    <w:rsid w:val="00947D6D"/>
    <w:rsid w:val="009748DC"/>
    <w:rsid w:val="00A360A7"/>
    <w:rsid w:val="00A44027"/>
    <w:rsid w:val="00A44C85"/>
    <w:rsid w:val="00A464ED"/>
    <w:rsid w:val="00A54EFA"/>
    <w:rsid w:val="00A65368"/>
    <w:rsid w:val="00A66B29"/>
    <w:rsid w:val="00A77445"/>
    <w:rsid w:val="00A94A9F"/>
    <w:rsid w:val="00AB0ACA"/>
    <w:rsid w:val="00AC1599"/>
    <w:rsid w:val="00AC24F7"/>
    <w:rsid w:val="00AD481B"/>
    <w:rsid w:val="00AE448B"/>
    <w:rsid w:val="00AF60F8"/>
    <w:rsid w:val="00B659D1"/>
    <w:rsid w:val="00B808FB"/>
    <w:rsid w:val="00B843B5"/>
    <w:rsid w:val="00B93AE3"/>
    <w:rsid w:val="00BC2AE4"/>
    <w:rsid w:val="00BD7AB8"/>
    <w:rsid w:val="00C072B1"/>
    <w:rsid w:val="00C14D2F"/>
    <w:rsid w:val="00C16AFD"/>
    <w:rsid w:val="00C32F56"/>
    <w:rsid w:val="00C6226C"/>
    <w:rsid w:val="00CB56BB"/>
    <w:rsid w:val="00CD50AD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0316"/>
    <w:rsid w:val="00F3290B"/>
    <w:rsid w:val="00F43610"/>
    <w:rsid w:val="00F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C001-6870-4A44-881A-69102E3E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2022-09-09T14:07:00Z</dcterms:created>
  <dcterms:modified xsi:type="dcterms:W3CDTF">2022-09-09T15:14:00Z</dcterms:modified>
</cp:coreProperties>
</file>