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1B1F5D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-1479513</wp:posOffset>
            </wp:positionV>
            <wp:extent cx="2542252" cy="151803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6-0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51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A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1709/2022</w:t>
      </w:r>
      <w:bookmarkStart w:id="0" w:name="_GoBack"/>
      <w:bookmarkEnd w:id="0"/>
    </w:p>
    <w:p w:rsidR="003A202C" w:rsidRDefault="003A202C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F01955" w:rsidRPr="00D3425A" w:rsidRDefault="00ED1AE1" w:rsidP="00A0668A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3425A"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1(uma) Lombada (Quebra-Molas) na 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José Augusto Francisco Carmaneiro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Nº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49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Chácaras Monte Serrat 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CEP: 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210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 / SP</w:t>
      </w:r>
      <w:r w:rsidR="004F3C37" w:rsidRPr="004F3C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668A" w:rsidRDefault="00ED1AE1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A0668A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</w:t>
      </w:r>
      <w:r w:rsidR="00027022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Pr="00A066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27022" w:rsidRPr="00027022">
        <w:rPr>
          <w:rFonts w:ascii="Times New Roman" w:hAnsi="Times New Roman"/>
          <w:color w:val="000000" w:themeColor="text1"/>
          <w:sz w:val="24"/>
          <w:szCs w:val="24"/>
        </w:rPr>
        <w:t xml:space="preserve">Implantação de 1(uma) Lombada (Quebra-Molas) </w:t>
      </w:r>
      <w:r w:rsidR="00BB6068" w:rsidRPr="00027022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="00BB6068" w:rsidRPr="00BB6068">
        <w:rPr>
          <w:rFonts w:ascii="Times New Roman" w:hAnsi="Times New Roman"/>
          <w:color w:val="000000" w:themeColor="text1"/>
          <w:sz w:val="24"/>
          <w:szCs w:val="24"/>
        </w:rPr>
        <w:t>Estrada: José Augusto Francisco Carmaneiro, Nº49 – Bairro: Chácaras Monte Serrat – CEP: 06685-210 – Itapevi / SP.</w:t>
      </w:r>
    </w:p>
    <w:p w:rsidR="00027022" w:rsidRDefault="00027022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B6068" w:rsidRDefault="00BB6068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7022" w:rsidRPr="00027022" w:rsidRDefault="00ED1AE1" w:rsidP="00027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ED1AE1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027022" w:rsidRDefault="00ED1AE1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3048D0" w:rsidRDefault="00ED1AE1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3048D0" w:rsidRDefault="00ED1AE1" w:rsidP="00976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  <w:r w:rsidR="009761ED" w:rsidRPr="009761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implantado no local, um redutor de velocidade, na forma de lombada (Quebra-Molas), haja vista que os moradores vêm sofrendo grandes transtornos devido a imprudência dos condutores de veículos. A implantação será imprescindível para reduzir os riscos de acidentes no local, e trará maior segurança a todos os pedestres, assim como aos próprios condutores.</w:t>
      </w:r>
      <w:r w:rsid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ED1AE1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29 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agosto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27022" w:rsidRDefault="00027022" w:rsidP="00BB6068">
      <w:pPr>
        <w:shd w:val="clear" w:color="auto" w:fill="FFFFFF"/>
        <w:spacing w:after="0" w:line="360" w:lineRule="auto"/>
        <w:ind w:left="2832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ED1AE1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2219855</wp:posOffset>
            </wp:positionH>
            <wp:positionV relativeFrom="paragraph">
              <wp:posOffset>84794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30647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ED1AE1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BB6068" w:rsidRPr="00BB6068" w:rsidRDefault="00ED1AE1" w:rsidP="00BB606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4F3C37" w:rsidRDefault="00ED1AE1" w:rsidP="002F5E0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1709/2022</w:t>
      </w:r>
    </w:p>
    <w:p w:rsidR="00BB6068" w:rsidRPr="002F5E06" w:rsidRDefault="00BB6068" w:rsidP="00BB6068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BB6068" w:rsidRDefault="00ED1AE1" w:rsidP="00BB6068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400000" cy="539940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8805" name=""/>
                    <pic:cNvPicPr/>
                  </pic:nvPicPr>
                  <pic:blipFill>
                    <a:blip r:embed="rId10"/>
                    <a:srcRect l="-5" t="-3" r="-5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54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068" w:rsidRDefault="00BB6068" w:rsidP="00BB6068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BB6068" w:rsidRDefault="00BB6068" w:rsidP="00BB6068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BB6068" w:rsidRDefault="00BB6068" w:rsidP="00BB6068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BB6068" w:rsidRDefault="00BB6068" w:rsidP="00BB6068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BB6068" w:rsidRDefault="00BB6068" w:rsidP="00BB6068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4F3C37" w:rsidRPr="004048E4" w:rsidRDefault="00ED1AE1" w:rsidP="00BB6068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84913</wp:posOffset>
            </wp:positionV>
            <wp:extent cx="1680804" cy="42912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28718" name="Imagem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04" cy="42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C37" w:rsidRDefault="004F3C37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4F3C37" w:rsidRDefault="00ED1AE1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F3C37" w:rsidRDefault="00ED1AE1" w:rsidP="004F3C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F38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Vereador “Zetti da Adega”</w:t>
      </w:r>
    </w:p>
    <w:sectPr w:rsidR="004F3C37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AE1" w:rsidRDefault="00ED1AE1">
      <w:pPr>
        <w:spacing w:after="0" w:line="240" w:lineRule="auto"/>
      </w:pPr>
      <w:r>
        <w:separator/>
      </w:r>
    </w:p>
  </w:endnote>
  <w:endnote w:type="continuationSeparator" w:id="0">
    <w:p w:rsidR="00ED1AE1" w:rsidRDefault="00ED1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ED1AE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B1F5D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AE1" w:rsidRDefault="00ED1AE1">
      <w:pPr>
        <w:spacing w:after="0" w:line="240" w:lineRule="auto"/>
      </w:pPr>
      <w:r>
        <w:separator/>
      </w:r>
    </w:p>
  </w:footnote>
  <w:footnote w:type="continuationSeparator" w:id="0">
    <w:p w:rsidR="00ED1AE1" w:rsidRDefault="00ED1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D1A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D1A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D1A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D825CF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BDCF5B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3E4183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CC0250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1F08C2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19699B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C38C12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A7CB63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A58ECF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F48E3E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A3818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F6288A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4109FB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C84336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79C14D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B06F76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F0CEEA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A28592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8FCC1A28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D354C6F2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D6CCCB9C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BA805CB2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799CFC52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A3383C78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319459FA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269A5948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797E4566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022"/>
    <w:rsid w:val="00050851"/>
    <w:rsid w:val="00074A8F"/>
    <w:rsid w:val="000778B2"/>
    <w:rsid w:val="000C2DD3"/>
    <w:rsid w:val="001207F6"/>
    <w:rsid w:val="00152AE5"/>
    <w:rsid w:val="001B1F5D"/>
    <w:rsid w:val="00220851"/>
    <w:rsid w:val="0022481B"/>
    <w:rsid w:val="002655B7"/>
    <w:rsid w:val="002757F4"/>
    <w:rsid w:val="0028259C"/>
    <w:rsid w:val="0029726B"/>
    <w:rsid w:val="002C4A53"/>
    <w:rsid w:val="002D0AE8"/>
    <w:rsid w:val="002E42B7"/>
    <w:rsid w:val="002E6D4A"/>
    <w:rsid w:val="002F5E06"/>
    <w:rsid w:val="002F77FB"/>
    <w:rsid w:val="003048D0"/>
    <w:rsid w:val="003209C7"/>
    <w:rsid w:val="00330E58"/>
    <w:rsid w:val="003475A3"/>
    <w:rsid w:val="00360F95"/>
    <w:rsid w:val="003A0CFC"/>
    <w:rsid w:val="003A202C"/>
    <w:rsid w:val="003A5FC0"/>
    <w:rsid w:val="003F3842"/>
    <w:rsid w:val="004048E4"/>
    <w:rsid w:val="00426C62"/>
    <w:rsid w:val="0043149E"/>
    <w:rsid w:val="00437E26"/>
    <w:rsid w:val="004B11B6"/>
    <w:rsid w:val="004E2A59"/>
    <w:rsid w:val="004F0A2B"/>
    <w:rsid w:val="004F3C37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1ED"/>
    <w:rsid w:val="0097673D"/>
    <w:rsid w:val="009B058C"/>
    <w:rsid w:val="009B77B6"/>
    <w:rsid w:val="00A05992"/>
    <w:rsid w:val="00A0668A"/>
    <w:rsid w:val="00A164F0"/>
    <w:rsid w:val="00A62F05"/>
    <w:rsid w:val="00A7476F"/>
    <w:rsid w:val="00B225E5"/>
    <w:rsid w:val="00B83318"/>
    <w:rsid w:val="00BB2E04"/>
    <w:rsid w:val="00BB6068"/>
    <w:rsid w:val="00BC0B06"/>
    <w:rsid w:val="00BD5E2F"/>
    <w:rsid w:val="00C17469"/>
    <w:rsid w:val="00C854A6"/>
    <w:rsid w:val="00C8595A"/>
    <w:rsid w:val="00C8758A"/>
    <w:rsid w:val="00CD1705"/>
    <w:rsid w:val="00CF61A9"/>
    <w:rsid w:val="00D14588"/>
    <w:rsid w:val="00D3425A"/>
    <w:rsid w:val="00D60FC1"/>
    <w:rsid w:val="00D80D69"/>
    <w:rsid w:val="00DA0E17"/>
    <w:rsid w:val="00E07928"/>
    <w:rsid w:val="00E57395"/>
    <w:rsid w:val="00ED1AE1"/>
    <w:rsid w:val="00F01955"/>
    <w:rsid w:val="00F12D3A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25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977DE-85FC-4B0F-A975-422D0182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22</cp:revision>
  <cp:lastPrinted>2022-08-30T18:11:00Z</cp:lastPrinted>
  <dcterms:created xsi:type="dcterms:W3CDTF">2021-02-11T14:55:00Z</dcterms:created>
  <dcterms:modified xsi:type="dcterms:W3CDTF">2022-08-30T18:11:00Z</dcterms:modified>
</cp:coreProperties>
</file>