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E4" w:rsidRDefault="00DC40E4" w:rsidP="00DC40E4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138081D" wp14:editId="3D9C35DE">
                <wp:simplePos x="0" y="0"/>
                <wp:positionH relativeFrom="column">
                  <wp:posOffset>3663315</wp:posOffset>
                </wp:positionH>
                <wp:positionV relativeFrom="paragraph">
                  <wp:posOffset>-1518920</wp:posOffset>
                </wp:positionV>
                <wp:extent cx="2545080" cy="1443990"/>
                <wp:effectExtent l="0" t="0" r="0" b="2286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9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30/08/2022</w:t>
                              </w:r>
                            </w:p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C40E4" w:rsidRDefault="00DC40E4" w:rsidP="00DC40E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081D" id="Agrupar 1" o:spid="_x0000_s1026" style="position:absolute;left:0;text-align:left;margin-left:288.45pt;margin-top:-119.6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HkSzoSUEAADWCQAADgAAAAAAAAAAAAAAAAA6&#10;AgAAZHJzL2Uyb0RvYy54bWxQSwECLQAUAAYACAAAACEAqiYOvrwAAAAhAQAAGQAAAAAAAAAAAAAA&#10;AACLBgAAZHJzL19yZWxzL2Uyb0RvYy54bWwucmVsc1BLAQItABQABgAIAAAAIQDCrTUH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DC40E4" w:rsidRDefault="00DC40E4" w:rsidP="00DC40E4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DC40E4" w:rsidRDefault="00DC40E4" w:rsidP="00DC40E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DC40E4" w:rsidRDefault="00DC40E4" w:rsidP="00DC40E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30/08/2022</w:t>
                        </w:r>
                      </w:p>
                      <w:p w:rsidR="00DC40E4" w:rsidRDefault="00DC40E4" w:rsidP="00DC40E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DC40E4" w:rsidRDefault="00DC40E4" w:rsidP="00DC40E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DC40E4" w:rsidRDefault="00DC40E4" w:rsidP="00DC40E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DC40E4" w:rsidRDefault="00DC40E4" w:rsidP="00DC40E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DC40E4" w:rsidRDefault="00DC40E4" w:rsidP="00DC40E4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DC40E4" w:rsidRDefault="00DC40E4" w:rsidP="00DC40E4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DC40E4" w:rsidRDefault="00DC40E4" w:rsidP="00DC40E4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">
                  <v:imagedata r:id="rId7" o:title=""/>
                  <v:path arrowok="t"/>
                </v:shape>
              </v:group>
            </w:pict>
          </mc:Fallback>
        </mc:AlternateContent>
      </w:r>
      <w:r w:rsidR="004F4718" w:rsidRPr="008956A1">
        <w:rPr>
          <w:rFonts w:ascii="Arial" w:hAnsi="Arial" w:cs="Arial"/>
          <w:b/>
        </w:rPr>
        <w:t>Indicação Nº 1694/2022</w:t>
      </w:r>
    </w:p>
    <w:p w:rsidR="008956A1" w:rsidRPr="008956A1" w:rsidRDefault="004F4718" w:rsidP="008956A1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bookmarkStart w:id="0" w:name="_GoBack"/>
      <w:bookmarkEnd w:id="0"/>
      <w:r w:rsidRPr="008956A1">
        <w:rPr>
          <w:rFonts w:ascii="Arial" w:hAnsi="Arial" w:cs="Arial"/>
          <w:b/>
        </w:rPr>
        <w:t>Súmula -</w:t>
      </w:r>
      <w:r w:rsidRPr="008956A1">
        <w:rPr>
          <w:rFonts w:ascii="Arial" w:hAnsi="Arial" w:cs="Arial"/>
        </w:rPr>
        <w:t xml:space="preserve"> Indico ao Poder Executivo, na pessoa do Excelentíssimo Senhor Igor Soares Ebert, Prefeito Municipal, junto à Secretaria responsável, da possibilidade de se </w:t>
      </w:r>
      <w:r w:rsidR="00E0190F" w:rsidRPr="008956A1">
        <w:rPr>
          <w:rFonts w:ascii="Arial" w:hAnsi="Arial" w:cs="Arial"/>
        </w:rPr>
        <w:t xml:space="preserve">verificar a necessidade de </w:t>
      </w:r>
      <w:r w:rsidRPr="008956A1">
        <w:rPr>
          <w:rFonts w:ascii="Arial" w:hAnsi="Arial" w:cs="Arial"/>
        </w:rPr>
        <w:t xml:space="preserve">manutenção, tal como </w:t>
      </w:r>
      <w:r w:rsidR="00E0190F" w:rsidRPr="008956A1">
        <w:rPr>
          <w:rFonts w:ascii="Arial" w:hAnsi="Arial" w:cs="Arial"/>
        </w:rPr>
        <w:t>troca de lâmpadas, implantação e instalação de iluminação em Led em todas as ruas, escadões, praças e vielas</w:t>
      </w:r>
      <w:r w:rsidRPr="008956A1">
        <w:rPr>
          <w:rFonts w:ascii="Arial" w:hAnsi="Arial" w:cs="Arial"/>
          <w:b/>
        </w:rPr>
        <w:t>,</w:t>
      </w:r>
      <w:r w:rsidRPr="008956A1">
        <w:rPr>
          <w:rFonts w:ascii="Arial" w:hAnsi="Arial" w:cs="Arial"/>
        </w:rPr>
        <w:t xml:space="preserve"> do bairro Monte Serrat I e II, nesta municipalidade.</w:t>
      </w:r>
      <w:r w:rsidR="008337F5" w:rsidRPr="008956A1">
        <w:rPr>
          <w:rFonts w:ascii="Arial" w:hAnsi="Arial" w:cs="Arial"/>
          <w:b/>
        </w:rPr>
        <w:tab/>
      </w:r>
    </w:p>
    <w:p w:rsidR="00E0190F" w:rsidRPr="008956A1" w:rsidRDefault="004F4718" w:rsidP="008956A1">
      <w:pPr>
        <w:tabs>
          <w:tab w:val="left" w:pos="567"/>
        </w:tabs>
        <w:jc w:val="both"/>
        <w:rPr>
          <w:rFonts w:ascii="Arial" w:hAnsi="Arial" w:cs="Arial"/>
        </w:rPr>
      </w:pPr>
      <w:r w:rsidRPr="008956A1">
        <w:rPr>
          <w:rFonts w:ascii="Arial" w:hAnsi="Arial" w:cs="Arial"/>
          <w:b/>
        </w:rPr>
        <w:t>INDICO</w:t>
      </w:r>
      <w:r w:rsidRPr="008956A1">
        <w:rPr>
          <w:rFonts w:ascii="Arial" w:hAnsi="Arial" w:cs="Arial"/>
        </w:rPr>
        <w:t xml:space="preserve"> à Mesa, na forma regimental vigente, que seja oficiado ao Excelentíssimo Senhor, Igor Soares Ebert, Prefeito Municipal, junto à Secretaria responsável, da possibilidade de se efetuar uma manutenção, tal como troca de lâmpadas, implantação e instalação de iluminação em Led em todas as ruas, escadões, praças e vielas</w:t>
      </w:r>
      <w:r w:rsidRPr="008956A1">
        <w:rPr>
          <w:rFonts w:ascii="Arial" w:hAnsi="Arial" w:cs="Arial"/>
          <w:b/>
        </w:rPr>
        <w:t>,</w:t>
      </w:r>
      <w:r w:rsidRPr="008956A1">
        <w:rPr>
          <w:rFonts w:ascii="Arial" w:hAnsi="Arial" w:cs="Arial"/>
        </w:rPr>
        <w:t xml:space="preserve"> do bairro Monte Serrat I e II, nesta municipalidade.</w:t>
      </w:r>
    </w:p>
    <w:p w:rsidR="00CD6530" w:rsidRPr="008956A1" w:rsidRDefault="004F4718" w:rsidP="00E0190F">
      <w:pPr>
        <w:tabs>
          <w:tab w:val="left" w:pos="567"/>
        </w:tabs>
        <w:jc w:val="center"/>
        <w:rPr>
          <w:rFonts w:ascii="Arial" w:hAnsi="Arial" w:cs="Arial"/>
        </w:rPr>
      </w:pPr>
      <w:r w:rsidRPr="008956A1">
        <w:rPr>
          <w:rFonts w:ascii="Arial" w:hAnsi="Arial" w:cs="Arial"/>
          <w:b/>
          <w:u w:val="single"/>
        </w:rPr>
        <w:t>Justificativa</w:t>
      </w:r>
    </w:p>
    <w:p w:rsidR="00CD6530" w:rsidRPr="008956A1" w:rsidRDefault="004F4718" w:rsidP="00CD6530">
      <w:pPr>
        <w:spacing w:after="0"/>
        <w:rPr>
          <w:rFonts w:ascii="Arial" w:hAnsi="Arial" w:cs="Arial"/>
        </w:rPr>
      </w:pPr>
      <w:r w:rsidRPr="008956A1">
        <w:rPr>
          <w:rFonts w:ascii="Arial" w:hAnsi="Arial" w:cs="Arial"/>
        </w:rPr>
        <w:t>Senhor Presidente; -</w:t>
      </w:r>
    </w:p>
    <w:p w:rsidR="00CD6530" w:rsidRPr="008956A1" w:rsidRDefault="004F4718" w:rsidP="00CD6530">
      <w:pPr>
        <w:spacing w:after="0"/>
        <w:rPr>
          <w:rFonts w:ascii="Arial" w:hAnsi="Arial" w:cs="Arial"/>
        </w:rPr>
      </w:pPr>
      <w:r w:rsidRPr="008956A1">
        <w:rPr>
          <w:rFonts w:ascii="Arial" w:hAnsi="Arial" w:cs="Arial"/>
        </w:rPr>
        <w:t>Senhores Vereadores; -</w:t>
      </w:r>
    </w:p>
    <w:p w:rsidR="00CD6530" w:rsidRPr="008956A1" w:rsidRDefault="004F4718" w:rsidP="008956A1">
      <w:pPr>
        <w:spacing w:after="0"/>
        <w:rPr>
          <w:rFonts w:ascii="Arial" w:hAnsi="Arial" w:cs="Arial"/>
        </w:rPr>
      </w:pPr>
      <w:r w:rsidRPr="008956A1">
        <w:rPr>
          <w:rFonts w:ascii="Arial" w:hAnsi="Arial" w:cs="Arial"/>
        </w:rPr>
        <w:t>Senhoras Vereadoras; -</w:t>
      </w:r>
    </w:p>
    <w:p w:rsidR="00CD6530" w:rsidRPr="008956A1" w:rsidRDefault="004F4718" w:rsidP="00CD6530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lang w:eastAsia="pt-BR"/>
        </w:rPr>
      </w:pPr>
      <w:r w:rsidRPr="008956A1">
        <w:rPr>
          <w:rFonts w:ascii="Arial" w:hAnsi="Arial" w:cs="Arial"/>
        </w:rPr>
        <w:t>A Câmara Municipal de Itapevi, neste ato representado por esse parlamentar abaixo assinado, solicita</w:t>
      </w:r>
      <w:r w:rsidRPr="008956A1">
        <w:rPr>
          <w:rFonts w:ascii="Arial" w:hAnsi="Arial" w:cs="Arial"/>
          <w:shd w:val="clear" w:color="auto" w:fill="FFFFFF"/>
        </w:rPr>
        <w:t xml:space="preserve"> que se possível esse competente executivo encaminhe para o órgão responsável o pedido</w:t>
      </w:r>
      <w:r w:rsidRPr="008956A1">
        <w:rPr>
          <w:rFonts w:ascii="Arial" w:hAnsi="Arial" w:cs="Arial"/>
        </w:rPr>
        <w:t xml:space="preserve"> de manutenção geral em todas as ruas do bairro ora aqui citado no que tange os trabalhos supramencionados. Tendo em vista a grande demanda de pedidos feitos a este vereador, que apontaram a necessidade de manutenção na iluminação pública das ruas do bairro acima mencionado, haja vista que as mesmas se encontram com muitas lâmpadas apagadas, se faz necessário cuidados para que a iluminação restabeleça por completo. Ressalto também que ainda existe nestas vias, muitos postes com iluminação velha, antiga e ultrapassada, cabendo a substituição por lâmpadas a LED. Enfatizo que levando se em conta o grande de número de famílias e também o enorme fluxo de pessoas que transitam por essas vias durante o período noturno e considerando que essas pessoas estão constantemente indo e voltando de seus trabalhos ou escolas, e também pela necessidade de deslocamento para o comércio local e estação da CPTM, a falta de iluminação e ou iluminação precária é propicio para o acontecimento de diversos tipos de delitos, que vem se tornando rotineiro no local. Por essa razão vejo ser de extrema importância a manutenção da iluminação pública em toda a extensão das vias do bairro supracitado. </w:t>
      </w:r>
      <w:r w:rsidRPr="008956A1">
        <w:rPr>
          <w:rFonts w:ascii="Arial" w:hAnsi="Arial" w:cs="Arial"/>
          <w:lang w:eastAsia="pt-BR"/>
        </w:rPr>
        <w:t xml:space="preserve">Diante do exposto e também na certeza de poder contar com o apoio dos nobres pares, agradeço e </w:t>
      </w:r>
      <w:r w:rsidRPr="008956A1">
        <w:rPr>
          <w:rFonts w:ascii="Arial" w:hAnsi="Arial" w:cs="Arial"/>
        </w:rPr>
        <w:t>aproveito para renovar meus protestos de estima e elevada consideração.</w:t>
      </w:r>
      <w:r w:rsidRPr="008956A1">
        <w:rPr>
          <w:rFonts w:ascii="Arial" w:hAnsi="Arial" w:cs="Arial"/>
          <w:color w:val="515756"/>
          <w:lang w:eastAsia="pt-BR"/>
        </w:rPr>
        <w:t xml:space="preserve">  </w:t>
      </w:r>
      <w:r w:rsidRPr="008956A1">
        <w:rPr>
          <w:rFonts w:ascii="Arial" w:hAnsi="Arial" w:cs="Arial"/>
          <w:color w:val="515756"/>
          <w:lang w:eastAsia="pt-BR"/>
        </w:rPr>
        <w:tab/>
      </w:r>
    </w:p>
    <w:p w:rsidR="00CD6530" w:rsidRDefault="004F4718" w:rsidP="00CD653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Arial" w:hAnsi="Arial" w:cs="Arial"/>
        </w:rPr>
      </w:pPr>
      <w:r w:rsidRPr="008956A1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88265</wp:posOffset>
            </wp:positionV>
            <wp:extent cx="2533650" cy="857250"/>
            <wp:effectExtent l="0" t="0" r="0" b="0"/>
            <wp:wrapNone/>
            <wp:docPr id="2" name="Imagem 2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0518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956A1">
        <w:rPr>
          <w:rFonts w:ascii="Arial" w:hAnsi="Arial" w:cs="Arial"/>
        </w:rPr>
        <w:t>Sala das Sessões Bemvindo Moreira Nery, 23 de agosto de 202</w:t>
      </w:r>
      <w:r w:rsidR="0029329C" w:rsidRPr="008956A1">
        <w:rPr>
          <w:rFonts w:ascii="Arial" w:hAnsi="Arial" w:cs="Arial"/>
        </w:rPr>
        <w:t>2</w:t>
      </w:r>
      <w:r w:rsidRPr="008956A1">
        <w:rPr>
          <w:rFonts w:ascii="Arial" w:hAnsi="Arial" w:cs="Arial"/>
        </w:rPr>
        <w:t>.</w:t>
      </w:r>
    </w:p>
    <w:p w:rsidR="008956A1" w:rsidRDefault="008956A1" w:rsidP="00CD653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Arial" w:hAnsi="Arial" w:cs="Arial"/>
        </w:rPr>
      </w:pPr>
    </w:p>
    <w:p w:rsidR="008956A1" w:rsidRPr="008956A1" w:rsidRDefault="008956A1" w:rsidP="00CD653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Arial" w:hAnsi="Arial" w:cs="Arial"/>
        </w:rPr>
      </w:pPr>
    </w:p>
    <w:p w:rsidR="00CD6530" w:rsidRPr="008956A1" w:rsidRDefault="00CD6530" w:rsidP="00CD6530">
      <w:pPr>
        <w:tabs>
          <w:tab w:val="left" w:pos="5385"/>
        </w:tabs>
        <w:contextualSpacing/>
        <w:jc w:val="center"/>
        <w:rPr>
          <w:rFonts w:ascii="Arial" w:hAnsi="Arial" w:cs="Arial"/>
        </w:rPr>
      </w:pPr>
    </w:p>
    <w:p w:rsidR="00CD6530" w:rsidRPr="008956A1" w:rsidRDefault="004F4718" w:rsidP="00CD6530">
      <w:pPr>
        <w:tabs>
          <w:tab w:val="left" w:pos="5385"/>
        </w:tabs>
        <w:contextualSpacing/>
        <w:jc w:val="center"/>
        <w:rPr>
          <w:rFonts w:ascii="Arial" w:hAnsi="Arial" w:cs="Arial"/>
        </w:rPr>
      </w:pPr>
      <w:r w:rsidRPr="008956A1">
        <w:rPr>
          <w:rFonts w:ascii="Arial" w:hAnsi="Arial" w:cs="Arial"/>
        </w:rPr>
        <w:t>Vereador Rafael Alan de Moraes Romeiro</w:t>
      </w:r>
    </w:p>
    <w:p w:rsidR="00CD6530" w:rsidRPr="008956A1" w:rsidRDefault="004F4718" w:rsidP="00CD6530">
      <w:pPr>
        <w:tabs>
          <w:tab w:val="left" w:pos="5385"/>
        </w:tabs>
        <w:contextualSpacing/>
        <w:jc w:val="center"/>
        <w:rPr>
          <w:rFonts w:ascii="Arial" w:hAnsi="Arial" w:cs="Arial"/>
        </w:rPr>
      </w:pPr>
      <w:r w:rsidRPr="008956A1">
        <w:rPr>
          <w:rFonts w:ascii="Arial" w:hAnsi="Arial" w:cs="Arial"/>
        </w:rPr>
        <w:t>Presidente</w:t>
      </w:r>
    </w:p>
    <w:p w:rsidR="004C60DF" w:rsidRPr="008956A1" w:rsidRDefault="004F4718" w:rsidP="00E0190F">
      <w:pPr>
        <w:jc w:val="center"/>
        <w:rPr>
          <w:rFonts w:ascii="Arial" w:hAnsi="Arial" w:cs="Arial"/>
        </w:rPr>
      </w:pPr>
      <w:r w:rsidRPr="008956A1">
        <w:rPr>
          <w:rFonts w:ascii="Arial" w:hAnsi="Arial" w:cs="Arial"/>
        </w:rPr>
        <w:t>PODEMOS</w:t>
      </w:r>
    </w:p>
    <w:sectPr w:rsidR="004C60DF" w:rsidRPr="008956A1" w:rsidSect="003C1BC9">
      <w:headerReference w:type="default" r:id="rId9"/>
      <w:footerReference w:type="default" r:id="rId10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EE" w:rsidRDefault="00784EEE">
      <w:pPr>
        <w:spacing w:after="0" w:line="240" w:lineRule="auto"/>
      </w:pPr>
      <w:r>
        <w:separator/>
      </w:r>
    </w:p>
  </w:endnote>
  <w:endnote w:type="continuationSeparator" w:id="0">
    <w:p w:rsidR="00784EEE" w:rsidRDefault="0078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F4718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1962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EE" w:rsidRDefault="00784EEE">
      <w:pPr>
        <w:spacing w:after="0" w:line="240" w:lineRule="auto"/>
      </w:pPr>
      <w:r>
        <w:separator/>
      </w:r>
    </w:p>
  </w:footnote>
  <w:footnote w:type="continuationSeparator" w:id="0">
    <w:p w:rsidR="00784EEE" w:rsidRDefault="0078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F4718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30865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46E19"/>
    <w:rsid w:val="00054C3C"/>
    <w:rsid w:val="00092B4F"/>
    <w:rsid w:val="000C7CCC"/>
    <w:rsid w:val="000E5242"/>
    <w:rsid w:val="00193CF3"/>
    <w:rsid w:val="001E567D"/>
    <w:rsid w:val="00255E71"/>
    <w:rsid w:val="0028347D"/>
    <w:rsid w:val="0029329C"/>
    <w:rsid w:val="002E5C28"/>
    <w:rsid w:val="00312E7D"/>
    <w:rsid w:val="00332B7E"/>
    <w:rsid w:val="00336293"/>
    <w:rsid w:val="00400B1B"/>
    <w:rsid w:val="00410A58"/>
    <w:rsid w:val="00451910"/>
    <w:rsid w:val="0049366E"/>
    <w:rsid w:val="004A19AE"/>
    <w:rsid w:val="004A236C"/>
    <w:rsid w:val="004B4786"/>
    <w:rsid w:val="004C60DF"/>
    <w:rsid w:val="004E6058"/>
    <w:rsid w:val="004F4718"/>
    <w:rsid w:val="00503110"/>
    <w:rsid w:val="00522AE7"/>
    <w:rsid w:val="00560972"/>
    <w:rsid w:val="005703FF"/>
    <w:rsid w:val="005723F3"/>
    <w:rsid w:val="006017FD"/>
    <w:rsid w:val="0061502B"/>
    <w:rsid w:val="00622BA5"/>
    <w:rsid w:val="00623DBA"/>
    <w:rsid w:val="00637069"/>
    <w:rsid w:val="00665A99"/>
    <w:rsid w:val="006E48CE"/>
    <w:rsid w:val="007120AF"/>
    <w:rsid w:val="0072099B"/>
    <w:rsid w:val="00784EEE"/>
    <w:rsid w:val="007A4732"/>
    <w:rsid w:val="00814DC9"/>
    <w:rsid w:val="008337F5"/>
    <w:rsid w:val="00860C8F"/>
    <w:rsid w:val="00863D0B"/>
    <w:rsid w:val="008956A1"/>
    <w:rsid w:val="008B29C1"/>
    <w:rsid w:val="008B5C34"/>
    <w:rsid w:val="00903B07"/>
    <w:rsid w:val="0094631B"/>
    <w:rsid w:val="009834C5"/>
    <w:rsid w:val="009840A2"/>
    <w:rsid w:val="009A6C8B"/>
    <w:rsid w:val="009E0DEB"/>
    <w:rsid w:val="009E240A"/>
    <w:rsid w:val="00A360A7"/>
    <w:rsid w:val="00A37DCE"/>
    <w:rsid w:val="00A702F4"/>
    <w:rsid w:val="00A72293"/>
    <w:rsid w:val="00AC35E4"/>
    <w:rsid w:val="00AC3E6E"/>
    <w:rsid w:val="00AC6A9B"/>
    <w:rsid w:val="00AF478E"/>
    <w:rsid w:val="00B12895"/>
    <w:rsid w:val="00B3376C"/>
    <w:rsid w:val="00B465E5"/>
    <w:rsid w:val="00BB349A"/>
    <w:rsid w:val="00BD302E"/>
    <w:rsid w:val="00C47EC5"/>
    <w:rsid w:val="00C647DA"/>
    <w:rsid w:val="00C90141"/>
    <w:rsid w:val="00CC3BD0"/>
    <w:rsid w:val="00CD6530"/>
    <w:rsid w:val="00D222B0"/>
    <w:rsid w:val="00D25AA5"/>
    <w:rsid w:val="00D3492C"/>
    <w:rsid w:val="00D774CB"/>
    <w:rsid w:val="00D847AB"/>
    <w:rsid w:val="00DA27BF"/>
    <w:rsid w:val="00DB6F90"/>
    <w:rsid w:val="00DC40E4"/>
    <w:rsid w:val="00E0190F"/>
    <w:rsid w:val="00E2213E"/>
    <w:rsid w:val="00E372AE"/>
    <w:rsid w:val="00E87B07"/>
    <w:rsid w:val="00EF31E0"/>
    <w:rsid w:val="00F27A18"/>
    <w:rsid w:val="00FB7974"/>
    <w:rsid w:val="00FD1D9A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058"/>
  </w:style>
  <w:style w:type="paragraph" w:styleId="Rodap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058"/>
  </w:style>
  <w:style w:type="paragraph" w:styleId="Textodebalo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2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55E71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dcterms:created xsi:type="dcterms:W3CDTF">2022-08-23T19:25:00Z</dcterms:created>
  <dcterms:modified xsi:type="dcterms:W3CDTF">2022-08-24T16:00:00Z</dcterms:modified>
</cp:coreProperties>
</file>