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25E1">
      <w:r w:rsidRPr="00A825E1">
        <w:rPr>
          <w:noProof/>
          <w:lang w:eastAsia="pt-BR"/>
        </w:rPr>
        <w:drawing>
          <wp:inline distT="0" distB="0" distL="0" distR="0">
            <wp:extent cx="5124450" cy="2882503"/>
            <wp:effectExtent l="0" t="0" r="0" b="0"/>
            <wp:docPr id="2" name="Imagem 2" descr="\\cmiwg006a\Compartilhamento$\DOC. -2022\BAIRRO - ASSESSORIA-2022\CARDOSO\Iluminaçao Viaduto Amerindia\WhatsApp Image 2022-08-22 at 11.5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39043" name="Picture 2" descr="\\cmiwg006a\Compartilhamento$\DOC. -2022\BAIRRO - ASSESSORIA-2022\CARDOSO\Iluminaçao Viaduto Amerindia\WhatsApp Image 2022-08-22 at 11.57.4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659" cy="288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E1"/>
    <w:p w:rsidR="009B26A3">
      <w:r w:rsidRPr="00A825E1">
        <w:rPr>
          <w:noProof/>
          <w:lang w:eastAsia="pt-BR"/>
        </w:rPr>
        <w:drawing>
          <wp:inline distT="0" distB="0" distL="0" distR="0">
            <wp:extent cx="5229225" cy="2941440"/>
            <wp:effectExtent l="0" t="0" r="0" b="0"/>
            <wp:docPr id="1" name="Imagem 1" descr="\\cmiwg006a\Compartilhamento$\DOC. -2022\BAIRRO - ASSESSORIA-2022\CARDOSO\Iluminaçao Viaduto Amerindia\WhatsApp Image 2022-08-22 at 11.5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17215" name="Picture 1" descr="\\cmiwg006a\Compartilhamento$\DOC. -2022\BAIRRO - ASSESSORIA-2022\CARDOSO\Iluminaçao Viaduto Amerindia\WhatsApp Image 2022-08-22 at 11.57.4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89" cy="29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E1" w:rsidRPr="00A825E1">
      <w:pPr>
        <w:rPr>
          <w:rFonts w:ascii="Arial" w:hAnsi="Arial" w:cs="Arial"/>
          <w:b/>
          <w:sz w:val="24"/>
          <w:szCs w:val="24"/>
        </w:rPr>
      </w:pPr>
      <w:r w:rsidRPr="00A825E1">
        <w:rPr>
          <w:rFonts w:ascii="Arial" w:hAnsi="Arial" w:cs="Arial"/>
          <w:b/>
          <w:sz w:val="24"/>
          <w:szCs w:val="24"/>
        </w:rPr>
        <w:t>Implantação de Iluminação Publica</w:t>
      </w:r>
    </w:p>
    <w:p w:rsidR="00A825E1" w:rsidRPr="00A825E1">
      <w:pPr>
        <w:rPr>
          <w:rFonts w:ascii="Arial" w:hAnsi="Arial" w:cs="Arial"/>
          <w:b/>
          <w:sz w:val="24"/>
          <w:szCs w:val="24"/>
        </w:rPr>
      </w:pPr>
      <w:r w:rsidRPr="00A825E1">
        <w:rPr>
          <w:rFonts w:ascii="Arial" w:hAnsi="Arial" w:cs="Arial"/>
          <w:b/>
          <w:sz w:val="24"/>
          <w:szCs w:val="24"/>
        </w:rPr>
        <w:t>Embaixo do Viaduto Ameríndia</w:t>
      </w:r>
      <w:bookmarkStart w:id="0" w:name="_GoBack"/>
      <w:bookmarkEnd w:id="0"/>
      <w:r w:rsidRPr="00A825E1">
        <w:rPr>
          <w:rFonts w:ascii="Arial" w:hAnsi="Arial" w:cs="Arial"/>
          <w:b/>
          <w:sz w:val="24"/>
          <w:szCs w:val="24"/>
        </w:rPr>
        <w:t xml:space="preserve"> - Cardoso</w:t>
      </w:r>
    </w:p>
    <w:sectPr w:rsidSect="00A825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E1"/>
    <w:rsid w:val="002322F0"/>
    <w:rsid w:val="006C59BB"/>
    <w:rsid w:val="009B26A3"/>
    <w:rsid w:val="00A825E1"/>
    <w:rsid w:val="00F424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BEDD24-B1B2-4283-82E7-9928CBC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1</cp:revision>
  <dcterms:created xsi:type="dcterms:W3CDTF">2022-08-22T16:02:00Z</dcterms:created>
  <dcterms:modified xsi:type="dcterms:W3CDTF">2022-08-22T16:05:00Z</dcterms:modified>
</cp:coreProperties>
</file>