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3F53BD" w14:textId="4EF4395A" w:rsidR="00800FDB" w:rsidRDefault="00800FDB" w:rsidP="00800FDB">
      <w:pPr>
        <w:jc w:val="center"/>
        <w:rPr>
          <w:rFonts w:eastAsiaTheme="minorHAnsi"/>
          <w:sz w:val="22"/>
          <w:szCs w:val="22"/>
        </w:rPr>
      </w:pPr>
      <w:r>
        <w:rPr>
          <w:rFonts w:eastAsia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9F0FCFE" wp14:editId="539669B3">
                <wp:simplePos x="0" y="0"/>
                <wp:positionH relativeFrom="column">
                  <wp:posOffset>3587115</wp:posOffset>
                </wp:positionH>
                <wp:positionV relativeFrom="paragraph">
                  <wp:posOffset>-1486535</wp:posOffset>
                </wp:positionV>
                <wp:extent cx="2544445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445" cy="1443990"/>
                          <a:chOff x="0" y="8306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207240" y="8306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265D63" w14:textId="77777777" w:rsidR="00800FDB" w:rsidRDefault="00800FDB" w:rsidP="00800FD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14:paraId="53D972E2" w14:textId="77777777" w:rsidR="00800FDB" w:rsidRDefault="00800FDB" w:rsidP="00800FD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14:paraId="581932B9" w14:textId="77777777" w:rsidR="00800FDB" w:rsidRDefault="00800FDB" w:rsidP="00800FD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23/08/2022</w:t>
                              </w:r>
                            </w:p>
                            <w:p w14:paraId="59BBCF41" w14:textId="77777777" w:rsidR="00800FDB" w:rsidRDefault="00800FDB" w:rsidP="00800FD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14:paraId="150AC79C" w14:textId="77777777" w:rsidR="00800FDB" w:rsidRDefault="00800FDB" w:rsidP="00800FD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14:paraId="59985ABA" w14:textId="77777777" w:rsidR="00800FDB" w:rsidRDefault="00800FDB" w:rsidP="00800FD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14:paraId="44DD6E1B" w14:textId="77777777" w:rsidR="00800FDB" w:rsidRDefault="00800FDB" w:rsidP="00800FD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14:paraId="7DD5E828" w14:textId="77777777" w:rsidR="00800FDB" w:rsidRDefault="00800FDB" w:rsidP="00800FD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14:paraId="12384B62" w14:textId="77777777" w:rsidR="00800FDB" w:rsidRDefault="00800FDB" w:rsidP="00800FD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14:paraId="14B0A407" w14:textId="77777777" w:rsidR="00800FDB" w:rsidRDefault="00800FDB" w:rsidP="00800FD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F0FCFE" id="Agrupar 10" o:spid="_x0000_s1026" style="position:absolute;left:0;text-align:left;margin-left:282.45pt;margin-top:-117.05pt;width:200.35pt;height:113.7pt;z-index:251661312" coordorigin=",83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2072;top:83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14:paraId="4D265D63" w14:textId="77777777" w:rsidR="00800FDB" w:rsidRDefault="00800FDB" w:rsidP="00800FDB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14:paraId="53D972E2" w14:textId="77777777" w:rsidR="00800FDB" w:rsidRDefault="00800FDB" w:rsidP="00800FD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14:paraId="581932B9" w14:textId="77777777" w:rsidR="00800FDB" w:rsidRDefault="00800FDB" w:rsidP="00800FD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23/08/2022</w:t>
                        </w:r>
                      </w:p>
                      <w:p w14:paraId="59BBCF41" w14:textId="77777777" w:rsidR="00800FDB" w:rsidRDefault="00800FDB" w:rsidP="00800FD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14:paraId="150AC79C" w14:textId="77777777" w:rsidR="00800FDB" w:rsidRDefault="00800FDB" w:rsidP="00800FD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14:paraId="59985ABA" w14:textId="77777777" w:rsidR="00800FDB" w:rsidRDefault="00800FDB" w:rsidP="00800FD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14:paraId="44DD6E1B" w14:textId="77777777" w:rsidR="00800FDB" w:rsidRDefault="00800FDB" w:rsidP="00800FD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14:paraId="7DD5E828" w14:textId="77777777" w:rsidR="00800FDB" w:rsidRDefault="00800FDB" w:rsidP="00800FDB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14:paraId="12384B62" w14:textId="77777777" w:rsidR="00800FDB" w:rsidRDefault="00800FDB" w:rsidP="00800FDB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14:paraId="14B0A407" w14:textId="77777777" w:rsidR="00800FDB" w:rsidRDefault="00800FDB" w:rsidP="00800FDB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 w:rsidR="00E76107" w:rsidRPr="008168FD">
        <w:rPr>
          <w:rFonts w:ascii="Arial" w:hAnsi="Arial" w:cs="Arial"/>
          <w:b/>
        </w:rPr>
        <w:t xml:space="preserve">Indicação Nº </w:t>
      </w:r>
      <w:r w:rsidR="00085A3C">
        <w:rPr>
          <w:rFonts w:ascii="Arial" w:hAnsi="Arial" w:cs="Arial"/>
          <w:b/>
        </w:rPr>
        <w:t>1686</w:t>
      </w:r>
      <w:r w:rsidR="00E76107" w:rsidRPr="008168FD">
        <w:rPr>
          <w:rFonts w:ascii="Arial" w:hAnsi="Arial" w:cs="Arial"/>
          <w:b/>
        </w:rPr>
        <w:t>/2022</w:t>
      </w:r>
    </w:p>
    <w:p w14:paraId="54B88452" w14:textId="77777777" w:rsidR="00702CD3" w:rsidRDefault="00702CD3" w:rsidP="00E76107">
      <w:pPr>
        <w:jc w:val="center"/>
      </w:pPr>
      <w:bookmarkStart w:id="0" w:name="_GoBack"/>
      <w:bookmarkEnd w:id="0"/>
    </w:p>
    <w:p w14:paraId="33B962AD" w14:textId="178C53C9" w:rsidR="00E76107" w:rsidRPr="008168FD" w:rsidRDefault="00E76107" w:rsidP="00E76107">
      <w:pPr>
        <w:tabs>
          <w:tab w:val="left" w:pos="3960"/>
        </w:tabs>
        <w:ind w:left="4080"/>
        <w:jc w:val="both"/>
        <w:rPr>
          <w:rFonts w:ascii="Arial" w:eastAsia="Times New Roman" w:hAnsi="Arial" w:cs="Arial"/>
        </w:rPr>
      </w:pPr>
      <w:r w:rsidRPr="008168FD">
        <w:rPr>
          <w:rFonts w:ascii="Arial" w:hAnsi="Arial" w:cs="Arial"/>
        </w:rPr>
        <w:t xml:space="preserve">Súmula - Indico ao Poder Executivo Municipal, na pessoa do Excelentíssimo Senhor Igor Soares Ebert, para que </w:t>
      </w:r>
      <w:r w:rsidR="00702CD3">
        <w:rPr>
          <w:rFonts w:ascii="Arial" w:hAnsi="Arial" w:cs="Arial"/>
        </w:rPr>
        <w:t>envie um Projeto de Lei visando a</w:t>
      </w:r>
      <w:r w:rsidRPr="008168FD">
        <w:rPr>
          <w:rFonts w:ascii="Arial" w:eastAsia="Times New Roman" w:hAnsi="Arial" w:cs="Arial"/>
        </w:rPr>
        <w:t xml:space="preserve"> </w:t>
      </w:r>
      <w:r w:rsidR="00702CD3">
        <w:rPr>
          <w:rFonts w:ascii="Arial" w:eastAsia="Times New Roman" w:hAnsi="Arial" w:cs="Arial"/>
          <w:b/>
        </w:rPr>
        <w:t>revogação do inciso VIII do art. 178 da Lei 223/1974</w:t>
      </w:r>
      <w:r w:rsidRPr="008168FD">
        <w:rPr>
          <w:rFonts w:ascii="Arial" w:eastAsia="Times New Roman" w:hAnsi="Arial" w:cs="Arial"/>
        </w:rPr>
        <w:t>.</w:t>
      </w:r>
    </w:p>
    <w:p w14:paraId="6A0B4A22" w14:textId="77777777" w:rsidR="00E76107" w:rsidRPr="008168FD" w:rsidRDefault="00E76107" w:rsidP="00E76107">
      <w:pPr>
        <w:tabs>
          <w:tab w:val="left" w:pos="3960"/>
        </w:tabs>
        <w:ind w:left="4080"/>
        <w:jc w:val="both"/>
        <w:rPr>
          <w:rFonts w:ascii="Arial" w:eastAsia="Times New Roman" w:hAnsi="Arial" w:cs="Arial"/>
        </w:rPr>
      </w:pPr>
    </w:p>
    <w:p w14:paraId="4E27D889" w14:textId="77777777" w:rsidR="00E76107" w:rsidRPr="008168FD" w:rsidRDefault="00E76107" w:rsidP="00E76107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8168FD">
        <w:rPr>
          <w:rFonts w:ascii="Arial" w:hAnsi="Arial" w:cs="Arial"/>
          <w:b/>
          <w:u w:val="single"/>
        </w:rPr>
        <w:t>Justificativa</w:t>
      </w:r>
    </w:p>
    <w:p w14:paraId="69AAE5F8" w14:textId="77777777" w:rsidR="00E76107" w:rsidRPr="008168FD" w:rsidRDefault="00E76107" w:rsidP="00E76107">
      <w:pPr>
        <w:rPr>
          <w:rFonts w:ascii="Arial" w:hAnsi="Arial" w:cs="Arial"/>
        </w:rPr>
      </w:pPr>
      <w:r w:rsidRPr="008168FD">
        <w:rPr>
          <w:rFonts w:ascii="Arial" w:hAnsi="Arial" w:cs="Arial"/>
        </w:rPr>
        <w:t>Senhor Presidente: -</w:t>
      </w:r>
    </w:p>
    <w:p w14:paraId="5C455201" w14:textId="77777777" w:rsidR="00E76107" w:rsidRPr="008168FD" w:rsidRDefault="00E76107" w:rsidP="00E76107">
      <w:pPr>
        <w:rPr>
          <w:rFonts w:ascii="Arial" w:hAnsi="Arial" w:cs="Arial"/>
        </w:rPr>
      </w:pPr>
      <w:r w:rsidRPr="008168FD">
        <w:rPr>
          <w:rFonts w:ascii="Arial" w:hAnsi="Arial" w:cs="Arial"/>
        </w:rPr>
        <w:t>Senhores Vereadores: -</w:t>
      </w:r>
    </w:p>
    <w:p w14:paraId="6A67D451" w14:textId="77777777" w:rsidR="00E76107" w:rsidRDefault="00E76107" w:rsidP="00E76107">
      <w:pPr>
        <w:rPr>
          <w:rFonts w:ascii="Arial" w:hAnsi="Arial" w:cs="Arial"/>
        </w:rPr>
      </w:pPr>
      <w:r w:rsidRPr="008168FD">
        <w:rPr>
          <w:rFonts w:ascii="Arial" w:hAnsi="Arial" w:cs="Arial"/>
        </w:rPr>
        <w:t>Senhoras Vereadoras: -</w:t>
      </w:r>
    </w:p>
    <w:p w14:paraId="7D770C60" w14:textId="77777777" w:rsidR="00702CD3" w:rsidRPr="008168FD" w:rsidRDefault="00702CD3" w:rsidP="00E76107">
      <w:pPr>
        <w:rPr>
          <w:rStyle w:val="fontstyle31"/>
          <w:rFonts w:ascii="Arial" w:hAnsi="Arial" w:cs="Arial"/>
          <w:b w:val="0"/>
        </w:rPr>
      </w:pPr>
    </w:p>
    <w:p w14:paraId="666B9442" w14:textId="63687575" w:rsidR="00702CD3" w:rsidRDefault="00E76107" w:rsidP="00702CD3">
      <w:pPr>
        <w:autoSpaceDE w:val="0"/>
        <w:autoSpaceDN w:val="0"/>
        <w:adjustRightInd w:val="0"/>
        <w:ind w:firstLine="567"/>
        <w:contextualSpacing/>
        <w:jc w:val="both"/>
        <w:rPr>
          <w:rFonts w:ascii="Arial" w:eastAsia="Times New Roman" w:hAnsi="Arial" w:cs="Arial"/>
          <w:b/>
        </w:rPr>
      </w:pPr>
      <w:r w:rsidRPr="008168FD">
        <w:rPr>
          <w:rFonts w:ascii="Arial" w:hAnsi="Arial" w:cs="Arial"/>
        </w:rPr>
        <w:t>Esta propositura se faz necessária, tendo em vista</w:t>
      </w:r>
      <w:r w:rsidR="00702CD3">
        <w:rPr>
          <w:rFonts w:ascii="Arial" w:hAnsi="Arial" w:cs="Arial"/>
        </w:rPr>
        <w:t xml:space="preserve"> a inconstitucionalidade presente no disposto no </w:t>
      </w:r>
      <w:r w:rsidR="00702CD3">
        <w:rPr>
          <w:rFonts w:ascii="Arial" w:eastAsia="Times New Roman" w:hAnsi="Arial" w:cs="Arial"/>
          <w:b/>
        </w:rPr>
        <w:t xml:space="preserve">inciso VIII do art. 178 da Lei 223/1974 (Estatuto dos Funcionários Públicos </w:t>
      </w:r>
      <w:r w:rsidR="005A6559">
        <w:rPr>
          <w:rFonts w:ascii="Arial" w:eastAsia="Times New Roman" w:hAnsi="Arial" w:cs="Arial"/>
          <w:b/>
        </w:rPr>
        <w:t>do Município de Itapevi), que assim dispõe:</w:t>
      </w:r>
    </w:p>
    <w:p w14:paraId="0AEBF7E1" w14:textId="77777777" w:rsidR="0014002E" w:rsidRDefault="0014002E" w:rsidP="0014002E">
      <w:pPr>
        <w:autoSpaceDE w:val="0"/>
        <w:autoSpaceDN w:val="0"/>
        <w:adjustRightInd w:val="0"/>
        <w:contextualSpacing/>
        <w:jc w:val="both"/>
        <w:rPr>
          <w:rFonts w:ascii="Arial" w:hAnsi="Arial" w:cs="Arial"/>
        </w:rPr>
      </w:pPr>
    </w:p>
    <w:p w14:paraId="130E1573" w14:textId="6C7048C1" w:rsidR="0014002E" w:rsidRPr="0014002E" w:rsidRDefault="0014002E" w:rsidP="0014002E">
      <w:pPr>
        <w:autoSpaceDE w:val="0"/>
        <w:autoSpaceDN w:val="0"/>
        <w:adjustRightInd w:val="0"/>
        <w:ind w:left="2977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“</w:t>
      </w:r>
      <w:r w:rsidRPr="0014002E">
        <w:rPr>
          <w:rFonts w:ascii="Arial" w:hAnsi="Arial" w:cs="Arial"/>
        </w:rPr>
        <w:t>Art. 178 Ao funcionário é proibido:</w:t>
      </w:r>
    </w:p>
    <w:p w14:paraId="1E599739" w14:textId="77777777" w:rsidR="0014002E" w:rsidRPr="0014002E" w:rsidRDefault="0014002E" w:rsidP="0014002E">
      <w:pPr>
        <w:autoSpaceDE w:val="0"/>
        <w:autoSpaceDN w:val="0"/>
        <w:adjustRightInd w:val="0"/>
        <w:ind w:left="2977"/>
        <w:contextualSpacing/>
        <w:jc w:val="both"/>
        <w:rPr>
          <w:rFonts w:ascii="Arial" w:hAnsi="Arial" w:cs="Arial"/>
        </w:rPr>
      </w:pPr>
      <w:r w:rsidRPr="0014002E">
        <w:rPr>
          <w:rFonts w:ascii="Arial" w:hAnsi="Arial" w:cs="Arial"/>
        </w:rPr>
        <w:t>(...)</w:t>
      </w:r>
    </w:p>
    <w:p w14:paraId="396EE3A5" w14:textId="08528C21" w:rsidR="005A6559" w:rsidRDefault="0014002E" w:rsidP="0014002E">
      <w:pPr>
        <w:autoSpaceDE w:val="0"/>
        <w:autoSpaceDN w:val="0"/>
        <w:adjustRightInd w:val="0"/>
        <w:ind w:left="2977"/>
        <w:contextualSpacing/>
        <w:jc w:val="both"/>
        <w:rPr>
          <w:rFonts w:ascii="Arial" w:hAnsi="Arial" w:cs="Arial"/>
        </w:rPr>
      </w:pPr>
      <w:r w:rsidRPr="0014002E">
        <w:rPr>
          <w:rFonts w:ascii="Arial" w:hAnsi="Arial" w:cs="Arial"/>
        </w:rPr>
        <w:t xml:space="preserve">VIII - incitar ou adquirir a greves ou sabotar </w:t>
      </w:r>
      <w:proofErr w:type="gramStart"/>
      <w:r w:rsidRPr="0014002E">
        <w:rPr>
          <w:rFonts w:ascii="Arial" w:hAnsi="Arial" w:cs="Arial"/>
        </w:rPr>
        <w:t>serviço;</w:t>
      </w:r>
      <w:r>
        <w:rPr>
          <w:rFonts w:ascii="Arial" w:hAnsi="Arial" w:cs="Arial"/>
        </w:rPr>
        <w:t>”</w:t>
      </w:r>
      <w:proofErr w:type="gramEnd"/>
    </w:p>
    <w:p w14:paraId="3EBA44BE" w14:textId="77777777" w:rsidR="0014002E" w:rsidRDefault="0014002E" w:rsidP="0014002E">
      <w:pPr>
        <w:autoSpaceDE w:val="0"/>
        <w:autoSpaceDN w:val="0"/>
        <w:adjustRightInd w:val="0"/>
        <w:contextualSpacing/>
        <w:jc w:val="both"/>
        <w:rPr>
          <w:rFonts w:ascii="Arial" w:hAnsi="Arial" w:cs="Arial"/>
        </w:rPr>
      </w:pPr>
    </w:p>
    <w:p w14:paraId="19675151" w14:textId="35508F71" w:rsidR="0014002E" w:rsidRDefault="0014002E" w:rsidP="00702CD3">
      <w:pPr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Em sentido contrário, </w:t>
      </w:r>
      <w:r w:rsidR="008E3B18">
        <w:rPr>
          <w:rFonts w:ascii="Arial" w:hAnsi="Arial" w:cs="Arial"/>
        </w:rPr>
        <w:t>assim dispõe o art. 9º da Constituição</w:t>
      </w:r>
      <w:r w:rsidR="005451E8">
        <w:rPr>
          <w:rFonts w:ascii="Arial" w:hAnsi="Arial" w:cs="Arial"/>
        </w:rPr>
        <w:t xml:space="preserve"> </w:t>
      </w:r>
      <w:r w:rsidR="00080DCD">
        <w:rPr>
          <w:rFonts w:ascii="Arial" w:hAnsi="Arial" w:cs="Arial"/>
        </w:rPr>
        <w:t>Federal:</w:t>
      </w:r>
    </w:p>
    <w:p w14:paraId="6E9BC27B" w14:textId="77777777" w:rsidR="00080DCD" w:rsidRDefault="00080DCD" w:rsidP="00702CD3">
      <w:pPr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</w:rPr>
      </w:pPr>
    </w:p>
    <w:p w14:paraId="6880E01E" w14:textId="7F9A342C" w:rsidR="00080DCD" w:rsidRDefault="00080DCD" w:rsidP="00080DCD">
      <w:pPr>
        <w:autoSpaceDE w:val="0"/>
        <w:autoSpaceDN w:val="0"/>
        <w:adjustRightInd w:val="0"/>
        <w:ind w:left="2977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“</w:t>
      </w:r>
      <w:r w:rsidRPr="00080DCD">
        <w:rPr>
          <w:rFonts w:ascii="Arial" w:hAnsi="Arial" w:cs="Arial"/>
        </w:rPr>
        <w:t xml:space="preserve">Art. 9º É assegurado o direito de greve, competindo aos trabalhadores decidir sobre a oportunidade de exercê-lo e sobre os interesses que devam por meio dele </w:t>
      </w:r>
      <w:proofErr w:type="gramStart"/>
      <w:r w:rsidRPr="00080DCD">
        <w:rPr>
          <w:rFonts w:ascii="Arial" w:hAnsi="Arial" w:cs="Arial"/>
        </w:rPr>
        <w:t>defender.</w:t>
      </w:r>
      <w:r>
        <w:rPr>
          <w:rFonts w:ascii="Arial" w:hAnsi="Arial" w:cs="Arial"/>
        </w:rPr>
        <w:t>”</w:t>
      </w:r>
      <w:proofErr w:type="gramEnd"/>
    </w:p>
    <w:p w14:paraId="243BF742" w14:textId="77777777" w:rsidR="00080DCD" w:rsidRDefault="00080DCD" w:rsidP="00702CD3">
      <w:pPr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</w:rPr>
      </w:pPr>
    </w:p>
    <w:p w14:paraId="61E9EA5F" w14:textId="348D93D1" w:rsidR="0084407D" w:rsidRDefault="00E76107" w:rsidP="00702CD3">
      <w:pPr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</w:rPr>
      </w:pPr>
      <w:r w:rsidRPr="008168FD">
        <w:rPr>
          <w:rFonts w:ascii="Arial" w:hAnsi="Arial" w:cs="Arial"/>
        </w:rPr>
        <w:t>Por essa razão é muito importante que seja</w:t>
      </w:r>
      <w:r w:rsidR="009840A8">
        <w:rPr>
          <w:rFonts w:ascii="Arial" w:hAnsi="Arial" w:cs="Arial"/>
        </w:rPr>
        <w:t xml:space="preserve"> avaliada</w:t>
      </w:r>
      <w:r w:rsidRPr="008168FD">
        <w:rPr>
          <w:rFonts w:ascii="Arial" w:hAnsi="Arial" w:cs="Arial"/>
        </w:rPr>
        <w:t xml:space="preserve"> a</w:t>
      </w:r>
      <w:r w:rsidR="000C3227">
        <w:rPr>
          <w:rFonts w:ascii="Arial" w:hAnsi="Arial" w:cs="Arial"/>
        </w:rPr>
        <w:t xml:space="preserve"> adequação </w:t>
      </w:r>
      <w:r w:rsidR="0084407D">
        <w:rPr>
          <w:rFonts w:ascii="Arial" w:hAnsi="Arial" w:cs="Arial"/>
        </w:rPr>
        <w:t>da norma infraconstitucional, revogando o dispositivo em questão</w:t>
      </w:r>
      <w:r w:rsidRPr="008168FD">
        <w:rPr>
          <w:rFonts w:ascii="Arial" w:hAnsi="Arial" w:cs="Arial"/>
        </w:rPr>
        <w:t xml:space="preserve">. </w:t>
      </w:r>
    </w:p>
    <w:p w14:paraId="2C490D1B" w14:textId="65D12EFA" w:rsidR="00E76107" w:rsidRPr="008168FD" w:rsidRDefault="00E76107" w:rsidP="00702CD3">
      <w:pPr>
        <w:autoSpaceDE w:val="0"/>
        <w:autoSpaceDN w:val="0"/>
        <w:adjustRightInd w:val="0"/>
        <w:ind w:firstLine="567"/>
        <w:contextualSpacing/>
        <w:jc w:val="both"/>
        <w:rPr>
          <w:rFonts w:ascii="Arial" w:hAnsi="Arial" w:cs="Arial"/>
        </w:rPr>
      </w:pPr>
      <w:r w:rsidRPr="008168FD">
        <w:rPr>
          <w:rFonts w:ascii="Arial" w:hAnsi="Arial" w:cs="Arial"/>
        </w:rPr>
        <w:t>Por fim, conto com o apoio dos nobres pares e aproveito para renovar meus protestos de elevada estima e consideração.</w:t>
      </w:r>
    </w:p>
    <w:p w14:paraId="008DF321" w14:textId="53325F66" w:rsidR="0014002E" w:rsidRDefault="0014002E" w:rsidP="0014002E">
      <w:pPr>
        <w:rPr>
          <w:rFonts w:ascii="Arial" w:hAnsi="Arial" w:cs="Arial"/>
        </w:rPr>
      </w:pPr>
    </w:p>
    <w:p w14:paraId="09888AF2" w14:textId="18F2CF66" w:rsidR="00E76107" w:rsidRPr="008168FD" w:rsidRDefault="00E76107" w:rsidP="0014002E">
      <w:pPr>
        <w:rPr>
          <w:rFonts w:ascii="Arial" w:hAnsi="Arial" w:cs="Arial"/>
        </w:rPr>
      </w:pPr>
      <w:r w:rsidRPr="008168FD">
        <w:rPr>
          <w:rFonts w:ascii="Arial" w:hAnsi="Arial" w:cs="Arial"/>
        </w:rPr>
        <w:t xml:space="preserve">Sala das Sessões Bemvindo Moreira Nery, </w:t>
      </w:r>
      <w:r w:rsidR="0084407D">
        <w:rPr>
          <w:rFonts w:ascii="Arial" w:hAnsi="Arial" w:cs="Arial"/>
        </w:rPr>
        <w:t>19</w:t>
      </w:r>
      <w:r w:rsidRPr="008168FD">
        <w:rPr>
          <w:rFonts w:ascii="Arial" w:hAnsi="Arial" w:cs="Arial"/>
        </w:rPr>
        <w:t xml:space="preserve"> de </w:t>
      </w:r>
      <w:r w:rsidR="003C3740">
        <w:rPr>
          <w:rFonts w:ascii="Arial" w:hAnsi="Arial" w:cs="Arial"/>
        </w:rPr>
        <w:t>agosto</w:t>
      </w:r>
      <w:r w:rsidRPr="008168FD">
        <w:rPr>
          <w:rFonts w:ascii="Arial" w:hAnsi="Arial" w:cs="Arial"/>
        </w:rPr>
        <w:t xml:space="preserve"> de 2022.</w:t>
      </w:r>
    </w:p>
    <w:p w14:paraId="564719FD" w14:textId="360B2B1C" w:rsidR="00E76107" w:rsidRPr="008168FD" w:rsidRDefault="0007754C" w:rsidP="00E76107">
      <w:pPr>
        <w:tabs>
          <w:tab w:val="left" w:pos="5175"/>
        </w:tabs>
        <w:jc w:val="center"/>
        <w:rPr>
          <w:rFonts w:ascii="Arial" w:hAnsi="Arial" w:cs="Arial"/>
        </w:rPr>
      </w:pPr>
      <w:r w:rsidRPr="008168FD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5EB5CA0C" wp14:editId="54C8EE59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1457325" cy="627380"/>
            <wp:effectExtent l="0" t="0" r="9525" b="1270"/>
            <wp:wrapNone/>
            <wp:docPr id="3" name="Imagem 3" descr="D:\Users\CMI-User\Desktop\Assinatura digital Professor Rafa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743081" name="Picture 1" descr="D:\Users\CMI-User\Desktop\Assinatura digital Professor Rafae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CE1F8" w14:textId="77777777" w:rsidR="00E76107" w:rsidRPr="008168FD" w:rsidRDefault="00E76107" w:rsidP="00E76107">
      <w:pPr>
        <w:tabs>
          <w:tab w:val="left" w:pos="5175"/>
        </w:tabs>
        <w:jc w:val="center"/>
        <w:rPr>
          <w:rFonts w:ascii="Arial" w:hAnsi="Arial" w:cs="Arial"/>
        </w:rPr>
      </w:pPr>
    </w:p>
    <w:p w14:paraId="69359F83" w14:textId="77777777" w:rsidR="00E76107" w:rsidRPr="008168FD" w:rsidRDefault="00E76107" w:rsidP="00E76107">
      <w:pPr>
        <w:tabs>
          <w:tab w:val="left" w:pos="5175"/>
        </w:tabs>
        <w:jc w:val="center"/>
        <w:rPr>
          <w:rFonts w:ascii="Arial" w:hAnsi="Arial" w:cs="Arial"/>
        </w:rPr>
      </w:pPr>
      <w:r w:rsidRPr="008168FD">
        <w:rPr>
          <w:rFonts w:ascii="Arial" w:hAnsi="Arial" w:cs="Arial"/>
        </w:rPr>
        <w:t>Vereador Rafael Alan de Moraes Romeiro</w:t>
      </w:r>
    </w:p>
    <w:p w14:paraId="49355C2D" w14:textId="77777777" w:rsidR="00E76107" w:rsidRPr="008168FD" w:rsidRDefault="00E76107" w:rsidP="00E76107">
      <w:pPr>
        <w:tabs>
          <w:tab w:val="left" w:pos="5385"/>
        </w:tabs>
        <w:contextualSpacing/>
        <w:jc w:val="center"/>
        <w:rPr>
          <w:rFonts w:ascii="Arial" w:hAnsi="Arial" w:cs="Arial"/>
        </w:rPr>
      </w:pPr>
      <w:r w:rsidRPr="008168FD">
        <w:rPr>
          <w:rFonts w:ascii="Arial" w:hAnsi="Arial" w:cs="Arial"/>
        </w:rPr>
        <w:t>Presidente</w:t>
      </w:r>
    </w:p>
    <w:p w14:paraId="3C6C7AC9" w14:textId="5E18F1A4" w:rsidR="00210DF6" w:rsidRPr="0084407D" w:rsidRDefault="00E76107" w:rsidP="0084407D">
      <w:pPr>
        <w:jc w:val="center"/>
        <w:rPr>
          <w:rFonts w:ascii="Arial" w:hAnsi="Arial" w:cs="Arial"/>
        </w:rPr>
      </w:pPr>
      <w:r w:rsidRPr="008168FD">
        <w:rPr>
          <w:rFonts w:ascii="Arial" w:hAnsi="Arial" w:cs="Arial"/>
        </w:rPr>
        <w:t>PODEMOS</w:t>
      </w:r>
    </w:p>
    <w:sectPr w:rsidR="00210DF6" w:rsidRPr="0084407D" w:rsidSect="00955F56">
      <w:headerReference w:type="even" r:id="rId11"/>
      <w:headerReference w:type="default" r:id="rId12"/>
      <w:headerReference w:type="first" r:id="rId13"/>
      <w:pgSz w:w="11906" w:h="16838" w:code="9"/>
      <w:pgMar w:top="2778" w:right="1701" w:bottom="1758" w:left="1701" w:header="2552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6CAF91" w14:textId="77777777" w:rsidR="0035392B" w:rsidRDefault="0035392B" w:rsidP="004B11B6">
      <w:r>
        <w:separator/>
      </w:r>
    </w:p>
  </w:endnote>
  <w:endnote w:type="continuationSeparator" w:id="0">
    <w:p w14:paraId="462776F9" w14:textId="77777777" w:rsidR="0035392B" w:rsidRDefault="0035392B" w:rsidP="004B1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D153DF" w14:textId="77777777" w:rsidR="0035392B" w:rsidRDefault="0035392B" w:rsidP="004B11B6">
      <w:r>
        <w:separator/>
      </w:r>
    </w:p>
  </w:footnote>
  <w:footnote w:type="continuationSeparator" w:id="0">
    <w:p w14:paraId="0A6A484A" w14:textId="77777777" w:rsidR="0035392B" w:rsidRDefault="0035392B" w:rsidP="004B11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57B5B" w14:textId="77777777" w:rsidR="00C427E4" w:rsidRDefault="0035392B">
    <w:pPr>
      <w:pStyle w:val="Cabealho"/>
    </w:pPr>
    <w:r>
      <w:rPr>
        <w:noProof/>
      </w:rPr>
      <w:pict w14:anchorId="22B22B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274362" w14:textId="77777777" w:rsidR="00C427E4" w:rsidRDefault="0035392B">
    <w:pPr>
      <w:pStyle w:val="Cabealho"/>
    </w:pPr>
    <w:r>
      <w:rPr>
        <w:noProof/>
      </w:rPr>
      <w:pict w14:anchorId="284944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5.15pt;margin-top:-140.7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982DB5" w14:textId="77777777" w:rsidR="00C427E4" w:rsidRDefault="0035392B">
    <w:pPr>
      <w:pStyle w:val="Cabealho"/>
    </w:pPr>
    <w:r>
      <w:rPr>
        <w:noProof/>
      </w:rPr>
      <w:pict w14:anchorId="1DD207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E7834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5E0B85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49EE"/>
    <w:rsid w:val="00023763"/>
    <w:rsid w:val="00056355"/>
    <w:rsid w:val="00057763"/>
    <w:rsid w:val="000638AE"/>
    <w:rsid w:val="000642D8"/>
    <w:rsid w:val="00070AEC"/>
    <w:rsid w:val="00076E21"/>
    <w:rsid w:val="0007754C"/>
    <w:rsid w:val="00080585"/>
    <w:rsid w:val="00080DCD"/>
    <w:rsid w:val="00085A3C"/>
    <w:rsid w:val="000967F2"/>
    <w:rsid w:val="000A1CF2"/>
    <w:rsid w:val="000A2F6C"/>
    <w:rsid w:val="000A56DE"/>
    <w:rsid w:val="000A757B"/>
    <w:rsid w:val="000B25BD"/>
    <w:rsid w:val="000C3227"/>
    <w:rsid w:val="000C638A"/>
    <w:rsid w:val="000E2164"/>
    <w:rsid w:val="000E2EF3"/>
    <w:rsid w:val="000E51F0"/>
    <w:rsid w:val="000E5E21"/>
    <w:rsid w:val="001139D9"/>
    <w:rsid w:val="00122029"/>
    <w:rsid w:val="00125CF0"/>
    <w:rsid w:val="0014002E"/>
    <w:rsid w:val="001406C6"/>
    <w:rsid w:val="00140DBB"/>
    <w:rsid w:val="0014109B"/>
    <w:rsid w:val="001565C9"/>
    <w:rsid w:val="001605C4"/>
    <w:rsid w:val="001A490A"/>
    <w:rsid w:val="001A7435"/>
    <w:rsid w:val="001B02AB"/>
    <w:rsid w:val="001B6035"/>
    <w:rsid w:val="001C09E7"/>
    <w:rsid w:val="001C440B"/>
    <w:rsid w:val="001D7ED3"/>
    <w:rsid w:val="001E3E1F"/>
    <w:rsid w:val="001E6B6E"/>
    <w:rsid w:val="001F34BC"/>
    <w:rsid w:val="002030C5"/>
    <w:rsid w:val="002055F6"/>
    <w:rsid w:val="00205F69"/>
    <w:rsid w:val="00210687"/>
    <w:rsid w:val="00210DF6"/>
    <w:rsid w:val="002272AF"/>
    <w:rsid w:val="00232A1A"/>
    <w:rsid w:val="00236FA8"/>
    <w:rsid w:val="00237F41"/>
    <w:rsid w:val="0024551B"/>
    <w:rsid w:val="002468C2"/>
    <w:rsid w:val="00252577"/>
    <w:rsid w:val="002613FF"/>
    <w:rsid w:val="002672AD"/>
    <w:rsid w:val="00281321"/>
    <w:rsid w:val="00287D53"/>
    <w:rsid w:val="0029335F"/>
    <w:rsid w:val="002949D2"/>
    <w:rsid w:val="00294F29"/>
    <w:rsid w:val="002973E9"/>
    <w:rsid w:val="002B5122"/>
    <w:rsid w:val="002C11C2"/>
    <w:rsid w:val="002C7560"/>
    <w:rsid w:val="002D10B7"/>
    <w:rsid w:val="002F51C0"/>
    <w:rsid w:val="003247AA"/>
    <w:rsid w:val="00327497"/>
    <w:rsid w:val="00337C3D"/>
    <w:rsid w:val="0035392B"/>
    <w:rsid w:val="00361844"/>
    <w:rsid w:val="0036427B"/>
    <w:rsid w:val="0037183B"/>
    <w:rsid w:val="003809BC"/>
    <w:rsid w:val="00386EEF"/>
    <w:rsid w:val="00395256"/>
    <w:rsid w:val="003B54B4"/>
    <w:rsid w:val="003C3740"/>
    <w:rsid w:val="003C3C25"/>
    <w:rsid w:val="003C4019"/>
    <w:rsid w:val="003C77B2"/>
    <w:rsid w:val="003D07C6"/>
    <w:rsid w:val="003E28D6"/>
    <w:rsid w:val="00400270"/>
    <w:rsid w:val="004056EB"/>
    <w:rsid w:val="0040724E"/>
    <w:rsid w:val="00413166"/>
    <w:rsid w:val="00424BA4"/>
    <w:rsid w:val="00426C62"/>
    <w:rsid w:val="00430659"/>
    <w:rsid w:val="00446EE6"/>
    <w:rsid w:val="004651D9"/>
    <w:rsid w:val="00466117"/>
    <w:rsid w:val="00490CEC"/>
    <w:rsid w:val="00492D00"/>
    <w:rsid w:val="00496B5E"/>
    <w:rsid w:val="004B11B6"/>
    <w:rsid w:val="004B1B7A"/>
    <w:rsid w:val="004B5986"/>
    <w:rsid w:val="004B5B7E"/>
    <w:rsid w:val="004C3834"/>
    <w:rsid w:val="004D4AC9"/>
    <w:rsid w:val="004E221F"/>
    <w:rsid w:val="004F272E"/>
    <w:rsid w:val="005355B2"/>
    <w:rsid w:val="005451E8"/>
    <w:rsid w:val="005537A9"/>
    <w:rsid w:val="0055570B"/>
    <w:rsid w:val="00561843"/>
    <w:rsid w:val="005639AB"/>
    <w:rsid w:val="00564008"/>
    <w:rsid w:val="00573C20"/>
    <w:rsid w:val="0058508C"/>
    <w:rsid w:val="00585C0C"/>
    <w:rsid w:val="005904D2"/>
    <w:rsid w:val="00590DAB"/>
    <w:rsid w:val="00590F1E"/>
    <w:rsid w:val="005959C7"/>
    <w:rsid w:val="00597755"/>
    <w:rsid w:val="005A6559"/>
    <w:rsid w:val="005B0054"/>
    <w:rsid w:val="005B16A3"/>
    <w:rsid w:val="005D0292"/>
    <w:rsid w:val="005D5CD4"/>
    <w:rsid w:val="005F4268"/>
    <w:rsid w:val="00607086"/>
    <w:rsid w:val="00612377"/>
    <w:rsid w:val="006230EF"/>
    <w:rsid w:val="00627C86"/>
    <w:rsid w:val="00645FEE"/>
    <w:rsid w:val="00653A3E"/>
    <w:rsid w:val="00656F72"/>
    <w:rsid w:val="00672462"/>
    <w:rsid w:val="0067284B"/>
    <w:rsid w:val="00681508"/>
    <w:rsid w:val="00681D7E"/>
    <w:rsid w:val="00682B7C"/>
    <w:rsid w:val="006A494F"/>
    <w:rsid w:val="006B6299"/>
    <w:rsid w:val="006B6D3B"/>
    <w:rsid w:val="006C1679"/>
    <w:rsid w:val="006C4DC8"/>
    <w:rsid w:val="006D589E"/>
    <w:rsid w:val="006E7228"/>
    <w:rsid w:val="006F0BA0"/>
    <w:rsid w:val="00702CD3"/>
    <w:rsid w:val="0070464C"/>
    <w:rsid w:val="007119A0"/>
    <w:rsid w:val="00731E20"/>
    <w:rsid w:val="007320E9"/>
    <w:rsid w:val="0075066F"/>
    <w:rsid w:val="007530A5"/>
    <w:rsid w:val="00771D76"/>
    <w:rsid w:val="00773D0F"/>
    <w:rsid w:val="00773FBF"/>
    <w:rsid w:val="007A4662"/>
    <w:rsid w:val="007C36FB"/>
    <w:rsid w:val="007C3F75"/>
    <w:rsid w:val="007C62D6"/>
    <w:rsid w:val="007D1602"/>
    <w:rsid w:val="007F3045"/>
    <w:rsid w:val="007F519E"/>
    <w:rsid w:val="00800FDB"/>
    <w:rsid w:val="00836FEC"/>
    <w:rsid w:val="00843438"/>
    <w:rsid w:val="0084407D"/>
    <w:rsid w:val="008521B8"/>
    <w:rsid w:val="008632B0"/>
    <w:rsid w:val="00870521"/>
    <w:rsid w:val="00882DE4"/>
    <w:rsid w:val="00883D45"/>
    <w:rsid w:val="008870D8"/>
    <w:rsid w:val="008B0D78"/>
    <w:rsid w:val="008E3B18"/>
    <w:rsid w:val="008E3BAE"/>
    <w:rsid w:val="008E77EA"/>
    <w:rsid w:val="00904B7A"/>
    <w:rsid w:val="00915907"/>
    <w:rsid w:val="0092560F"/>
    <w:rsid w:val="00934143"/>
    <w:rsid w:val="00934DC4"/>
    <w:rsid w:val="009522A9"/>
    <w:rsid w:val="00952349"/>
    <w:rsid w:val="00955F56"/>
    <w:rsid w:val="00966923"/>
    <w:rsid w:val="0097347C"/>
    <w:rsid w:val="009840A8"/>
    <w:rsid w:val="00992C9B"/>
    <w:rsid w:val="00995610"/>
    <w:rsid w:val="009A5E96"/>
    <w:rsid w:val="009A60F1"/>
    <w:rsid w:val="009A7F83"/>
    <w:rsid w:val="009B56AF"/>
    <w:rsid w:val="009C6B30"/>
    <w:rsid w:val="009D4F8D"/>
    <w:rsid w:val="009F1BB0"/>
    <w:rsid w:val="00A0269F"/>
    <w:rsid w:val="00A03DEA"/>
    <w:rsid w:val="00A15AAC"/>
    <w:rsid w:val="00A16975"/>
    <w:rsid w:val="00A23F6D"/>
    <w:rsid w:val="00A35793"/>
    <w:rsid w:val="00A36037"/>
    <w:rsid w:val="00A37928"/>
    <w:rsid w:val="00A652ED"/>
    <w:rsid w:val="00A7554D"/>
    <w:rsid w:val="00A825D4"/>
    <w:rsid w:val="00A83A54"/>
    <w:rsid w:val="00A92B4B"/>
    <w:rsid w:val="00AA1565"/>
    <w:rsid w:val="00AB0CBD"/>
    <w:rsid w:val="00AB31FD"/>
    <w:rsid w:val="00AD189E"/>
    <w:rsid w:val="00AD73E4"/>
    <w:rsid w:val="00AE010F"/>
    <w:rsid w:val="00B07333"/>
    <w:rsid w:val="00B12197"/>
    <w:rsid w:val="00B25811"/>
    <w:rsid w:val="00B31615"/>
    <w:rsid w:val="00B53810"/>
    <w:rsid w:val="00B56A45"/>
    <w:rsid w:val="00B614DB"/>
    <w:rsid w:val="00B66ABF"/>
    <w:rsid w:val="00B66E4B"/>
    <w:rsid w:val="00B820FA"/>
    <w:rsid w:val="00BA34FF"/>
    <w:rsid w:val="00BA3875"/>
    <w:rsid w:val="00BA3D21"/>
    <w:rsid w:val="00BA40B4"/>
    <w:rsid w:val="00BA4F8B"/>
    <w:rsid w:val="00BA6C22"/>
    <w:rsid w:val="00BC69F5"/>
    <w:rsid w:val="00BD11BD"/>
    <w:rsid w:val="00BD1E73"/>
    <w:rsid w:val="00BE6CDD"/>
    <w:rsid w:val="00C020B1"/>
    <w:rsid w:val="00C027EE"/>
    <w:rsid w:val="00C07E06"/>
    <w:rsid w:val="00C13400"/>
    <w:rsid w:val="00C241AA"/>
    <w:rsid w:val="00C249ED"/>
    <w:rsid w:val="00C40DE1"/>
    <w:rsid w:val="00C427E4"/>
    <w:rsid w:val="00C60487"/>
    <w:rsid w:val="00C62D92"/>
    <w:rsid w:val="00C66B9D"/>
    <w:rsid w:val="00C67AD7"/>
    <w:rsid w:val="00C67CD0"/>
    <w:rsid w:val="00C702CC"/>
    <w:rsid w:val="00C869FA"/>
    <w:rsid w:val="00C87CE4"/>
    <w:rsid w:val="00CA1CC5"/>
    <w:rsid w:val="00CB155A"/>
    <w:rsid w:val="00CE0221"/>
    <w:rsid w:val="00CE4C1D"/>
    <w:rsid w:val="00CE6267"/>
    <w:rsid w:val="00D26633"/>
    <w:rsid w:val="00D26CC4"/>
    <w:rsid w:val="00D30832"/>
    <w:rsid w:val="00D473CD"/>
    <w:rsid w:val="00D5756C"/>
    <w:rsid w:val="00D631A7"/>
    <w:rsid w:val="00D80A49"/>
    <w:rsid w:val="00D9318F"/>
    <w:rsid w:val="00D97AD9"/>
    <w:rsid w:val="00DA041F"/>
    <w:rsid w:val="00DA59C3"/>
    <w:rsid w:val="00DB14C0"/>
    <w:rsid w:val="00DB7449"/>
    <w:rsid w:val="00DC4225"/>
    <w:rsid w:val="00DD59DE"/>
    <w:rsid w:val="00DD7A1A"/>
    <w:rsid w:val="00E035CC"/>
    <w:rsid w:val="00E07A3D"/>
    <w:rsid w:val="00E22A39"/>
    <w:rsid w:val="00E25262"/>
    <w:rsid w:val="00E3026D"/>
    <w:rsid w:val="00E311F3"/>
    <w:rsid w:val="00E44D9F"/>
    <w:rsid w:val="00E530A1"/>
    <w:rsid w:val="00E55F21"/>
    <w:rsid w:val="00E60C59"/>
    <w:rsid w:val="00E73067"/>
    <w:rsid w:val="00E7394E"/>
    <w:rsid w:val="00E73C5F"/>
    <w:rsid w:val="00E76107"/>
    <w:rsid w:val="00E843E8"/>
    <w:rsid w:val="00E859E3"/>
    <w:rsid w:val="00E86C3D"/>
    <w:rsid w:val="00E9217B"/>
    <w:rsid w:val="00E93798"/>
    <w:rsid w:val="00EA36E2"/>
    <w:rsid w:val="00EB339F"/>
    <w:rsid w:val="00EB49BB"/>
    <w:rsid w:val="00EB6C96"/>
    <w:rsid w:val="00EB6CA3"/>
    <w:rsid w:val="00EB7939"/>
    <w:rsid w:val="00EC1AEC"/>
    <w:rsid w:val="00ED0317"/>
    <w:rsid w:val="00ED2A79"/>
    <w:rsid w:val="00EE2297"/>
    <w:rsid w:val="00EE27DB"/>
    <w:rsid w:val="00EF71C0"/>
    <w:rsid w:val="00F12DFC"/>
    <w:rsid w:val="00F261CF"/>
    <w:rsid w:val="00F26760"/>
    <w:rsid w:val="00F3549B"/>
    <w:rsid w:val="00F570D7"/>
    <w:rsid w:val="00F60190"/>
    <w:rsid w:val="00F71783"/>
    <w:rsid w:val="00F7317D"/>
    <w:rsid w:val="00F82912"/>
    <w:rsid w:val="00FA2D80"/>
    <w:rsid w:val="00FB0DFA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73F44F5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494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/>
    </w:pPr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uiPriority w:val="99"/>
    <w:unhideWhenUsed/>
    <w:rsid w:val="000A1CF2"/>
    <w:rPr>
      <w:rFonts w:eastAsia="Times New Roman"/>
      <w:sz w:val="28"/>
    </w:rPr>
  </w:style>
  <w:style w:type="character" w:customStyle="1" w:styleId="CorpodetextoChar">
    <w:name w:val="Corpo de texto Char"/>
    <w:basedOn w:val="Fontepargpadro"/>
    <w:link w:val="Corpodetexto"/>
    <w:uiPriority w:val="99"/>
    <w:rsid w:val="000A1CF2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A1CF2"/>
    <w:rPr>
      <w:color w:val="0563C1" w:themeColor="hyperlink"/>
      <w:u w:val="single"/>
    </w:rPr>
  </w:style>
  <w:style w:type="character" w:customStyle="1" w:styleId="fontstyle31">
    <w:name w:val="fontstyle31"/>
    <w:basedOn w:val="Fontepargpadro"/>
    <w:rsid w:val="00E76107"/>
    <w:rPr>
      <w:rFonts w:ascii="Century Gothic" w:hAnsi="Century Gothic" w:hint="default"/>
      <w:b/>
      <w:bCs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E765D-34BF-4CAC-84AD-901E22027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193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</cp:lastModifiedBy>
  <cp:revision>15</cp:revision>
  <cp:lastPrinted>2022-01-28T17:45:00Z</cp:lastPrinted>
  <dcterms:created xsi:type="dcterms:W3CDTF">2022-08-19T12:55:00Z</dcterms:created>
  <dcterms:modified xsi:type="dcterms:W3CDTF">2022-08-19T14:57:00Z</dcterms:modified>
</cp:coreProperties>
</file>