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8E9" w:rsidRDefault="0064348F" w:rsidP="0064348F">
      <w:pPr>
        <w:jc w:val="right"/>
        <w:rPr>
          <w:rFonts w:ascii="Verdana" w:hAnsi="Verdana"/>
          <w:b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3815715</wp:posOffset>
                </wp:positionH>
                <wp:positionV relativeFrom="paragraph">
                  <wp:posOffset>-1466850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5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02/08/2022</w:t>
                              </w:r>
                            </w:p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64348F" w:rsidRDefault="0064348F" w:rsidP="0064348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left:0;text-align:left;margin-left:300.45pt;margin-top:-115.5pt;width:200.4pt;height:113.7pt;z-index:-251657216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UYCIKg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UKvAlALTDbYVRSZCFQiZIAlxd1WCG7+ygh+sO6gcUrkCXD&#10;LB6MInSJWzIZTSaDDrcr0eNCaWMfqWyQG0wjDRnvExFvno0NQHUi7mgjOSsfGOd+4qqMLrhGGwz1&#10;wa33FKA9k+ICbafRcJDH3vDZnjN90F9yTN7ayzmRAntcuOOor8fWLXdTAQ8/sntOnQwXn2kF+egz&#10;6YqPmBAqDn56aSdVQUQ/o9jKH736GeUQB2j4k6WwB+WGCakDSufQlm8dtFWQhww+idsN7W6589Vl&#10;iqUs95A+Wga6Moo8MAD6GRv7gjXwE2QEcC7s1lJ/j9AW+GsamT/XWNMI8ScBaT+BMgMx6ydZPkph&#10;ok93lqc7Yt0sJKRAAmytiB86ecu7YaVl8w2odu5OhS0sCJw9jWw3XNjAqkDVhM7nXggoTmH7LF4V&#10;caYdXC5hvuy+Ya3ahHWl80l2hYaLd3kbZJ2mkPO1lRXzSe0ACyi1QELRz24VIwX8Wp6E0UX1/3c/&#10;AS27djCGntT8kI0G67e16oV42ZJxZve+PUHMzimxeWHE1b6bHIlk2BHJU4NXtEFDVzydSFAAxBh5&#10;luTNICEXNRYrOjcKiryllf65uJ+enbbkTHX17sZtXHBZ71rIFWhCe7qTZN1A0YV+qynHFpq9qZky&#10;kCIFbZa0BOJ5KiF5CPR6Cy1EaSYCD8H1QsX7QgNK9y3xr3Q8j+NJ+rG3yONFL4tH9735JBv1RvH9&#10;KIuzcbJIFn+7dEmyYm0ohI/5nWKt67B64fzV/te+FEJn9R068JxvPcBK4JpvJJ2LsOQQcr4aq6kl&#10;tRsGqiAtlx42PNJHcN01/Au9Q7UAs2dxmudjd8H+4NAWT5vbOB8Os1FLn11T7aj7h9jduxSc8EPw&#10;yVeHfzz4SNuHjnudnM691PE5NvsH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DBBQABgAIAAAAIQBt&#10;iUDD4gAAAAwBAAAPAAAAZHJzL2Rvd25yZXYueG1sTI/BTsMwDIbvSLxDZCRuW5JVFChNp2kCThMS&#10;G9K0W9Z4bbXGqZqs7d6e7ARH259+f3++nGzLBux940iBnAtgSKUzDVUKfnYfsxdgPmgyunWECq7o&#10;YVnc3+U6M26kbxy2oWIxhHymFdQhdBnnvqzRaj93HVK8nVxvdYhjX3HT6zGG25YvhEi51Q3FD7Xu&#10;cF1jed5erILPUY+rRL4Pm/NpfT3snr72G4lKPT5MqzdgAafwB8NNP6pDEZ2O7kLGs1ZBKsRrRBXM&#10;FomMrW6IEPIZ2DHukhR4kfP/JYpfAAAA//8DAFBLAwQKAAAAAAAAACEAzKjDkkIoAABCKAAAFAAA&#10;AGRycy9tZWRpYS9pbWFnZTEucG5niVBORw0KGgoAAAANSUhEUgAAAisAAADvCAYAAAAzSJSjAAAA&#10;AXNSR0IArs4c6QAAAARnQU1BAACxjwv8YQUAAAAJcEhZcwAAIdUAACHVAQSctJ0AACfXSURBVHhe&#10;7d0LeFTVufBxnclkkpArJCSEJFwSICQgt6jcAhKkIFJRRORoQcQ7FqUfxU9Em2q9QKu9PHq0eDkK&#10;T9UPPArllIjV09jK46XSr/ZIpSfnsxy0Ld6qrbb1VJ093/vuvYZGLklmZs/Mnsn/9zzzvGuvgcnO&#10;zM5e76y99lrHAQAAAAAAAAAAAAAAAAAAAAAAAAAAAAAAAAAAAAAAAAAAAAAAAAAAAAAAAAAAAAAA&#10;AAAAAAAAAAAAAAAAZL729vasTZs2TbrvvvumhMPhgDyON08BAAAk365du6oLCgoOHn/88Z/JpmUe&#10;YfOIbOsDAAAg8bSn5PXXXy8KBAJ/kc2QJCkhjWefffaiLnpRIv8OAADAfZKE+DQRmThx4j/rpjxC&#10;fr//k3Xr1rXY/6AH9N9LoIcFAAC4a9u2bcUStFdEEw3tIdmm9ZrAaOwJk+xk6aUiTXpMNQAAQOym&#10;Tp16ggR7vInf7/8fSTIC9hPxoWcFAABE5/CejmXLlk2WoD0on2VnZx90al2jl5CO+JkAAADHFEkc&#10;brnllnoJlg6E9fl875nnenypp4fsZAUAACBa9uWeYDD4N2fTfY899tg8CVwGAgAAUbGTFHmEE31p&#10;Ri8rlZeXv2k2AQAAji0rK+sNCfYdPq2trW5f6jkW6/nnn881ZQBAptJvv4n+BozMExl7cvnll+u8&#10;KHZPyowZM0ZoXTIUFhZqcsQlIADoLV577bUBp5xyyjdyc3OfLisr+0V5efkvJe7p06fPUwsWLLjm&#10;/fffLzL/FDg0gFbYs8g2NDTsTGbCa36WdeGFF+qYFQBApnnhhRcGV1VV7ZaiPaW5POw1V/T6v8TI&#10;eAO9g0O3IxN32Xd0aF1OTs5H99133wSpQy914okn3irBPn40cUhmoqIqKytflUCvCgBkkhNOOGG1&#10;hEgCoif5kNQ9tGPHjhp9viudG6Jp06ad1TmpGTRo0HPyvD1tuv0PkHGO8tnaScqUKVOudjZTIrR2&#10;7dqZpgwASDeRxuXb3/52owQ7MdFYUlLyzhNPPFEbeV6TDI3R6NxwTZ48eZkE+7Xr6+t3HKVRQwap&#10;q6v7igQ7SbUrUscL+wAAiIc0KrdI0CTCvrSzc+fO4fYTCXLeeeedIyHs8/k+lUjCkkEiCahZMDA0&#10;ceLEm3U7VZYtWzZeghVLog0A8ICKiooXJdjjSvr27ftvWpesk7r+nEAg8LEWm5ubZzu1SHcbN27U&#10;y4Re6smwKisrfy7Hm99sAwC8Tr/56rgRKdrjUS644IJlqfzWOWTIkM0SrFGjRq10apCuRo8evUeP&#10;qYKCglf1ODPVKWGOaS7/AEC6Wb58+QppTOyelHXr1n3BVKdca2urjmUJS+LEHUNpSBMTPa6kaImU&#10;T7gm++Ovra1dJ0USFQBIFytXriyUoCfu8Pnnn79G61L9zfdwPp/P7u3x2n6ha5JoVkiwe+m88tnJ&#10;PmVp8jR37tyvmioAgMfpnCiW3+//WBsTjycDlhl0izQwZcqUH0jQu8b+S44rz4wJ0cRJHp+S+AKA&#10;x1122WVTJNjX7OWkHdA6LzUoh4s0LJKsfDZz5szT7Up4lnxOf5cQ3rRpU0LvHIuWJOW6X/TQAYCX&#10;6Uk6Ozv7L1IMLViw4NtObfooKCj4iQQd/wAPMkmAPTvx1q1bPZX81tTUfF/3K4mLIgIAovXSSy/1&#10;05O1doN7uRelK7Lf9l0cHR0dOs4GHqFJyvbt23XRQTtRMUmLZ+zfv79Y92vlypWeGTgOADhMfX39&#10;Fk1SSktL95qqQ5dW0onus45bGTx48C9NFTxg4MCBWySE6urqnnFqvEUvH8oxo4O0AQBeFAwGP5Jg&#10;jR8/vtmpSW/Z2dkPSOBSkAeY5FGPr9DZZ5+9wKn1HB2bxfECAB5mn6ilUcmY6/QdHR1BCfYcGenY&#10;O5Rh7MuKa9asKTDbnqHHht/v/7MU7WMFAOAxmpxoI6KXTExVRtFufY0kK6nR3t6eJSEyf4onE+Fx&#10;48b9QPevra1Nk1sAgJds27atWkKouLj4HacmI9GtnyLXX3/9MAn6/nv2M7jjjjtGS6ISMgsVAgC8&#10;ZPny5ZMkhCVR0UUIM7nnwTp48GAfU0aSjB8//lIJ4aKioj84Nd6ix/s555yjd7pZBQUF/+7UAgA8&#10;Y9asWVP0so+cpD15R4ab9Fszl4CSq7Gx8UkJ4X79+j3h1fde9stOVORBzxsAeM1pp51mz0hbXl7+&#10;lFOT8Rg0mQSdkhL7ss+qVasWOZveY/aVRAUAvKi1tVWnNLcGDx7c5tRkNtMo2Q2SV7/hZxhNAKx3&#10;333Xc3f8HMbeTzkmfBwXAOAh5qQczsnJOTTZW6arra29SQI9K8kRToc7r/r06aO3KNOjAgDwDG08&#10;SVYSTxMVz9/6Pnny5G9IsMzAWgAAPMGqr69/0JSRADo/iT7MpmctXbp0moTwdddd90WnBgAAD9BG&#10;NBwO66RkSAy9nGKP/XA2vWnv3r35eldYYWHhD00VAACpV1ZW9pIELgElgCQnAQlWusx6rElreXn5&#10;Ph1L4+XxNACAXsbv939aX1//Qxond7344otVEjyfqER6e8wlKgbUAgC85cYbbzxdAr0qLokkfLfe&#10;euskbfwjd/14USRJMexblJ0iAADeQiPlkkiictlll82XoHP0vKbbXqdjVCSEnS0AADzkzjvvHC0h&#10;tHfv3mynBrGKJCpz585dJiE0dOjQZyN1XqX7FwgE/qZFpyY9tba2ZhUXF19lNgEAmUIvAfj9/k/M&#10;OAW4YMqUKVdKsIYPH/64U+NdJlH5s46n0WPBVKelhx56aEKGr4YOAL1TS0vLA5qsmE3EaerUqSs1&#10;8Rs0aNBWU+VJkcSkrKzs9xJCO3bsyNNtAAA8Q79Rm2JoxowZ95ky4nDKKadcqYlKdXX1D0yVp82b&#10;N+9uCdaIESO8vi4RAKAX0wG1DKiMkyZ+5557ro5R0cG0/+LUepfu75QpU86TYqi9vb3eqQUAwEO0&#10;sbr66qvXSVFnUvX04E8vk/fOXi/nqquuWqw9KvX19XaPitff0y984QtjJFhr165d7dQAAOAxb7zx&#10;Rq4E68Ybb7zWqUGsNm3aNF2C1dTUtFWTFK8nKg8++GCFhFBvWkkcAJCGdIIyc6sqYqRJye7du0do&#10;j8r48ePt9XOkztN303R0dAQlWHl5eR1ODQAAHmO+9TP5mwssy+ojIdTQ0PC8U+Ntkc++qKjod17v&#10;/QEA9GL5+fm/k8CaL+4I9e3b157Tw+s9Kp2SVD57AIA3aWNVVVW1U4rW7t27uU01DpqYmAn07N4p&#10;rycqht7xFdLjwCQuAAB4y4wZM66XEDrjjDPGOTWIhTb0Qnsn7IbfqXVXApKfyP6mQ1IFAOiNdOp3&#10;bWDHjBnzJVOFGJhE5TN9RLbtJxKgpqZmk0uvb1/6SeS+AgAQM/0mfcopp6yQojVp0iQWd4tfMgcm&#10;W6+//nqRKUdFExN9mKSKMSoAAO9qaWmxJ30jUXGFJin2TL+aBGpMlMmTJ9dKiKs3JBgMfighWYkV&#10;AADR0UauqanpISlaJ5988oVOLWJhEgbtpkjmitRWVlbWx6YcNZ/P95GuoLx161Z7dl0AADxFG1dp&#10;6A5I0Wpubp7s1CJa+j7qo6Sk5J0kJyrK+tOf/lRiylEpLi5+V0Jo8+bNOgcMAADeI4nKX7Vx/eY3&#10;v6lTqiNGmqgMGTLkCSkmdczH8OHDp0iI6WeeccYZD0oIL1++nFvTAQCeZQ8AlYaW7v84aKIybdq0&#10;q6UY2rZt22jddp5JilBubu7bptxj8+bN0xWUrQMHDlQ6NQAAeIzf7/8kBZcrMtIzzzxTLiHcr1+/&#10;m5yapIp6UGxLS0uDhNBtt912pVMDAIBHyDd+n/nWf+hOFbhC1/t51pST5tRTT/1atAlnW1tbmYRQ&#10;eXl5WqxPBADoRfRSz8UXXzxcirrU/0dOLWLVOfHz+/2fOrVJZ2VnZ79kyt3SfZZgFRYWsoIyAMB7&#10;mpqaNkmwRo4cucOpQaw08TMNvw5s1TE/yRyjYnv77bfzJfT4ElAksZJERe/+AQDAW3Jyct7TywWS&#10;qEwzVYiTz+f7HwmaqKRk/Zzs7Oy/SuhxsmIuF0U9vgUAgGTQBkob1SxnE/Gqqqr6pYRQe3t70t/T&#10;SC+OTuJ25513jrcru2f3ADnFxIjsl8ZRo0bdPHDgwJvtJwAAOJZvfetboyRoA8VaLy5atGjR0uOP&#10;Pz60cuXKKt2ONNLJVFdX16rJitnsTkj3Nxn7WVhYeFCCDty2f6ZdCQBAZ5EGSRqzNgkhaTySfodK&#10;JpswYUKeXk6ZNGnSDaYqVUL9+/ffacrHlJeXd8Bc/nE9qZLX0wHG9kM2NSnWJQZCN9xwwwTZt0t1&#10;Wx4AAByVpY3GokWLxuiGaUzgDksSgPe1IO9rSibSe+SRRyr185Wf32Xy0djYuE2C1dbWVqjb3f37&#10;WPj9fh23o0mJvHw4YFeK/Pz8iySQrAAA/kEboq1bt9ZoI6abTi1cppc2Uj6Jnu6DJAl/7yr5GDt2&#10;7FIJ1rhx45qcGnc1NDT8Qi9D6fG2Z8+eQ0lKRF1d3SoJXAYCAPyDNE7P6Yy0RUVF+0wV3GWP/UlE&#10;70QMwpZlHXPRwR/96Ee6oKF15plnrnNq3LNixYpGCWE91h599FGds+eoGhsbX5BjUcevAAB6O9N4&#10;2r0pb731lk75DpeNGDHiOxLs3qpUJyv9+/fXZPSYPWeyf37t8cjNzX3DVLlJjzNLXvtXzmaXQnl5&#10;eVtMGQDQW02fPn2OBB2fwvo+CfKNb3xjkITQxo0bT3VqUi50xhlnnG7KRzDHgiu3KEcSs6uuuqo8&#10;8rqaDGndsXRK5pJ+CWjBggX3SYjc/abRlfcBADKeObmHRo8erV3zbrJPxrW1tT+Sn8EAWpd1anSt&#10;AQMG/NyUUyonJ+fH3SSmrjbQ+h7U1NT8pxStsrKyX0fqOr03R6XHo14mMpsJpftSXl7+OylqghK6&#10;88479S6kCGvChAk/NWUAQBdc7fl45ZVX+kuwvzlu3brV/parjYNGuMvNXgo36P4MHz78WrP5OT6f&#10;7+8S3ExU9Niyj92vfOUruU5tz4wdO/bx3NzcD7tLauI1fvz4RyXYfwuXXnrpEYN8V61adbUEz3x+&#10;AOBJy5Ytq3YjUYkkI1lZWe/r61VUVPyX/QQSRt5nXejRHlCb6Ea3J5qbm++QcETDq/t2+umn3yXH&#10;ht4d5Mpsuvv27SuQ3z9yKSUW1s9+9jNd2TkhXnzxRZ2Mz96/K6644gS78iheffXVWgkkKwDQDV2N&#10;156TIx7SCOVJ0JNuaN68eaWmjt6UBBkzZozedhu+6667dKFAOyHQmGJ6SeP/mPIhl19++QgJ1qxZ&#10;s1xZ86lfv35bJVgNDQ0/1t872t/dJCkJW9hRkrK/aiJVVlb2++72T/72XpVAsgIAx1JYWPiahJhP&#10;lHIStpORgoICvasj1Ldv37d0G0lhDR069HpTTrlrr732fAnHOpY0If4PU46ZNvriL1K0Lr744olO&#10;bXT0NXSsSmlpqa7u7Rr9W1i5cuUiLcrDiiSR3dG7ok466aQZZhMA0NnevXuzJVhr1qzRb71RiXxT&#10;7Ojo0G+o9sn5/PPPt9egQVJoq21fuot8FqmkDbXuz/Dhw18yVZ2FolgfqEv6M+S1PmtrawuaqpjI&#10;6+jlGVdJAvSxvq68B4/09DNZu3btAgmu7wsAZBLLjCGI6VJNdnb2xxL0Tp//0JOzFxrNTBZ5fwOB&#10;wIe6qWWvuPnmm/U2ZdnFzx8Dcoz8zY3EQAdpm4Qn7t+7rKzs1X79+v3WjeNVX+PJJ58coEVNpGQ/&#10;s6N83dD06dMXmjIAIEJPptOmTbtKijFd/lm8ePFCPTFL8ahTmCMx9HMbPHjwbVLUdXTi6llwmx4P&#10;VVVVevuwTfd12LBhD0gxrrEY+jpr1qzRNYY+M8ecG1wbHzJkyJCfyH6FqqurezwjcySZkf+nd0Z5&#10;ZbZhAPAePfE3NDTojKfRsu9ukIZos25wok06a+HChReasidcf/31Z0r4XI/Hxo0b7fWfxowZc3o8&#10;x8js2bOXSQjV1dXtdONYKy4uflqCnay48Hr6OtauXbvqnM2e0Z+7ZcuWgVIMmUuxAICITidnTTii&#10;6pqvrKx8UoI9NkVfx42GAz1n3m/Xxn64zKqoqNirhc7HWG5ublzrPw0ZMkTv+AmdfPLJOg+JKzRJ&#10;f+WVV465XlFXIr+bJIstEnTAcDwTyukEdr81ZQBAZ5dddtkYCd0mKpGE5MQTTxwrm/Y3yEsuucQr&#10;U7n3GpEGUhtZ3dSyV8i++RYsWKCTvx1+PMW96nN+fv4HEkIvv/yyjgdxxcyZM7+uvT1mMyqRvwdJ&#10;MN6UTaumpuYR55noDRs2TBM71y5FAUAmClVWVnY7LbuemM03R/2GzORuKTR9+vSpEg7NBOwxofr6&#10;+nZT1jti9PbkeOcvsXv+5DXc/n11MHhMtwjr2CyT6NjrDsX6+7W2tmbp3Uz79u0bLK/hyuR4AJBR&#10;BgwYoA1Jt98sg8HgHyXo8vpevOTQq5hG0RoxYoSOtfCUlpaWf5Vw6HjasGGDPaPsueeeO9JUxUJ7&#10;HFzvQTKJT0y9GV/84hev08tvOtGbqYoHC3oCwLGYb+Xhhx9+eKhTc6TbbrvtCgl6QtfVeyMz0Mbz&#10;DRnxsz8Pp+g51te+9rXO40m0Idbb2aM+blpbW/X2+UNzx7hJE5XCwsJ3A4HAxzEcz3ZvyuLFi3Wy&#10;t7jk5eXNk8DlHwDogn5bPaLRk5O37/777y+Qop5ErSVLlmy0n0DKTZ06dacETyYqfr/fvu1Wy5oA&#10;mCQjqh6RSOJgWZYOeE10UmY9/fTTRabcrZ/+9KcnSbATFbsiTvp3JsEqKCj4mVMDAPgc+Uany88f&#10;cdI1jYWdpMi3Tje6uOECbdgOHjyoDXjo3nvvbXRqvSNy3Gzfvr1St9evX3+ZBG3Yo+q10N9z5syZ&#10;39XixIkT9ZJSIvUokZJ98pvEy5o/f/73nNr4mb8vVxIfAMhU1ujRo+ebst1ImJOnNjCeusPES0yj&#10;nCr6Ldxz6yyZ90SPmcgt7Dpg9NNFixatjPb9Kiws/G8J4dNOO01vBU7Y+52VlfV7Cd0mCjU1Nbsk&#10;RHpTXNuXRx99tFpCuL29PcepAQAcoid/YZ98Iw1Bfn6+3UBo3Y4dO/IS1UBkgqKiooMS4r2zJSr6&#10;s/r06dOjxjUV7r333irteZD9tO/UifRCaDlK+n+sSy+9VFfqTjSrpaXlR6Z8hHXr1tl3W+mjtrZ2&#10;tl3pEv089T0qKSnpMFUAgAg9SS5ZsuRyKdrfEvv27avXynX+i9Dq1asH6b9B9/Q204KCAk1akqK1&#10;tbVBG7eHH364xFR5iu6bvB9va3nkyJGPS9BkuEfkmPTpLcDmlvhkJmPhYcOG6fxCn3PLLbeMkmAn&#10;KTU1NXvsSpdVVlY+K8F+j/RvUiMA9Fp6IpST76yKiortgwcP3l1VVfVvUq0nYj1R2o+5c+dOi5ww&#10;OXH2jJntNDx27NiNSXrPrOLi4oQ0nPEaN27clzXZ1fdBF+yTKmvp0qVn9PR9Oeuss1ZIsCQB/JtT&#10;kzRh+dsoi+xnQ0PDWgl2klJYWHhA6xLB/Dzr3HPPnZykYwcAvEdPgLt27eqrRW1EJNrJSXV19W80&#10;mm37sX79+hqJnlFUVHRTfX39Lr0UZao8q7Gx0b7ltLm5eY1Tkxh5eXnvSNDLTjGtgp0EoX79+tkD&#10;YfV40zuCetoI9+nT5339PzU1NV81VUmjP1f+TupzcnJ0tWr772HIkCG6fETCRBIVLdoVANBb9e3b&#10;93UJYWkIdByKniCztItdTs72OIJVq1Z9UeuDweC7ul1SUvIH3U6l733ve1US7JO42c/QOeec80/6&#10;nFdpw3PSSSdF7nhJiCuuuOJECaH9+/d7chBmcXHxryXYv//IkSO/LqFHY3m2bdtWLCGSOCed7KPP&#10;HGf28bZ69Wp7MG+ijR079i4JKfmdAcATTCNhn3zfeOON3HHjxn1JtiPf4vQb76dDhw59UcqHdHR0&#10;lEnQRiMlS9Lrz2xoaPhfUgwVFBRscWqPO2706NE6qZjnl8lPwv6Fqqqqnvbi+6D7pGN3rr322gmm&#10;yvrud7+rydUx6f+prq62767Jycmxx/xIXUp6jOTnBkwxmaxJkyYtN2UA6H0KCwt/JyGyWJwmIOGS&#10;kpJf6HNCxwQcdZp8bUBEqKKi4lemKmlOOOEEnS4+9Oyzzx4xFbveRq37ZTZ7nby8vPckePZbuDnO&#10;7J6UsrKyN7RsP3EYfV6jTr4W+T8rV66cqHW9QeT3F/aU+p22AaBXCmlCUlBQ8If9+/drN7t9oly+&#10;fLne5dNlo7d06dLTJFhtbW1BpyYp7P394IMP7H09nDmpWwMGDOh1CyZeeeWVOrFaePfu3TqLsKfo&#10;5/KlL33pbCnaiaRs27Ow7tu375j7mpub+0f9rIPB4Pu63dsa7MWLF68yiRoA9G7HagD0JJmfn7/f&#10;bHbFvhzkFBOuRwu3ye+kK9Da879MmTJluzaMmd7Q6e8XCAT+npWV9baHf1edUHCn7p/Zx6Mmw1dc&#10;ccU1EvS5kBmn0luFFixYkNCB2ACQtsrLy9+U0KNBjy+99FI/CTpOJNFjCOzGyyn2THFx8W8l2P9P&#10;x97YlRlKEhVd3dqzd//06dNHP4tDn9/RkpVrrrlmsgSt06RUf5/eLOrjHQB6DR1kKyFkWVY0l3ZC&#10;Cxcu1AGviWI3YFroSQJ1OPk/9jTuZlmATGU98sgj5absGZ0+r/Ctt9463C78o04b40hv2aFyLJ9x&#10;JtmyZctZZrI7AMAxWGZq+B6rqanpkEYmUT0X9l1J0oDF1WPQ3t5uXxoSGjON/R45RW/Rz80kI5/r&#10;RVHTp0/Xz8JORC+44IJvZ+hnEzVNrC+66KIbzCYAoLPa2lq9y6ZHl38627x5c52EIxqjeGkjJydu&#10;NwcYWrm5uf/PlDNCdnb2myYZ8KSWlpYHJHA5o+d6NC4LAHqdSHIiJ8nQl7/85SPWPekJN8eE3HTT&#10;TWdICEli8edoE6euDBo06D8luJ5UpYq+N/qZXXLJJaPdfJ/cYvYpPGfOnIucGnRF/vYu0V4VswkA&#10;OAq7O94pRk+/DRYVFenU/DHTxq28vHy3vtawYcO+a6pds3fv3nwJnh2EGgPPXv4xjjlPD44qNHv2&#10;bJ3RFwDQmTbcNTU126UYV4/DpEmTZuq3/Di/4dsJ0+rVq0fF+TpH6PR6VkVFRVxJlRecd955p0qI&#10;+pJdsrS2tk7TpPOcc87xmyp0La4vCwCQ8TTJmDhx4hyzGY/QsGHDHoi2Ab344ovtxf3MI6EWLly4&#10;XoLsojcb+ShY9fX1CV1AL05WY2PjM6aMY9Dj8IQTTliviV1k234CAPAPmqhIcOUbenNz85cl9Piy&#10;hPxMvRxj//y6urr2ZJyozc8IXXPNNaOdmvRTVlZ2QIJnL/+YhtezvT5eIu+RrjUUamlpYVwPABzN&#10;uHHjHpHg9sJ/dvKhBXndo14C0Prc3FxdYt9ekyiZjZr+rLy8PJ2+3fMLHh7N888/n6sJ5m9+85tS&#10;U+UpCxcu1CTQs4mU1+jxHwwGPzKbAICjCEvCMtOU3WRf0hk1atQsZ9MxbNiw0yXYyYyepO+9996x&#10;9hNJpkmK3hLd3Nz8BVOVTqxAIPAXU/aMTomfVVpamvTFLdORroxteqEAAMegSUNCvgFLwyW5gO9n&#10;Uoys5qzJi33nSkFBwZvyfMoHXZaUlLwsIa16AObMmbNYQsLH9cTCJCt2ImpXoEvXXnttiQQrVQk7&#10;AHje3LlzfyAhKQ21Ji6m6DmaSBUXF79nNj1L30PzPlrV1dVPOLXesmLFikYJmpCiGyaxs7Kzs9/p&#10;tA0AOIxOJHayKSeMnoQ7n4i9dlLWdZB0DZZ77rlnoKnyrLq6uuckeLknKFRRUfF/5TPOlDlsEiYv&#10;L+9PEtKqVw8Akk1PkpwojZKSkv0S0uH9sB544IGEJ5jR0gRUe6gYe9E9TeTuvvtunR8nLQd3A0BC&#10;6YlRH/PmzdPLP4wpOJK+J55NWCQR0FlgPXmJZfPmzbo8g9Xa2ppFA3x0nd8XTeomTJhwr9kEAHQm&#10;J0x7zMPtt98+zpTxeTo1/Adea3APHDhgD8Q0q0Z/ruHziFBtbe0zHFNd089N0KsJAF3Rb3TBYPCv&#10;ZhOdSEPiv/rqq4ulGBo5cuS/OrWeoQs6fujBJOW4QCCgc+Uw+VsPlJaW/lj/Bs0mAOBwTU1NmyRw&#10;+acbs2bN0jEhnvnmO3/+/BUSPPe5aXKydu1anZ8n1N7enuPUohvWkiVLpsp7Rw8UAHSmjUpHR0dQ&#10;inr3z3SnFl3xWC9BaNSoUZtN2TPMe2RVVVVpEozuacLJbd0AcDhtUEyjEg4Ggzq9PNJITU3NLgme&#10;G9+gx1R2drZeTqSnrgudkl79DElUAOBo9GQ5cODAH0rRblQ6nTyRHqxZs2YtNGXPmD179uUS5HDi&#10;ckZ35s2bd7EE7pQCgGN56qmn+kgIXXfddU1ODdJFIBB4V4LnBq7q/ugdLdIIr6Dx7ZHw3Llz/7cp&#10;AwCOIhQMBrXRQ5rQBMAkAVZjY2OtU+sp9gKUpgwAQOxKS0tfkMCYgjQjiYpfkoFPpOi5S3dz5869&#10;TwK3KUdJl3S48sorh5eUlMwxVQCAtra2QgnW5s2b65wapAsz8ZuOcchzarxh+vTpWdqjsmHDhkqS&#10;lahp4qmDbPnyAADKNCShrKysP0uZAZDpx6uXWaxAIPAXLZCsREfer2wJoebm5jbeOwAQffv2/W8J&#10;fINLM9qIbdmyJVeKnrnMovth9kWXIdC1iRAjeR8DEuweFu2lsisBoDeyLEvv/rF2795d4JUGD1Gx&#10;srKyPjZlT7j//vsHSWCFYPccuiQkn/VHt99++5U7d+6cZT8DAL2BXj4YOXLkL7RM45Je7rjjjr4S&#10;vNgjFsrPz/+5KcMlixcvvlOCnbTo3+2TTz7ZaD8BAJlMvqXpeAL9Bsw4lTQkDVYoJyfnj175/HQ/&#10;tJfH5/Nxm3KC6HvM3yuAXuPxxx8/UUKotbVVB/IhzcjnViPBE70q0njaPXINDQ0XSvDcVP8AgPRl&#10;nXzyyQ+ZMtKP1adPn4Om7BVWc3Pz2aYMAEBsTBcyi6SlsbvuuqtCLwGZzZQzPStWQUHBO04NAABx&#10;aGlpuVoCXfVpTBOVYDD4ltlMubKysn+XQPILAIiffAP2S7AWLly40qlButm+fXuBBB2r8hW7IsW2&#10;bNlSpvOpPPfccyWmCgCA2Ontjl6bkwNR+7s83nSKqRMZVKvF6urqx00ZAIDYjRkz5jEJTNSV3nQW&#10;U89cbsnJyflQghfneQEApJvW1tZ87VV57LHHxpkqpCH5DHVl5QedrdSIJLtLliy5XAJjnwAArgkH&#10;g8H3TRnpy0u9GFZNTc0UUwYAIHaBQEDHqNBVn+bKysp0sck/OluppXcjyeNtswkAQOy+//3vN0mw&#10;tm7dqncBIU1F5jHp6OgIOjWp4/P5PpJA8gsAiE9kXIGOU6mqqtI5MJDGSktL9TNMeYJQV1enyVJo&#10;z549AacGAIA4+P1+vcWVAZAZQJPOZcuWNZvNVAotWbLk66YMAEDsysvLb5dghZ1J4JDGJk+efJOE&#10;hPaqyHHS7Sq+OvGbJMCfmk2kwJYtW3IjvaYAkNZMw2M1NTWtcWqQ5qyRI0fqEgmpZCe/8uDyjwcM&#10;GDDgLFMEgPTS6RuXNioMgMwAr7zySn+9BGQ2UyVfHjoR3S/tLXgGvSwA0lJWVtZ+CXr5h5NYZrCq&#10;q6tfSfHnyQrdAAB3vPDCC+USrIkTJ9Y5NUhnJkFJdeKpPXQkKgAAd+jlgrKystfMJtKYJCi+rKys&#10;D7To1CSXJkhNTU3XSZG7yQAA7pBERe/S4BtwhtBkRULoO9/5TrFTk1zt7e05EkKrV6+e5tQAABCH&#10;M888s1UC41QyyPz58++SkLJB0j6f77Ps7Ow3zSYAALGbPn16lgTr7rvvnufUIENY69atO9WUkyoQ&#10;CPyPBHrpAACuscxMtcgQK1as0FuFU9KrsmTJkss9cKs0ACCDcKdGZrJSmDDoBHRLTBkAgNjNnz//&#10;VgmMU8lMqboD52N5kPwCAFyht7Rqr0qhvYWMMW7cuHYJqUgYDsiDRAUA4Ipz5KGNyrP2FjKJ3i5s&#10;tbW1VTmbSfOoPKz169cXOZsAAMRHExUGQGam38oj2b0bJ8lDf+YGewsAgHjk5ua+LUEbFsapZCb9&#10;bL/uFJPCns5fHr+2twAAiEdZWZm9RP+ePXtYoj8zDZBHsntV9OelbOI5AEBmGSmP0EknnTTR2UQG&#10;eksef3CKSRG55KTT+gMAEDdr6tSpeqsyMpferpyUAa5f/epXayVYpaWl9zg1AADE55OcnJxfmTIy&#10;UFtbW1BCMi/HhH0+H7MeAwBc8dvc3Nz3TBkZqn///r/Lysr6q9lMKJ0Zl+n0AQCukG++OvFbiBlq&#10;M5t8vn4J1ssvv6wDbBNq7Nix/ySJSqpmxwUAZBJJVD6RQKPSC9x2221jJCT8s25vb9fVuUOFhYU7&#10;nBoAAOJEj0rvoJdkKisr95nNRAqZJBgAgPhIksKtpL2ESUgTfqlPEiJ66gAAQPRmzJixVEJC7wIa&#10;OnToDRKsSy+9NM+pAQAA6CEd7Dp48OCfmE3XmV66cHFx8QNODQAAQM/l+3y+zzShSMSlP3NpydKf&#10;4dQAAABER+fPSdg4kkAg8CcJkrMwBgoAAMTGqqurS8gloMrKyvUSwq2trcVODQAAQHQGysPq6OjQ&#10;afZdpT0p4tMJEyZcb6oAAACitl8euuKxa8wYFZ1QUMeoMPMxAACIiyYqu5yie8yaP8ynAgAA4qbJ&#10;SoFTdMecOXM2aLLCgFoAABCXrKyspyS4dglIL/ds2LBBE5/www8/PMGpBQAAiFFubq6upv17Z8sd&#10;OqA2JyfnoCQuuoIzAABAXHRMyQCnGD8zTsVqbW3l8g8AAIjbUr/f7+aMsrpAYULXFgIAAL1Idnb2&#10;zyUcM7nQ8ScNDQ3ZZrM7++ShY1+4RRkAALhGE5UbneKRopgb5XR56OWkU+wtAACAeJlbijVZKbEr&#10;YmcvUCiPg/YWAACAi+K+bMPEbwAAICGKiopek2Cdd955g5ya6OXk5Lg+TT8AAECEJQnLe6YctbFj&#10;xz4ogR4VAACQMNbAgQOHmXJUzjzzzEkSLInDnRoAAAD3xTQfyu7du3UqfevUU0+9zqkBAABw2f79&#10;+yskxJSsCKuwsPA3pgwAAJAQn8ojlplrrWAw+KEpAwAAJEyoqalpiSn3lPbE/M0pAgAAJFZ448aN&#10;AVPuCU1U3FxDCAAA4Jjy5NGj8Spmun39t7GObwEAAIhavjx6ND+KmZ02aYnKihUrdN8AAEAvlyNJ&#10;yCem3BV6VAAAQPJddNFFqyV02bMS6VGJYtVlAAAAd/Tv319XRz5qj4llWUENJlkBAABIvgsuuOD7&#10;Eo5IViorK6+UYPl8vk+1R4VeFQAAkBKtra3ZEixJWnKcGnv1ZJ3ozerfv38bSQoAAPACHbNiD6D1&#10;+Xz2+JRNmzb10ycAAABSKhwO+zTec889U/x+/790dHToOJXInCoAAAAAAAAAAAAAAAAAAAAAAAAA&#10;AAAAAAAAAAAAAAAAAAAAAAAAAAAAAAAAAAAAAAAAAAAAAAAAAAAAACCDHXfc/wfGgTp51y9hGwAA&#10;AABJRU5ErkJgglBLAQItABQABgAIAAAAIQCxgme2CgEAABMCAAATAAAAAAAAAAAAAAAAAAAAAABb&#10;Q29udGVudF9UeXBlc10ueG1sUEsBAi0AFAAGAAgAAAAhADj9If/WAAAAlAEAAAsAAAAAAAAAAAAA&#10;AAAAOwEAAF9yZWxzLy5yZWxzUEsBAi0AFAAGAAgAAAAhAGRRgIgqBAAA1gkAAA4AAAAAAAAAAAAA&#10;AAAAOgIAAGRycy9lMm9Eb2MueG1sUEsBAi0AFAAGAAgAAAAhAKomDr68AAAAIQEAABkAAAAAAAAA&#10;AAAAAAAAkAYAAGRycy9fcmVscy9lMm9Eb2MueG1sLnJlbHNQSwECLQAUAAYACAAAACEAbYlAw+IA&#10;AAAMAQAADwAAAAAAAAAAAAAAAACDBwAAZHJzL2Rvd25yZXYueG1sUEsBAi0ACgAAAAAAAAAhAMyo&#10;w5JCKAAAQigAABQAAAAAAAAAAAAAAAAAkggAAGRycy9tZWRpYS9pbWFnZTEucG5nUEsFBgAAAAAG&#10;AAYAfAEAAAY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SCGwQAAANoAAAAPAAAAZHJzL2Rvd25yZXYueG1sRI9BawIx&#10;FITvhf6H8Aq91WwLl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HXxIIbBAAAA2gAAAA8AAAAA&#10;AAAAAAAAAAAABwIAAGRycy9kb3ducmV2LnhtbFBLBQYAAAAAAwADALcAAAD1AgAAAAA=&#10;" fillcolor="white [3201]" strokeweight=".5pt">
                  <v:textbox>
                    <w:txbxContent>
                      <w:p w:rsidR="0064348F" w:rsidRDefault="0064348F" w:rsidP="0064348F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64348F" w:rsidRDefault="0064348F" w:rsidP="006434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64348F" w:rsidRDefault="0064348F" w:rsidP="006434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02/08/2022</w:t>
                        </w:r>
                      </w:p>
                      <w:p w:rsidR="0064348F" w:rsidRDefault="0064348F" w:rsidP="006434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4348F" w:rsidRDefault="0064348F" w:rsidP="006434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64348F" w:rsidRDefault="0064348F" w:rsidP="006434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64348F" w:rsidRDefault="0064348F" w:rsidP="0064348F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64348F" w:rsidRDefault="0064348F" w:rsidP="0064348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4348F" w:rsidRDefault="0064348F" w:rsidP="0064348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64348F" w:rsidRDefault="0064348F" w:rsidP="0064348F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obL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U3hfiTdALl4AAAD//wMAUEsBAi0AFAAGAAgAAAAhANvh9svuAAAAhQEAABMAAAAAAAAAAAAA&#10;AAAAAAAAAFtDb250ZW50X1R5cGVzXS54bWxQSwECLQAUAAYACAAAACEAWvQsW78AAAAVAQAACwAA&#10;AAAAAAAAAAAAAAAfAQAAX3JlbHMvLnJlbHNQSwECLQAUAAYACAAAACEAyaaGy8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352D76">
        <w:rPr>
          <w:rFonts w:ascii="Verdana" w:hAnsi="Verdana"/>
          <w:b/>
        </w:rPr>
        <w:t>Indicação Nº 1648/2022</w:t>
      </w:r>
    </w:p>
    <w:p w:rsidR="00A948E9" w:rsidRDefault="00352D76">
      <w:pPr>
        <w:spacing w:line="240" w:lineRule="auto"/>
        <w:ind w:left="3969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>Súmula:</w:t>
      </w:r>
      <w:r w:rsidR="002C3445">
        <w:rPr>
          <w:rFonts w:ascii="Verdana" w:hAnsi="Verdana" w:cs="Tahoma"/>
        </w:rPr>
        <w:t xml:space="preserve"> “Indico </w:t>
      </w:r>
      <w:r w:rsidR="00E7034F">
        <w:rPr>
          <w:rFonts w:ascii="Verdana" w:hAnsi="Verdana" w:cs="Tahoma"/>
        </w:rPr>
        <w:t>a i</w:t>
      </w:r>
      <w:r w:rsidR="00E7034F" w:rsidRPr="00E7034F">
        <w:rPr>
          <w:rFonts w:ascii="Verdana" w:hAnsi="Verdana" w:cs="Tahoma"/>
        </w:rPr>
        <w:t>mplantação de Iluminação de LED em toda a extensão da Estrada do Quartel, no bairro Monte Serrat</w:t>
      </w:r>
      <w:r>
        <w:rPr>
          <w:rFonts w:ascii="Verdana" w:hAnsi="Verdana" w:cs="Tahoma"/>
        </w:rPr>
        <w:t>. ”</w:t>
      </w:r>
    </w:p>
    <w:p w:rsidR="00A948E9" w:rsidRDefault="00A948E9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Default="00352D76">
      <w:pPr>
        <w:spacing w:line="240" w:lineRule="auto"/>
        <w:ind w:left="426" w:firstLine="708"/>
        <w:jc w:val="both"/>
        <w:rPr>
          <w:rFonts w:ascii="Verdana" w:hAnsi="Verdana" w:cs="Tahoma"/>
        </w:rPr>
      </w:pPr>
      <w:r>
        <w:rPr>
          <w:rFonts w:ascii="Verdana" w:hAnsi="Verdana" w:cs="Tahoma"/>
          <w:b/>
        </w:rPr>
        <w:t xml:space="preserve">INDICO </w:t>
      </w:r>
      <w:r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="00E7034F">
        <w:rPr>
          <w:rFonts w:ascii="Verdana" w:hAnsi="Verdana" w:cs="Tahoma"/>
        </w:rPr>
        <w:t>a i</w:t>
      </w:r>
      <w:r w:rsidR="00E7034F" w:rsidRPr="00E7034F">
        <w:rPr>
          <w:rFonts w:ascii="Verdana" w:hAnsi="Verdana" w:cs="Tahoma"/>
        </w:rPr>
        <w:t>mplantação de Iluminação de LED em toda a extensão da Estrada do Quartel, no bairro Monte Serrat</w:t>
      </w:r>
      <w:r>
        <w:rPr>
          <w:rFonts w:ascii="Verdana" w:hAnsi="Verdana" w:cs="Tahoma"/>
        </w:rPr>
        <w:t xml:space="preserve">. </w:t>
      </w:r>
    </w:p>
    <w:p w:rsidR="00A948E9" w:rsidRDefault="00A948E9">
      <w:pPr>
        <w:ind w:firstLine="851"/>
        <w:jc w:val="both"/>
        <w:rPr>
          <w:rFonts w:ascii="Tahoma" w:hAnsi="Tahoma" w:cs="Tahoma"/>
        </w:rPr>
      </w:pPr>
    </w:p>
    <w:p w:rsidR="00A948E9" w:rsidRDefault="00352D76">
      <w:pPr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JUSTIFICATIVA</w:t>
      </w:r>
    </w:p>
    <w:p w:rsidR="00A948E9" w:rsidRDefault="00352D76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 Presidente;</w:t>
      </w:r>
    </w:p>
    <w:p w:rsidR="00A948E9" w:rsidRDefault="00352D76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Senhoras Vereadoras;</w:t>
      </w:r>
    </w:p>
    <w:p w:rsidR="00A948E9" w:rsidRDefault="00352D76">
      <w:pPr>
        <w:spacing w:after="0" w:line="240" w:lineRule="auto"/>
        <w:ind w:firstLine="708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Senhores Vereadores;</w:t>
      </w:r>
    </w:p>
    <w:p w:rsidR="00A948E9" w:rsidRDefault="00A948E9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Default="00352D76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E7034F">
        <w:rPr>
          <w:rFonts w:ascii="Verdana" w:eastAsia="Times New Roman" w:hAnsi="Verdana" w:cs="Arial"/>
          <w:lang w:eastAsia="pt-BR"/>
        </w:rPr>
        <w:t>A presente solicitação se faz necessária tendo em vista que no local a iluminação é de lâmpadas de vapor de sódio, a qual além de não fornecer luminosida</w:t>
      </w:r>
      <w:r w:rsidRPr="00E7034F">
        <w:rPr>
          <w:rFonts w:ascii="Verdana" w:eastAsia="Times New Roman" w:hAnsi="Verdana" w:cs="Arial"/>
          <w:lang w:eastAsia="pt-BR"/>
        </w:rPr>
        <w:t>de adequada, gera gastos excessivos de energia elétrica, além de deixar os moradores em situação de vulnerabilidade. Seguem imagens do local</w:t>
      </w:r>
      <w:r w:rsidR="00D211FB">
        <w:rPr>
          <w:rFonts w:ascii="Verdana" w:eastAsia="Times New Roman" w:hAnsi="Verdana" w:cs="Arial"/>
          <w:lang w:eastAsia="pt-BR"/>
        </w:rPr>
        <w:t>.</w:t>
      </w:r>
    </w:p>
    <w:p w:rsidR="00A948E9" w:rsidRDefault="00352D76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="000A1AE0">
        <w:rPr>
          <w:rFonts w:ascii="Verdana" w:eastAsia="Times New Roman" w:hAnsi="Verdana" w:cs="Arial"/>
          <w:lang w:eastAsia="pt-BR"/>
        </w:rPr>
        <w:t>i</w:t>
      </w:r>
      <w:r>
        <w:rPr>
          <w:rFonts w:ascii="Verdana" w:eastAsia="Times New Roman" w:hAnsi="Verdana" w:cs="Arial"/>
          <w:lang w:eastAsia="pt-BR"/>
        </w:rPr>
        <w:t xml:space="preserve">ndico </w:t>
      </w:r>
      <w:r w:rsidR="00E7034F">
        <w:rPr>
          <w:rFonts w:ascii="Verdana" w:hAnsi="Verdana" w:cs="Tahoma"/>
        </w:rPr>
        <w:t>a i</w:t>
      </w:r>
      <w:r w:rsidR="00E7034F" w:rsidRPr="00E7034F">
        <w:rPr>
          <w:rFonts w:ascii="Verdana" w:hAnsi="Verdana" w:cs="Tahoma"/>
        </w:rPr>
        <w:t>mplantação de Iluminação de LED em toda a extensão da Estrada do Quartel, no bairro Monte Serrat</w:t>
      </w:r>
      <w:r>
        <w:rPr>
          <w:rFonts w:ascii="Verdana" w:eastAsia="Times New Roman" w:hAnsi="Verdana" w:cs="Arial"/>
          <w:lang w:eastAsia="pt-BR"/>
        </w:rPr>
        <w:t xml:space="preserve"> para que com máxima urgência, os moradores locais e demais munícipes que passam frequentemente pelo local, tenham uma melhoria na qualidade de vida. </w:t>
      </w:r>
    </w:p>
    <w:p w:rsidR="00A948E9" w:rsidRDefault="00352D76">
      <w:pPr>
        <w:jc w:val="center"/>
        <w:rPr>
          <w:rFonts w:ascii="Tahoma" w:hAnsi="Tahoma" w:cs="Tahoma"/>
        </w:rPr>
      </w:pPr>
      <w:r>
        <w:rPr>
          <w:rFonts w:cs="Arial"/>
          <w:b/>
          <w:bCs/>
          <w:sz w:val="24"/>
        </w:rPr>
        <w:t xml:space="preserve">Sala das </w:t>
      </w:r>
      <w:r>
        <w:rPr>
          <w:rFonts w:cs="Arial"/>
          <w:b/>
          <w:bCs/>
          <w:sz w:val="24"/>
        </w:rPr>
        <w:t xml:space="preserve">Sessões Benvindo Moreira Nery, </w:t>
      </w:r>
      <w:r w:rsidR="00E012D6">
        <w:rPr>
          <w:rFonts w:cs="Arial"/>
          <w:b/>
          <w:bCs/>
          <w:sz w:val="24"/>
        </w:rPr>
        <w:t>29</w:t>
      </w:r>
      <w:r>
        <w:rPr>
          <w:rFonts w:cs="Arial"/>
          <w:b/>
          <w:bCs/>
          <w:sz w:val="24"/>
        </w:rPr>
        <w:t xml:space="preserve"> de </w:t>
      </w:r>
      <w:r w:rsidR="00FD38C7">
        <w:rPr>
          <w:rFonts w:cs="Arial"/>
          <w:b/>
          <w:bCs/>
          <w:sz w:val="24"/>
        </w:rPr>
        <w:t>ju</w:t>
      </w:r>
      <w:r w:rsidR="00E012D6">
        <w:rPr>
          <w:rFonts w:cs="Arial"/>
          <w:b/>
          <w:bCs/>
          <w:sz w:val="24"/>
        </w:rPr>
        <w:t>l</w:t>
      </w:r>
      <w:r w:rsidR="00FD38C7">
        <w:rPr>
          <w:rFonts w:cs="Arial"/>
          <w:b/>
          <w:bCs/>
          <w:sz w:val="24"/>
        </w:rPr>
        <w:t xml:space="preserve">ho </w:t>
      </w:r>
      <w:r>
        <w:rPr>
          <w:rFonts w:cs="Arial"/>
          <w:b/>
          <w:bCs/>
          <w:sz w:val="24"/>
        </w:rPr>
        <w:t>de 202</w:t>
      </w:r>
      <w:r w:rsidR="00E52D36">
        <w:rPr>
          <w:rFonts w:cs="Arial"/>
          <w:b/>
          <w:bCs/>
          <w:sz w:val="24"/>
        </w:rPr>
        <w:t>2</w:t>
      </w:r>
      <w:r>
        <w:rPr>
          <w:rFonts w:cs="Arial"/>
          <w:b/>
          <w:bCs/>
          <w:sz w:val="24"/>
        </w:rPr>
        <w:t>.</w:t>
      </w:r>
    </w:p>
    <w:p w:rsidR="00A948E9" w:rsidRDefault="00352D76">
      <w:pPr>
        <w:spacing w:after="0"/>
        <w:jc w:val="center"/>
      </w:pPr>
      <w:r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820077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Default="00352D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Vereadora Tininha – PSD</w:t>
      </w:r>
    </w:p>
    <w:p w:rsidR="00A948E9" w:rsidRDefault="00352D7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Primeira</w:t>
      </w:r>
      <w:r w:rsidR="00D211FB">
        <w:rPr>
          <w:rFonts w:ascii="Times New Roman" w:hAnsi="Times New Roman" w:cs="Times New Roman"/>
          <w:b/>
        </w:rPr>
        <w:t xml:space="preserve"> Secretária</w:t>
      </w:r>
    </w:p>
    <w:p w:rsidR="00E7034F" w:rsidRDefault="00E7034F">
      <w:pPr>
        <w:spacing w:after="0"/>
        <w:jc w:val="center"/>
        <w:rPr>
          <w:rFonts w:ascii="Times New Roman" w:hAnsi="Times New Roman" w:cs="Times New Roman"/>
          <w:b/>
        </w:rPr>
      </w:pPr>
    </w:p>
    <w:p w:rsidR="00E7034F" w:rsidRDefault="00352D76">
      <w:pPr>
        <w:spacing w:after="0"/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7880662" cy="5774534"/>
            <wp:effectExtent l="5397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17665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959660" cy="583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7034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D76" w:rsidRDefault="00352D76">
      <w:pPr>
        <w:spacing w:after="0" w:line="240" w:lineRule="auto"/>
      </w:pPr>
      <w:r>
        <w:separator/>
      </w:r>
    </w:p>
  </w:endnote>
  <w:endnote w:type="continuationSeparator" w:id="0">
    <w:p w:rsidR="00352D76" w:rsidRDefault="0035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  <w:jc w:val="center"/>
      <w:rPr>
        <w:rFonts w:ascii="Times New Roman" w:hAnsi="Times New Roman" w:cs="Times New Roman"/>
      </w:rPr>
    </w:pPr>
  </w:p>
  <w:p w:rsidR="00A948E9" w:rsidRDefault="00A948E9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A948E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D76" w:rsidRDefault="00352D76">
      <w:pPr>
        <w:spacing w:after="0" w:line="240" w:lineRule="auto"/>
      </w:pPr>
      <w:r>
        <w:separator/>
      </w:r>
    </w:p>
  </w:footnote>
  <w:footnote w:type="continuationSeparator" w:id="0">
    <w:p w:rsidR="00352D76" w:rsidRDefault="00352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52D7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52D7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8E9" w:rsidRDefault="00352D76">
    <w:pPr>
      <w:pStyle w:val="Cabealh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74A8F"/>
    <w:rsid w:val="000A1AE0"/>
    <w:rsid w:val="001207F6"/>
    <w:rsid w:val="00140A3C"/>
    <w:rsid w:val="00175762"/>
    <w:rsid w:val="001B4080"/>
    <w:rsid w:val="001D7BA0"/>
    <w:rsid w:val="002655B7"/>
    <w:rsid w:val="002757F4"/>
    <w:rsid w:val="0028259C"/>
    <w:rsid w:val="002C3445"/>
    <w:rsid w:val="002D0AE8"/>
    <w:rsid w:val="002E6D4A"/>
    <w:rsid w:val="003048AF"/>
    <w:rsid w:val="003209C7"/>
    <w:rsid w:val="003475A3"/>
    <w:rsid w:val="00352D76"/>
    <w:rsid w:val="003A5FC0"/>
    <w:rsid w:val="00411BD8"/>
    <w:rsid w:val="00426C62"/>
    <w:rsid w:val="00437E26"/>
    <w:rsid w:val="004A527E"/>
    <w:rsid w:val="004B11B6"/>
    <w:rsid w:val="004E2A59"/>
    <w:rsid w:val="005424BC"/>
    <w:rsid w:val="00564217"/>
    <w:rsid w:val="00574428"/>
    <w:rsid w:val="005A455E"/>
    <w:rsid w:val="005C3136"/>
    <w:rsid w:val="005F2855"/>
    <w:rsid w:val="0064348F"/>
    <w:rsid w:val="00661CF0"/>
    <w:rsid w:val="00694595"/>
    <w:rsid w:val="006A4B7F"/>
    <w:rsid w:val="006A7D1D"/>
    <w:rsid w:val="006D0F20"/>
    <w:rsid w:val="006E10A3"/>
    <w:rsid w:val="006F3164"/>
    <w:rsid w:val="006F4D73"/>
    <w:rsid w:val="007715EC"/>
    <w:rsid w:val="00772F34"/>
    <w:rsid w:val="00780D4E"/>
    <w:rsid w:val="008230A3"/>
    <w:rsid w:val="00827161"/>
    <w:rsid w:val="00833A7B"/>
    <w:rsid w:val="00864F5F"/>
    <w:rsid w:val="008D0885"/>
    <w:rsid w:val="008E15C0"/>
    <w:rsid w:val="00927526"/>
    <w:rsid w:val="0097673D"/>
    <w:rsid w:val="009876E0"/>
    <w:rsid w:val="00996DB6"/>
    <w:rsid w:val="009C19EC"/>
    <w:rsid w:val="00A727E6"/>
    <w:rsid w:val="00A7476F"/>
    <w:rsid w:val="00A948E9"/>
    <w:rsid w:val="00B86CF3"/>
    <w:rsid w:val="00BA0A51"/>
    <w:rsid w:val="00BB2E04"/>
    <w:rsid w:val="00BC0B06"/>
    <w:rsid w:val="00BD5E2F"/>
    <w:rsid w:val="00C17469"/>
    <w:rsid w:val="00C26942"/>
    <w:rsid w:val="00C372D2"/>
    <w:rsid w:val="00C4711A"/>
    <w:rsid w:val="00C714C9"/>
    <w:rsid w:val="00CD1705"/>
    <w:rsid w:val="00D211FB"/>
    <w:rsid w:val="00D5457C"/>
    <w:rsid w:val="00D60FC1"/>
    <w:rsid w:val="00D80D69"/>
    <w:rsid w:val="00DA0E17"/>
    <w:rsid w:val="00DB5FB1"/>
    <w:rsid w:val="00DD0037"/>
    <w:rsid w:val="00DE3EA2"/>
    <w:rsid w:val="00E012D6"/>
    <w:rsid w:val="00E52D36"/>
    <w:rsid w:val="00E57395"/>
    <w:rsid w:val="00E7034F"/>
    <w:rsid w:val="00EC736F"/>
    <w:rsid w:val="00ED70E9"/>
    <w:rsid w:val="00F04354"/>
    <w:rsid w:val="00F534EC"/>
    <w:rsid w:val="00F72F43"/>
    <w:rsid w:val="00FB2D25"/>
    <w:rsid w:val="00FD38C7"/>
    <w:rsid w:val="00FD54C9"/>
    <w:rsid w:val="00FF56B0"/>
    <w:rsid w:val="01F33218"/>
    <w:rsid w:val="02D3588F"/>
    <w:rsid w:val="1B2A3F6D"/>
    <w:rsid w:val="37650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64348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6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FB55FDF-342A-4C8B-8EEF-FA09560D6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190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2020-12-17T14:07:00Z</cp:lastPrinted>
  <dcterms:created xsi:type="dcterms:W3CDTF">2021-01-27T11:34:00Z</dcterms:created>
  <dcterms:modified xsi:type="dcterms:W3CDTF">2022-08-01T12:42:00Z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