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30C" w:rsidRDefault="00112379" w:rsidP="009C230C">
      <w:pPr>
        <w:spacing w:before="160" w:line="259" w:lineRule="auto"/>
        <w:ind w:left="100" w:right="1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AF9548C" wp14:editId="4A2D70FA">
                <wp:simplePos x="0" y="0"/>
                <wp:positionH relativeFrom="column">
                  <wp:posOffset>3834765</wp:posOffset>
                </wp:positionH>
                <wp:positionV relativeFrom="paragraph">
                  <wp:posOffset>-623570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2379" w:rsidRDefault="00112379" w:rsidP="0011237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112379" w:rsidRDefault="00112379" w:rsidP="0011237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112379" w:rsidRDefault="00112379" w:rsidP="0011237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02/08/2022</w:t>
                              </w:r>
                            </w:p>
                            <w:p w:rsidR="00112379" w:rsidRDefault="00112379" w:rsidP="0011237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12379" w:rsidRDefault="00112379" w:rsidP="0011237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112379" w:rsidRDefault="00112379" w:rsidP="0011237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Theme="minorEastAsia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112379" w:rsidRDefault="00112379" w:rsidP="0011237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112379" w:rsidRDefault="00112379" w:rsidP="0011237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12379" w:rsidRDefault="00112379" w:rsidP="0011237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112379" w:rsidRDefault="00112379" w:rsidP="0011237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9548C" id="Agrupar 10" o:spid="_x0000_s1026" style="position:absolute;left:0;text-align:left;margin-left:301.95pt;margin-top:-49.1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112379" w:rsidRDefault="00112379" w:rsidP="00112379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112379" w:rsidRDefault="00112379" w:rsidP="0011237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112379" w:rsidRDefault="00112379" w:rsidP="0011237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02/08/2022</w:t>
                        </w:r>
                      </w:p>
                      <w:p w:rsidR="00112379" w:rsidRDefault="00112379" w:rsidP="0011237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12379" w:rsidRDefault="00112379" w:rsidP="0011237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112379" w:rsidRDefault="00112379" w:rsidP="0011237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112379" w:rsidRDefault="00112379" w:rsidP="0011237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112379" w:rsidRDefault="00112379" w:rsidP="0011237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12379" w:rsidRDefault="00112379" w:rsidP="0011237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112379" w:rsidRDefault="00112379" w:rsidP="0011237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9C230C" w:rsidRDefault="009C230C" w:rsidP="009C230C">
      <w:pPr>
        <w:spacing w:after="240" w:line="360" w:lineRule="exact"/>
        <w:jc w:val="center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E62187" w:rsidRPr="00F04092" w:rsidRDefault="00C00CC6" w:rsidP="00112379">
      <w:pPr>
        <w:jc w:val="center"/>
        <w:rPr>
          <w:b/>
        </w:rPr>
      </w:pPr>
      <w:r w:rsidRPr="00726751">
        <w:rPr>
          <w:rFonts w:cstheme="minorHAnsi"/>
          <w:b/>
        </w:rPr>
        <w:t>Indicação Nº 1634/2022</w:t>
      </w:r>
      <w:bookmarkStart w:id="0" w:name="_GoBack"/>
      <w:bookmarkEnd w:id="0"/>
    </w:p>
    <w:p w:rsidR="00E62187" w:rsidRPr="00F04092" w:rsidRDefault="00C00CC6" w:rsidP="00E62187">
      <w:pPr>
        <w:tabs>
          <w:tab w:val="left" w:pos="3960"/>
        </w:tabs>
        <w:ind w:left="4082"/>
        <w:jc w:val="both"/>
      </w:pPr>
      <w:r w:rsidRPr="00F04092">
        <w:rPr>
          <w:b/>
        </w:rPr>
        <w:t>Súmula</w:t>
      </w:r>
      <w:r w:rsidRPr="00F04092">
        <w:t xml:space="preserve">: - </w:t>
      </w:r>
      <w:r>
        <w:t>Solicita providências</w:t>
      </w:r>
      <w:r w:rsidRPr="00F04092">
        <w:t xml:space="preserve"> do Executivo, junto à Secretaria competente e a ENEL, para que seja realizada a construção de calçada e iluminação na Estrada Elias Alves da Costa, a partir dos números 163 e 246.</w:t>
      </w:r>
    </w:p>
    <w:p w:rsidR="00E62187" w:rsidRPr="00F04092" w:rsidRDefault="00C00CC6" w:rsidP="00E62187">
      <w:pPr>
        <w:tabs>
          <w:tab w:val="left" w:pos="2640"/>
        </w:tabs>
        <w:ind w:firstLine="709"/>
        <w:jc w:val="both"/>
      </w:pPr>
      <w:r>
        <w:rPr>
          <w:b/>
        </w:rPr>
        <w:t>INDICO</w:t>
      </w:r>
      <w:r w:rsidRPr="00F04092">
        <w:rPr>
          <w:b/>
        </w:rPr>
        <w:t xml:space="preserve"> </w:t>
      </w:r>
      <w:r w:rsidRPr="00F04092">
        <w:t xml:space="preserve">à Mesa, depois de ouvido o Douto Plenário na forma regimental vigente, seja oficiado ao Excelentíssimo Senhor Igor Soares Ebert, Prefeito Municipal, para que </w:t>
      </w:r>
      <w:r>
        <w:t>sejam tomadas providências</w:t>
      </w:r>
      <w:r w:rsidRPr="00F04092">
        <w:t xml:space="preserve"> junto à secretaria competente e a ENEL, para que seja realizada a const</w:t>
      </w:r>
      <w:r w:rsidRPr="00F04092">
        <w:t xml:space="preserve">rução de calçada e iluminação pública na Estrada Elias Alves da Costa, a partir dos números 163 e 246. </w:t>
      </w:r>
    </w:p>
    <w:p w:rsidR="00E62187" w:rsidRPr="00F04092" w:rsidRDefault="00C00CC6" w:rsidP="00E62187">
      <w:pPr>
        <w:tabs>
          <w:tab w:val="left" w:pos="3360"/>
        </w:tabs>
        <w:jc w:val="center"/>
        <w:rPr>
          <w:b/>
        </w:rPr>
      </w:pPr>
      <w:r w:rsidRPr="00F04092">
        <w:rPr>
          <w:b/>
        </w:rPr>
        <w:t>Justificativa</w:t>
      </w:r>
    </w:p>
    <w:p w:rsidR="00E62187" w:rsidRPr="00F04092" w:rsidRDefault="00C00CC6" w:rsidP="00E62187">
      <w:pPr>
        <w:tabs>
          <w:tab w:val="left" w:pos="3360"/>
        </w:tabs>
        <w:spacing w:after="0"/>
        <w:jc w:val="both"/>
      </w:pPr>
      <w:r w:rsidRPr="00F04092">
        <w:t>Senhor Presidente: -</w:t>
      </w:r>
    </w:p>
    <w:p w:rsidR="00E62187" w:rsidRPr="00F04092" w:rsidRDefault="00C00CC6" w:rsidP="00E62187">
      <w:pPr>
        <w:tabs>
          <w:tab w:val="left" w:pos="3360"/>
        </w:tabs>
        <w:spacing w:after="0"/>
        <w:jc w:val="both"/>
      </w:pPr>
      <w:r w:rsidRPr="00F04092">
        <w:t>Senhores Vereadores: -</w:t>
      </w:r>
    </w:p>
    <w:p w:rsidR="00E62187" w:rsidRPr="00F04092" w:rsidRDefault="00C00CC6" w:rsidP="00E62187">
      <w:pPr>
        <w:tabs>
          <w:tab w:val="left" w:pos="3360"/>
        </w:tabs>
        <w:spacing w:after="0"/>
        <w:jc w:val="both"/>
      </w:pPr>
      <w:r w:rsidRPr="00F04092">
        <w:t>Senhoras Vereadoras: -</w:t>
      </w:r>
    </w:p>
    <w:p w:rsidR="00E62187" w:rsidRPr="00F04092" w:rsidRDefault="00C00CC6" w:rsidP="00E62187">
      <w:pPr>
        <w:jc w:val="both"/>
      </w:pPr>
      <w:r w:rsidRPr="00F04092">
        <w:tab/>
        <w:t>O trecho da Estrada Elias Alves da Costa, onde foi feita a solicitação</w:t>
      </w:r>
      <w:r w:rsidRPr="00F04092">
        <w:t xml:space="preserve"> pelos moradores da região, começa nas proximidades de um terreno, conhecido como “Areião”. </w:t>
      </w:r>
    </w:p>
    <w:p w:rsidR="00E62187" w:rsidRPr="00F04092" w:rsidRDefault="00C00CC6" w:rsidP="00E62187">
      <w:pPr>
        <w:jc w:val="both"/>
      </w:pPr>
      <w:r w:rsidRPr="00F04092">
        <w:tab/>
        <w:t>Segundo os moradores da região, este trecho possui muitos terrenos sem construção, onde o mato cresceu, tornando a região erma, e sem muito movimento. E também, e</w:t>
      </w:r>
      <w:r w:rsidRPr="00F04092">
        <w:t>sse local não possui iluminação pública, e muito menos calçada para o trânsito seguro de pedestres.</w:t>
      </w:r>
    </w:p>
    <w:p w:rsidR="00E62187" w:rsidRPr="00F04092" w:rsidRDefault="00C00CC6" w:rsidP="00E62187">
      <w:pPr>
        <w:ind w:firstLine="708"/>
        <w:jc w:val="both"/>
      </w:pPr>
      <w:r w:rsidRPr="00F04092">
        <w:t>Logo, nos últimos dias, moradores tem relatado um crescente número de tentativas de assalto e casos de estupro e tentativa, quando as mulheres voltam sozinh</w:t>
      </w:r>
      <w:r w:rsidRPr="00F04092">
        <w:t>as por esse local.</w:t>
      </w:r>
    </w:p>
    <w:p w:rsidR="00E62187" w:rsidRPr="00F04092" w:rsidRDefault="00C00CC6" w:rsidP="00E62187">
      <w:pPr>
        <w:ind w:firstLine="708"/>
        <w:jc w:val="both"/>
      </w:pPr>
      <w:r w:rsidRPr="00F04092">
        <w:t>Urge a necessidade de iluminação e calçada nesse trecho para garantirmos a segurança de nossos moradores. Portanto, solicito um olhar especial para este requerimento.</w:t>
      </w:r>
    </w:p>
    <w:p w:rsidR="00E62187" w:rsidRPr="00F04092" w:rsidRDefault="00C00CC6" w:rsidP="00E62187">
      <w:pPr>
        <w:ind w:firstLine="708"/>
        <w:jc w:val="both"/>
      </w:pPr>
      <w:r w:rsidRPr="00F04092">
        <w:t>Aguardamos um retorno, certo da sua costumeira compreensão de Vossa Se</w:t>
      </w:r>
      <w:r w:rsidRPr="00F04092">
        <w:t xml:space="preserve">nhoria, aproveitamos o ensejo para renovar votos de elevada estima e consideração. </w:t>
      </w:r>
    </w:p>
    <w:p w:rsidR="00E62187" w:rsidRPr="00F04092" w:rsidRDefault="00C00CC6" w:rsidP="00E62187">
      <w:pPr>
        <w:jc w:val="center"/>
      </w:pPr>
      <w:r w:rsidRPr="00F04092">
        <w:t>Sala das S</w:t>
      </w:r>
      <w:r>
        <w:t>essões Bemvindo Moreira Nery, 25 de julh</w:t>
      </w:r>
      <w:r w:rsidRPr="00F04092">
        <w:t xml:space="preserve">o </w:t>
      </w:r>
      <w:r>
        <w:t xml:space="preserve">de </w:t>
      </w:r>
      <w:r w:rsidRPr="00F04092">
        <w:t>2022.</w:t>
      </w:r>
    </w:p>
    <w:p w:rsidR="00E62187" w:rsidRPr="00F04092" w:rsidRDefault="00C00CC6" w:rsidP="00E62187">
      <w:pPr>
        <w:tabs>
          <w:tab w:val="left" w:pos="2640"/>
        </w:tabs>
        <w:jc w:val="center"/>
      </w:pPr>
      <w:r w:rsidRPr="00F04092"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203422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03" w:rsidRPr="007B4078" w:rsidRDefault="00DF3F03" w:rsidP="0088422A">
      <w:pPr>
        <w:tabs>
          <w:tab w:val="left" w:pos="3960"/>
        </w:tabs>
        <w:ind w:left="4082"/>
        <w:jc w:val="both"/>
        <w:rPr>
          <w:color w:val="FF0000"/>
        </w:rPr>
      </w:pPr>
    </w:p>
    <w:sectPr w:rsidR="00DF3F03" w:rsidRPr="007B4078" w:rsidSect="00F35D00">
      <w:headerReference w:type="even" r:id="rId11"/>
      <w:headerReference w:type="default" r:id="rId12"/>
      <w:headerReference w:type="first" r:id="rId13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CC6" w:rsidRDefault="00C00CC6">
      <w:pPr>
        <w:spacing w:after="0" w:line="240" w:lineRule="auto"/>
      </w:pPr>
      <w:r>
        <w:separator/>
      </w:r>
    </w:p>
  </w:endnote>
  <w:endnote w:type="continuationSeparator" w:id="0">
    <w:p w:rsidR="00C00CC6" w:rsidRDefault="00C00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CC6" w:rsidRDefault="00C00CC6">
      <w:pPr>
        <w:spacing w:after="0" w:line="240" w:lineRule="auto"/>
      </w:pPr>
      <w:r>
        <w:separator/>
      </w:r>
    </w:p>
  </w:footnote>
  <w:footnote w:type="continuationSeparator" w:id="0">
    <w:p w:rsidR="00C00CC6" w:rsidRDefault="00C00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00C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00C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C00CC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B0ECFBC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CB7E4E1E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FA03E60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68D41216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910D556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BB66D16C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96BEA624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EEC9F26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F9AA709C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2106590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F20B5C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38A6F5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1F6014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5DE5C1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98E84E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C1A5AB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A24984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59633C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6E4853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8867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5885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CAC8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6CE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FA01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C2A5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2460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882C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DDC803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BA16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1CFD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8657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EABF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B0E7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56EF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E94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3CFC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27ECD1F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6B6B66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15C771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BC4228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D1036A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7062D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0E4369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4360F3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CA6F3E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FF0643E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B6DA5322" w:tentative="1">
      <w:start w:val="1"/>
      <w:numFmt w:val="lowerLetter"/>
      <w:lvlText w:val="%2."/>
      <w:lvlJc w:val="left"/>
      <w:pPr>
        <w:ind w:left="1440" w:hanging="360"/>
      </w:pPr>
    </w:lvl>
    <w:lvl w:ilvl="2" w:tplc="BB96ECA4" w:tentative="1">
      <w:start w:val="1"/>
      <w:numFmt w:val="lowerRoman"/>
      <w:lvlText w:val="%3."/>
      <w:lvlJc w:val="right"/>
      <w:pPr>
        <w:ind w:left="2160" w:hanging="180"/>
      </w:pPr>
    </w:lvl>
    <w:lvl w:ilvl="3" w:tplc="EEBEB3B4" w:tentative="1">
      <w:start w:val="1"/>
      <w:numFmt w:val="decimal"/>
      <w:lvlText w:val="%4."/>
      <w:lvlJc w:val="left"/>
      <w:pPr>
        <w:ind w:left="2880" w:hanging="360"/>
      </w:pPr>
    </w:lvl>
    <w:lvl w:ilvl="4" w:tplc="6DC81102" w:tentative="1">
      <w:start w:val="1"/>
      <w:numFmt w:val="lowerLetter"/>
      <w:lvlText w:val="%5."/>
      <w:lvlJc w:val="left"/>
      <w:pPr>
        <w:ind w:left="3600" w:hanging="360"/>
      </w:pPr>
    </w:lvl>
    <w:lvl w:ilvl="5" w:tplc="DD8E4F04" w:tentative="1">
      <w:start w:val="1"/>
      <w:numFmt w:val="lowerRoman"/>
      <w:lvlText w:val="%6."/>
      <w:lvlJc w:val="right"/>
      <w:pPr>
        <w:ind w:left="4320" w:hanging="180"/>
      </w:pPr>
    </w:lvl>
    <w:lvl w:ilvl="6" w:tplc="AC66425E" w:tentative="1">
      <w:start w:val="1"/>
      <w:numFmt w:val="decimal"/>
      <w:lvlText w:val="%7."/>
      <w:lvlJc w:val="left"/>
      <w:pPr>
        <w:ind w:left="5040" w:hanging="360"/>
      </w:pPr>
    </w:lvl>
    <w:lvl w:ilvl="7" w:tplc="72BE55B4" w:tentative="1">
      <w:start w:val="1"/>
      <w:numFmt w:val="lowerLetter"/>
      <w:lvlText w:val="%8."/>
      <w:lvlJc w:val="left"/>
      <w:pPr>
        <w:ind w:left="5760" w:hanging="360"/>
      </w:pPr>
    </w:lvl>
    <w:lvl w:ilvl="8" w:tplc="33885E5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379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97E73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3F10"/>
    <w:rsid w:val="004051EA"/>
    <w:rsid w:val="004058CA"/>
    <w:rsid w:val="00426C62"/>
    <w:rsid w:val="00427432"/>
    <w:rsid w:val="00427CAD"/>
    <w:rsid w:val="0043149E"/>
    <w:rsid w:val="00431F11"/>
    <w:rsid w:val="00436760"/>
    <w:rsid w:val="00437E26"/>
    <w:rsid w:val="00451B0C"/>
    <w:rsid w:val="00453F03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0FC0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0CC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D1107"/>
    <w:rsid w:val="00EE2457"/>
    <w:rsid w:val="00EE4794"/>
    <w:rsid w:val="00EF017F"/>
    <w:rsid w:val="00EF0BE6"/>
    <w:rsid w:val="00EF15C9"/>
    <w:rsid w:val="00EF4E9E"/>
    <w:rsid w:val="00EF6A69"/>
    <w:rsid w:val="00F04092"/>
    <w:rsid w:val="00F11481"/>
    <w:rsid w:val="00F16187"/>
    <w:rsid w:val="00F2570C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0DF54-D7B6-421F-8F8D-A8F92443D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1683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329</cp:revision>
  <cp:lastPrinted>2022-06-30T16:47:00Z</cp:lastPrinted>
  <dcterms:created xsi:type="dcterms:W3CDTF">2021-02-01T15:40:00Z</dcterms:created>
  <dcterms:modified xsi:type="dcterms:W3CDTF">2022-07-27T19:36:00Z</dcterms:modified>
</cp:coreProperties>
</file>