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1AF0" w:rsidRPr="00D01BEC" w:rsidP="00BF28CD">
      <w:pPr>
        <w:tabs>
          <w:tab w:val="left" w:pos="3960"/>
        </w:tabs>
        <w:jc w:val="center"/>
        <w:rPr>
          <w:rFonts w:ascii="Arial" w:hAnsi="Arial" w:cs="Arial"/>
          <w:b/>
        </w:rPr>
      </w:pPr>
      <w:r w:rsidRPr="00D01BEC">
        <w:rPr>
          <w:rFonts w:ascii="Arial" w:hAnsi="Arial" w:cs="Arial"/>
          <w:b/>
        </w:rPr>
        <w:t>Requerimento Nº 1642/2022</w:t>
      </w:r>
    </w:p>
    <w:p w:rsidR="00D01BEC" w:rsidRPr="00D01BEC" w:rsidP="00D01BEC">
      <w:pPr>
        <w:jc w:val="center"/>
        <w:rPr>
          <w:rFonts w:ascii="Arial" w:hAnsi="Arial" w:cs="Arial"/>
          <w:b/>
        </w:rPr>
      </w:pPr>
    </w:p>
    <w:p w:rsidR="00D01BEC" w:rsidRPr="00D01BEC" w:rsidP="00D01BEC">
      <w:pPr>
        <w:tabs>
          <w:tab w:val="left" w:pos="3960"/>
        </w:tabs>
        <w:ind w:left="4082"/>
        <w:jc w:val="both"/>
        <w:rPr>
          <w:rFonts w:ascii="Arial" w:hAnsi="Arial" w:cs="Arial"/>
        </w:rPr>
      </w:pPr>
      <w:bookmarkStart w:id="0" w:name="_GoBack"/>
      <w:r w:rsidRPr="00D01BEC">
        <w:rPr>
          <w:rFonts w:ascii="Arial" w:hAnsi="Arial" w:cs="Arial"/>
          <w:b/>
        </w:rPr>
        <w:t>Súmula</w:t>
      </w:r>
      <w:r w:rsidRPr="00D01BEC">
        <w:rPr>
          <w:rFonts w:ascii="Arial" w:hAnsi="Arial" w:cs="Arial"/>
        </w:rPr>
        <w:t xml:space="preserve"> - Requeiro Informações junto ao Poder Executivo, na pessoa do excelentíssimo Sr. Prefeito Igor Soares Ebert, que informe a esta Casa de Leis, se há no cronograma de obras do município o objetivo de se implantar </w:t>
      </w:r>
      <w:r w:rsidRPr="00D01BEC">
        <w:rPr>
          <w:rFonts w:ascii="Arial" w:hAnsi="Arial" w:cs="Arial"/>
        </w:rPr>
        <w:t>lombofaixas</w:t>
      </w:r>
      <w:r w:rsidRPr="00D01BEC">
        <w:rPr>
          <w:rFonts w:ascii="Arial" w:hAnsi="Arial" w:cs="Arial"/>
        </w:rPr>
        <w:t xml:space="preserve"> na entrada de Amador Bueno, na Rodovia Engenheiro Renê Benedito da Silva, nesta municipalidade.  </w:t>
      </w:r>
    </w:p>
    <w:bookmarkEnd w:id="0"/>
    <w:p w:rsidR="00D01BEC" w:rsidRPr="00D01BEC" w:rsidP="00D01BEC">
      <w:pPr>
        <w:tabs>
          <w:tab w:val="left" w:pos="3960"/>
        </w:tabs>
        <w:ind w:left="4082"/>
        <w:jc w:val="both"/>
        <w:rPr>
          <w:rFonts w:ascii="Arial" w:hAnsi="Arial" w:cs="Arial"/>
        </w:rPr>
      </w:pPr>
    </w:p>
    <w:p w:rsidR="00D01BEC" w:rsidRPr="00D01BEC" w:rsidP="00D01BEC">
      <w:pPr>
        <w:tabs>
          <w:tab w:val="left" w:pos="3960"/>
        </w:tabs>
        <w:ind w:firstLine="567"/>
        <w:jc w:val="both"/>
        <w:rPr>
          <w:rFonts w:ascii="Arial" w:hAnsi="Arial" w:cs="Arial"/>
          <w:b/>
        </w:rPr>
      </w:pPr>
      <w:r w:rsidRPr="00D01BEC">
        <w:rPr>
          <w:rFonts w:ascii="Arial" w:hAnsi="Arial" w:cs="Arial"/>
          <w:b/>
        </w:rPr>
        <w:t>REQUEIRO</w:t>
      </w:r>
      <w:r w:rsidRPr="00D01BEC">
        <w:rPr>
          <w:rFonts w:ascii="Arial" w:hAnsi="Arial" w:cs="Arial"/>
        </w:rPr>
        <w:t xml:space="preserve"> à Mesa, após ouvido o Douto Plenário, na forma regimental vigente, que seja oficiado ao poder Executivo, na pessoa do excelentíssimo Sr. Prefeito Igor Soares Ebert, que informe a esta Casa de Leis, se há no cronograma de obras do município o objetivo de se implantar </w:t>
      </w:r>
      <w:r w:rsidRPr="00D01BEC">
        <w:rPr>
          <w:rFonts w:ascii="Arial" w:hAnsi="Arial" w:cs="Arial"/>
        </w:rPr>
        <w:t>lombofaixas</w:t>
      </w:r>
      <w:r w:rsidRPr="00D01BEC">
        <w:rPr>
          <w:rFonts w:ascii="Arial" w:hAnsi="Arial" w:cs="Arial"/>
        </w:rPr>
        <w:t xml:space="preserve"> na entrada de Amador Bueno, na Rodovia Engenheiro Renê Benedito da Silva, nesta municipalidade.  </w:t>
      </w:r>
    </w:p>
    <w:p w:rsidR="00D01BEC" w:rsidRPr="00D01BEC" w:rsidP="00D01BEC">
      <w:pPr>
        <w:jc w:val="center"/>
        <w:rPr>
          <w:rFonts w:ascii="Arial" w:hAnsi="Arial" w:cs="Arial"/>
          <w:b/>
          <w:u w:val="single"/>
        </w:rPr>
      </w:pPr>
    </w:p>
    <w:p w:rsidR="00D01BEC" w:rsidRPr="00D01BEC" w:rsidP="00D01BEC">
      <w:pPr>
        <w:tabs>
          <w:tab w:val="left" w:pos="2640"/>
        </w:tabs>
        <w:spacing w:line="360" w:lineRule="auto"/>
        <w:jc w:val="center"/>
        <w:rPr>
          <w:rFonts w:ascii="Arial" w:hAnsi="Arial" w:cs="Arial"/>
          <w:b/>
          <w:u w:val="single"/>
        </w:rPr>
      </w:pPr>
      <w:r w:rsidRPr="00D01BEC">
        <w:rPr>
          <w:rFonts w:ascii="Arial" w:hAnsi="Arial" w:cs="Arial"/>
          <w:b/>
          <w:u w:val="single"/>
        </w:rPr>
        <w:t>Justificativa</w:t>
      </w:r>
    </w:p>
    <w:p w:rsidR="00D01BEC" w:rsidRPr="00D01BEC" w:rsidP="00D01BEC">
      <w:pPr>
        <w:rPr>
          <w:rFonts w:ascii="Arial" w:hAnsi="Arial" w:cs="Arial"/>
        </w:rPr>
      </w:pPr>
      <w:r w:rsidRPr="00D01BEC">
        <w:rPr>
          <w:rFonts w:ascii="Arial" w:hAnsi="Arial" w:cs="Arial"/>
        </w:rPr>
        <w:t>Senhor Presidente; -</w:t>
      </w:r>
    </w:p>
    <w:p w:rsidR="00D01BEC" w:rsidRPr="00D01BEC" w:rsidP="00D01BEC">
      <w:pPr>
        <w:rPr>
          <w:rFonts w:ascii="Arial" w:hAnsi="Arial" w:cs="Arial"/>
        </w:rPr>
      </w:pPr>
      <w:r w:rsidRPr="00D01BEC">
        <w:rPr>
          <w:rFonts w:ascii="Arial" w:hAnsi="Arial" w:cs="Arial"/>
        </w:rPr>
        <w:t>Senhores Vereadores; -</w:t>
      </w:r>
    </w:p>
    <w:p w:rsidR="00D01BEC" w:rsidRPr="00D01BEC" w:rsidP="00D01BEC">
      <w:pPr>
        <w:tabs>
          <w:tab w:val="left" w:pos="2640"/>
        </w:tabs>
        <w:jc w:val="both"/>
        <w:rPr>
          <w:rFonts w:ascii="Arial" w:hAnsi="Arial" w:cs="Arial"/>
        </w:rPr>
      </w:pPr>
      <w:r w:rsidRPr="00D01BEC">
        <w:rPr>
          <w:rFonts w:ascii="Arial" w:hAnsi="Arial" w:cs="Arial"/>
        </w:rPr>
        <w:t>Senhoras Vereadoras; -</w:t>
      </w:r>
    </w:p>
    <w:p w:rsidR="00D01BEC" w:rsidRPr="00D01BEC" w:rsidP="00D01BEC">
      <w:pPr>
        <w:ind w:firstLine="567"/>
        <w:jc w:val="both"/>
        <w:rPr>
          <w:rFonts w:ascii="Arial" w:hAnsi="Arial" w:cs="Arial"/>
        </w:rPr>
      </w:pPr>
    </w:p>
    <w:p w:rsidR="00D01BEC" w:rsidRPr="00197DC3" w:rsidP="00D01BEC">
      <w:pPr>
        <w:rPr>
          <w:rFonts w:ascii="Arial" w:hAnsi="Arial" w:cs="Arial"/>
        </w:rPr>
      </w:pPr>
    </w:p>
    <w:p w:rsidR="00D01BEC" w:rsidRPr="00D01BEC" w:rsidP="00D01BEC">
      <w:pPr>
        <w:ind w:firstLine="567"/>
        <w:jc w:val="both"/>
        <w:rPr>
          <w:rFonts w:ascii="Arial" w:hAnsi="Arial" w:cs="Arial"/>
        </w:rPr>
      </w:pPr>
      <w:r w:rsidRPr="00197DC3">
        <w:rPr>
          <w:rStyle w:val="fontstyle31"/>
          <w:rFonts w:ascii="Arial" w:hAnsi="Arial" w:cs="Arial"/>
          <w:b w:val="0"/>
          <w:sz w:val="24"/>
          <w:szCs w:val="24"/>
        </w:rPr>
        <w:t>A presente propositura visa obter informações acerca do assunto ora por mim aqui citado</w:t>
      </w:r>
      <w:r>
        <w:rPr>
          <w:rFonts w:ascii="Arial" w:hAnsi="Arial" w:cs="Arial"/>
        </w:rPr>
        <w:t xml:space="preserve">. </w:t>
      </w:r>
      <w:r w:rsidRPr="00D01BEC">
        <w:rPr>
          <w:rFonts w:ascii="Arial" w:hAnsi="Arial" w:cs="Arial"/>
        </w:rPr>
        <w:t>O objetivo deste equipamento, que nada mais é do que uma faixa de pedestres acima do nível da rua, é fazer com que os motoristas deem prioridade aos pedestres. Não é à toa que elas se assemelham a lombadas, pois a função é a mesma. Elas também oferecem, além da sinalização, um fator físico para a redução da velocidade.</w:t>
      </w:r>
    </w:p>
    <w:p w:rsidR="00D01BEC" w:rsidRPr="00197DC3" w:rsidP="00D01BEC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197DC3">
        <w:rPr>
          <w:rFonts w:ascii="Arial" w:eastAsia="Calibri" w:hAnsi="Arial" w:cs="Arial"/>
        </w:rPr>
        <w:t xml:space="preserve">Diante do exposto, e visando uma resposta deste competente Executivo, coloco a presente propositura para apreciação do plenário, e conto com o apoio dos nobres pares para sua aprovação, </w:t>
      </w:r>
      <w:r w:rsidRPr="00197DC3">
        <w:rPr>
          <w:rFonts w:ascii="Arial" w:hAnsi="Arial" w:cs="Arial"/>
        </w:rPr>
        <w:t>aproveito também para renovar meus protestos de elevada estima e consideração.</w:t>
      </w:r>
      <w:r w:rsidRPr="00197DC3">
        <w:rPr>
          <w:rFonts w:ascii="Arial" w:hAnsi="Arial" w:cs="Arial"/>
          <w:color w:val="000000"/>
        </w:rPr>
        <w:t xml:space="preserve"> </w:t>
      </w:r>
    </w:p>
    <w:p w:rsidR="00AA10B1" w:rsidRPr="00D01BEC" w:rsidP="00D01BEC">
      <w:pPr>
        <w:ind w:firstLine="708"/>
        <w:jc w:val="both"/>
        <w:rPr>
          <w:rFonts w:ascii="Arial" w:hAnsi="Arial" w:cs="Arial"/>
        </w:rPr>
      </w:pPr>
    </w:p>
    <w:p w:rsidR="00F01798" w:rsidRPr="00D01BEC" w:rsidP="00F01798">
      <w:pPr>
        <w:jc w:val="center"/>
        <w:rPr>
          <w:rFonts w:ascii="Arial" w:hAnsi="Arial" w:cs="Arial"/>
        </w:rPr>
      </w:pPr>
      <w:r w:rsidRPr="00D01BEC">
        <w:rPr>
          <w:rFonts w:ascii="Arial" w:hAnsi="Arial" w:cs="Arial"/>
        </w:rPr>
        <w:t xml:space="preserve">Sala das Sessões Bemvindo Moreira Nery, </w:t>
      </w:r>
      <w:r w:rsidRPr="00D01BEC" w:rsidR="00CF2022">
        <w:rPr>
          <w:rFonts w:ascii="Arial" w:hAnsi="Arial" w:cs="Arial"/>
        </w:rPr>
        <w:t>24</w:t>
      </w:r>
      <w:r w:rsidRPr="00D01BEC" w:rsidR="00E20F84">
        <w:rPr>
          <w:rFonts w:ascii="Arial" w:hAnsi="Arial" w:cs="Arial"/>
        </w:rPr>
        <w:t xml:space="preserve"> de </w:t>
      </w:r>
      <w:r w:rsidRPr="00D01BEC" w:rsidR="00CF2022">
        <w:rPr>
          <w:rFonts w:ascii="Arial" w:hAnsi="Arial" w:cs="Arial"/>
        </w:rPr>
        <w:t>junh</w:t>
      </w:r>
      <w:r w:rsidRPr="00D01BEC" w:rsidR="00E20F84">
        <w:rPr>
          <w:rFonts w:ascii="Arial" w:hAnsi="Arial" w:cs="Arial"/>
        </w:rPr>
        <w:t xml:space="preserve">o </w:t>
      </w:r>
      <w:r w:rsidRPr="00D01BEC">
        <w:rPr>
          <w:rFonts w:ascii="Arial" w:hAnsi="Arial" w:cs="Arial"/>
        </w:rPr>
        <w:t>de 202</w:t>
      </w:r>
      <w:r w:rsidRPr="00D01BEC" w:rsidR="00CF2022">
        <w:rPr>
          <w:rFonts w:ascii="Arial" w:hAnsi="Arial" w:cs="Arial"/>
        </w:rPr>
        <w:t>2</w:t>
      </w:r>
      <w:r w:rsidRPr="00D01BEC">
        <w:rPr>
          <w:rFonts w:ascii="Arial" w:hAnsi="Arial" w:cs="Arial"/>
        </w:rPr>
        <w:t>.</w:t>
      </w:r>
    </w:p>
    <w:p w:rsidR="00F01798" w:rsidRPr="00D01BEC" w:rsidP="00F01798">
      <w:pPr>
        <w:tabs>
          <w:tab w:val="left" w:pos="5385"/>
        </w:tabs>
        <w:jc w:val="center"/>
        <w:rPr>
          <w:rFonts w:ascii="Arial" w:hAnsi="Arial" w:cs="Arial"/>
        </w:rPr>
      </w:pPr>
      <w:r w:rsidRPr="00D01BE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1333500" cy="920751"/>
            <wp:effectExtent l="0" t="0" r="0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95158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98" w:rsidRPr="00D01BEC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</w:p>
    <w:p w:rsidR="00F01798" w:rsidRPr="00D01BEC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</w:p>
    <w:p w:rsidR="00F01798" w:rsidRPr="00D01BEC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D01BEC">
        <w:rPr>
          <w:rFonts w:ascii="Arial" w:hAnsi="Arial" w:cs="Arial"/>
        </w:rPr>
        <w:t>Vereador Rafael Alan de Moraes Romeiro</w:t>
      </w:r>
    </w:p>
    <w:p w:rsidR="00F01798" w:rsidRPr="00D01BEC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D01BEC">
        <w:rPr>
          <w:rFonts w:ascii="Arial" w:hAnsi="Arial" w:cs="Arial"/>
        </w:rPr>
        <w:t>Presidente</w:t>
      </w:r>
    </w:p>
    <w:p w:rsidR="004F36D6" w:rsidRPr="00D01BEC" w:rsidP="00D84A0D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D01BEC">
        <w:rPr>
          <w:rFonts w:ascii="Arial" w:hAnsi="Arial" w:cs="Arial"/>
        </w:rPr>
        <w:t>PODEMOS</w:t>
      </w:r>
    </w:p>
    <w:sectPr w:rsidSect="00D95248">
      <w:headerReference w:type="default" r:id="rId5"/>
      <w:footerReference w:type="default" r:id="rId6"/>
      <w:pgSz w:w="11906" w:h="16838"/>
      <w:pgMar w:top="2552" w:right="1701" w:bottom="1276" w:left="1701" w:header="709" w:footer="5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74A7" w:rsidP="005C74A7">
    <w:pPr>
      <w:pStyle w:val="Footer"/>
      <w:ind w:left="-1701"/>
    </w:pPr>
    <w:r>
      <w:rPr>
        <w:noProof/>
      </w:rPr>
      <w:drawing>
        <wp:inline distT="0" distB="0" distL="0" distR="0">
          <wp:extent cx="7543800" cy="751937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170483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0267" cy="786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74A7" w:rsidP="005C74A7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32.25pt;margin-left:-84.5pt;mso-position-horizontal-relative:margin;position:absolute;z-index:251658240" o:allowincell="f">
          <v:imagedata r:id="rId1" o:title="Timbrado"/>
          <w10:wrap anchorx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CD"/>
    <w:rsid w:val="000041B2"/>
    <w:rsid w:val="00020788"/>
    <w:rsid w:val="0006442F"/>
    <w:rsid w:val="000649BE"/>
    <w:rsid w:val="000678CD"/>
    <w:rsid w:val="000A4845"/>
    <w:rsid w:val="000C73EF"/>
    <w:rsid w:val="000F3BA4"/>
    <w:rsid w:val="0010014A"/>
    <w:rsid w:val="001137C1"/>
    <w:rsid w:val="0014276D"/>
    <w:rsid w:val="0017671F"/>
    <w:rsid w:val="00197DC3"/>
    <w:rsid w:val="00230CC6"/>
    <w:rsid w:val="00242713"/>
    <w:rsid w:val="0024515F"/>
    <w:rsid w:val="00245E48"/>
    <w:rsid w:val="00292A98"/>
    <w:rsid w:val="00297EE3"/>
    <w:rsid w:val="002F1526"/>
    <w:rsid w:val="003040C1"/>
    <w:rsid w:val="003676BC"/>
    <w:rsid w:val="003737E1"/>
    <w:rsid w:val="003E0D44"/>
    <w:rsid w:val="003E7F78"/>
    <w:rsid w:val="00403D29"/>
    <w:rsid w:val="00417F77"/>
    <w:rsid w:val="004324CD"/>
    <w:rsid w:val="0047468C"/>
    <w:rsid w:val="004802C1"/>
    <w:rsid w:val="004950ED"/>
    <w:rsid w:val="004A036E"/>
    <w:rsid w:val="004A4FC1"/>
    <w:rsid w:val="004C4362"/>
    <w:rsid w:val="004D60A4"/>
    <w:rsid w:val="004E4023"/>
    <w:rsid w:val="004F1F8C"/>
    <w:rsid w:val="004F36D6"/>
    <w:rsid w:val="00514912"/>
    <w:rsid w:val="00521583"/>
    <w:rsid w:val="005821A2"/>
    <w:rsid w:val="005A4F2F"/>
    <w:rsid w:val="005C74A7"/>
    <w:rsid w:val="006800CD"/>
    <w:rsid w:val="00685535"/>
    <w:rsid w:val="00693A21"/>
    <w:rsid w:val="00695A87"/>
    <w:rsid w:val="006B0F86"/>
    <w:rsid w:val="006B5F71"/>
    <w:rsid w:val="00713C7C"/>
    <w:rsid w:val="007403C9"/>
    <w:rsid w:val="00764AD7"/>
    <w:rsid w:val="007756A2"/>
    <w:rsid w:val="00787BF0"/>
    <w:rsid w:val="00792B5B"/>
    <w:rsid w:val="007D534F"/>
    <w:rsid w:val="007E7919"/>
    <w:rsid w:val="008410DA"/>
    <w:rsid w:val="00865C11"/>
    <w:rsid w:val="00875CD7"/>
    <w:rsid w:val="00894207"/>
    <w:rsid w:val="008A1BE6"/>
    <w:rsid w:val="008A772E"/>
    <w:rsid w:val="00913D36"/>
    <w:rsid w:val="00947CC7"/>
    <w:rsid w:val="00966929"/>
    <w:rsid w:val="009E6C49"/>
    <w:rsid w:val="00A53D82"/>
    <w:rsid w:val="00A815A8"/>
    <w:rsid w:val="00A87D65"/>
    <w:rsid w:val="00A9334B"/>
    <w:rsid w:val="00A94271"/>
    <w:rsid w:val="00AA10B1"/>
    <w:rsid w:val="00AB1FB3"/>
    <w:rsid w:val="00AF6F8E"/>
    <w:rsid w:val="00B044AF"/>
    <w:rsid w:val="00B10A14"/>
    <w:rsid w:val="00B62518"/>
    <w:rsid w:val="00BB2D36"/>
    <w:rsid w:val="00BE4077"/>
    <w:rsid w:val="00BF0B97"/>
    <w:rsid w:val="00BF28CD"/>
    <w:rsid w:val="00C13260"/>
    <w:rsid w:val="00C313E2"/>
    <w:rsid w:val="00C53442"/>
    <w:rsid w:val="00C87C30"/>
    <w:rsid w:val="00CF2022"/>
    <w:rsid w:val="00D01BEC"/>
    <w:rsid w:val="00D026FE"/>
    <w:rsid w:val="00D17011"/>
    <w:rsid w:val="00D84A0D"/>
    <w:rsid w:val="00D95248"/>
    <w:rsid w:val="00DA3668"/>
    <w:rsid w:val="00DC005B"/>
    <w:rsid w:val="00DC74D9"/>
    <w:rsid w:val="00DF44F2"/>
    <w:rsid w:val="00E05A38"/>
    <w:rsid w:val="00E20F84"/>
    <w:rsid w:val="00E610E9"/>
    <w:rsid w:val="00E76A75"/>
    <w:rsid w:val="00E854D5"/>
    <w:rsid w:val="00E93B72"/>
    <w:rsid w:val="00E93BFD"/>
    <w:rsid w:val="00EE328A"/>
    <w:rsid w:val="00EF1AF0"/>
    <w:rsid w:val="00EF39DD"/>
    <w:rsid w:val="00F01798"/>
    <w:rsid w:val="00F07BC5"/>
    <w:rsid w:val="00F1719C"/>
    <w:rsid w:val="00F2018C"/>
    <w:rsid w:val="00F3439B"/>
    <w:rsid w:val="00F60E00"/>
    <w:rsid w:val="00FD04F4"/>
    <w:rsid w:val="00FD0642"/>
    <w:rsid w:val="00FE01B4"/>
    <w:rsid w:val="00FE32B7"/>
    <w:rsid w:val="00FF21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53070D8-E248-4165-BD4F-E5B36775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A53D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53D82"/>
    <w:rPr>
      <w:rFonts w:ascii="Segoe UI" w:eastAsia="Times New Roman" w:hAnsi="Segoe UI" w:cs="Segoe UI"/>
      <w:sz w:val="18"/>
      <w:szCs w:val="18"/>
      <w:lang w:eastAsia="pt-BR"/>
    </w:rPr>
  </w:style>
  <w:style w:type="paragraph" w:styleId="Header">
    <w:name w:val="header"/>
    <w:basedOn w:val="Normal"/>
    <w:link w:val="CabealhoChar"/>
    <w:uiPriority w:val="99"/>
    <w:unhideWhenUsed/>
    <w:rsid w:val="005C74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C74A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5C74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C74A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31">
    <w:name w:val="fontstyle31"/>
    <w:basedOn w:val="DefaultParagraphFont"/>
    <w:rsid w:val="0014276D"/>
    <w:rPr>
      <w:rFonts w:ascii="Century Gothic" w:hAnsi="Century Gothic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</cp:revision>
  <cp:lastPrinted>2021-11-10T13:14:00Z</cp:lastPrinted>
  <dcterms:created xsi:type="dcterms:W3CDTF">2022-06-24T15:39:00Z</dcterms:created>
  <dcterms:modified xsi:type="dcterms:W3CDTF">2022-06-24T15:39:00Z</dcterms:modified>
</cp:coreProperties>
</file>