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Requerimento Nº 1635/2022</w:t>
      </w:r>
    </w:p>
    <w:p w:rsidR="005F4E06" w:rsidRPr="002B4595" w:rsidP="005F4E06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de Segurança e Mobilidade Urbana, se há estudos para a implantação de Patrulha Noturna da GCM no Residencial das Flores.</w:t>
      </w:r>
    </w:p>
    <w:p w:rsidR="005F4E06" w:rsidRPr="002B4595" w:rsidP="005F4E06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de Segurança e Mobilidade Urbana, se há estudos para a implantação de Patrulha Noturna da GCM no Residencial das Flores.</w:t>
      </w:r>
      <w:r w:rsidRPr="002B4595">
        <w:rPr>
          <w:color w:val="000000"/>
        </w:rPr>
        <w:t xml:space="preserve"> </w:t>
      </w:r>
    </w:p>
    <w:p w:rsidR="005F4E06" w:rsidRPr="009D433F" w:rsidP="005F4E06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5F4E06" w:rsidRPr="00237F1B" w:rsidP="005F4E06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5F4E06" w:rsidRPr="00237F1B" w:rsidP="005F4E0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5F4E06" w:rsidRPr="00237F1B" w:rsidP="005F4E0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5F4E06" w:rsidRPr="00237F1B" w:rsidP="005F4E0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5F4E06" w:rsidP="005F4E06">
      <w:pPr>
        <w:jc w:val="both"/>
      </w:pPr>
    </w:p>
    <w:p w:rsidR="005F4E06" w:rsidP="005F4E06">
      <w:pPr>
        <w:spacing w:line="360" w:lineRule="auto"/>
        <w:jc w:val="both"/>
        <w:rPr>
          <w:color w:val="000000"/>
        </w:rPr>
      </w:pPr>
      <w:r w:rsidRPr="00385AF6">
        <w:rPr>
          <w:color w:val="000000"/>
        </w:rPr>
        <w:tab/>
      </w:r>
      <w:r>
        <w:rPr>
          <w:color w:val="000000"/>
        </w:rPr>
        <w:t xml:space="preserve">Esta solicitação é um pedido dos moradores da região, pois por se tratar de um bairro afastado da nossa cidade, é um local propício para a presença de criminosos, trazendo insegurança para os munícipes. </w:t>
      </w:r>
    </w:p>
    <w:p w:rsidR="005F4E06" w:rsidP="005F4E06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Portanto, a presença de rondas rotineiras é extremamente importante para garantirmos a segurança deles, trazendo tranquilidade e menos preocupação para os moradores.</w:t>
      </w:r>
    </w:p>
    <w:p w:rsidR="005F4E06" w:rsidRPr="00385AF6" w:rsidP="005F4E06">
      <w:pPr>
        <w:spacing w:line="360" w:lineRule="auto"/>
        <w:ind w:firstLine="708"/>
        <w:jc w:val="both"/>
        <w:rPr>
          <w:color w:val="000000"/>
        </w:rPr>
      </w:pPr>
      <w:r w:rsidRPr="00385AF6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5F4E06" w:rsidRPr="00DE51C0" w:rsidP="005F4E06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 </w:t>
      </w:r>
      <w:r>
        <w:t>23 de junho</w:t>
      </w:r>
      <w:r w:rsidRPr="00385AF6">
        <w:t xml:space="preserve"> 2022.</w:t>
      </w:r>
    </w:p>
    <w:p w:rsidR="005F4E06" w:rsidRPr="00525CA2" w:rsidP="005F4E06">
      <w:pPr>
        <w:tabs>
          <w:tab w:val="left" w:pos="2280"/>
        </w:tabs>
        <w:ind w:firstLine="708"/>
        <w:jc w:val="both"/>
        <w:rPr>
          <w:color w:val="000000"/>
        </w:rPr>
      </w:pPr>
    </w:p>
    <w:p w:rsidR="00DF3F03" w:rsidRPr="005F4E06" w:rsidP="005F4E06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035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433F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3DD1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B6321-3784-4862-976E-BE612F108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317</cp:revision>
  <cp:lastPrinted>2022-06-07T13:16:00Z</cp:lastPrinted>
  <dcterms:created xsi:type="dcterms:W3CDTF">2021-02-01T15:40:00Z</dcterms:created>
  <dcterms:modified xsi:type="dcterms:W3CDTF">2022-06-23T17:29:00Z</dcterms:modified>
</cp:coreProperties>
</file>