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92" w:rsidRPr="002C4A5A" w:rsidRDefault="00097D1A" w:rsidP="008B6ACA">
      <w:pPr>
        <w:jc w:val="center"/>
        <w:rPr>
          <w:b/>
        </w:rPr>
      </w:pPr>
      <w:r w:rsidRPr="002C4A5A">
        <w:rPr>
          <w:b/>
        </w:rPr>
        <w:t>Moção Nº 423/2022</w:t>
      </w:r>
    </w:p>
    <w:p w:rsidR="00D169C8" w:rsidRPr="002C4A5A" w:rsidRDefault="00D169C8" w:rsidP="003E3949">
      <w:pPr>
        <w:jc w:val="center"/>
        <w:rPr>
          <w:b/>
        </w:rPr>
      </w:pPr>
    </w:p>
    <w:p w:rsidR="00E35F92" w:rsidRPr="002C4A5A" w:rsidRDefault="00097D1A" w:rsidP="00011809">
      <w:pPr>
        <w:tabs>
          <w:tab w:val="left" w:pos="1080"/>
        </w:tabs>
        <w:ind w:firstLine="567"/>
        <w:jc w:val="both"/>
      </w:pPr>
      <w:r w:rsidRPr="002C4A5A">
        <w:t>A Câmara de Vereadores de Itapevi, por meio do</w:t>
      </w:r>
      <w:r w:rsidR="00E15EED" w:rsidRPr="002C4A5A">
        <w:t>s</w:t>
      </w:r>
      <w:r w:rsidRPr="002C4A5A">
        <w:t xml:space="preserve"> Vereador</w:t>
      </w:r>
      <w:r w:rsidR="00E15EED" w:rsidRPr="002C4A5A">
        <w:t>es</w:t>
      </w:r>
      <w:r w:rsidRPr="002C4A5A">
        <w:t xml:space="preserve"> Rafael Alan de Moraes Romeiro</w:t>
      </w:r>
      <w:r w:rsidR="00E15EED" w:rsidRPr="002C4A5A">
        <w:t xml:space="preserve"> </w:t>
      </w:r>
      <w:r w:rsidRPr="002C4A5A">
        <w:t>que subscreve</w:t>
      </w:r>
      <w:r w:rsidR="00E15EED" w:rsidRPr="002C4A5A">
        <w:t>m</w:t>
      </w:r>
      <w:r w:rsidRPr="002C4A5A">
        <w:t xml:space="preserve"> este documento, aprova a Moção de Aplausos</w:t>
      </w:r>
      <w:r w:rsidR="00E15EED" w:rsidRPr="002C4A5A">
        <w:t xml:space="preserve"> </w:t>
      </w:r>
      <w:r w:rsidR="00EA7A4A" w:rsidRPr="002C4A5A">
        <w:t xml:space="preserve">ao </w:t>
      </w:r>
      <w:r w:rsidR="003B7DE4" w:rsidRPr="002C4A5A">
        <w:t>Sr.</w:t>
      </w:r>
      <w:r w:rsidR="0064743F" w:rsidRPr="002C4A5A">
        <w:t xml:space="preserve"> </w:t>
      </w:r>
      <w:r w:rsidR="00241135" w:rsidRPr="002C4A5A">
        <w:t>Rodrigo da Silva Machado</w:t>
      </w:r>
      <w:r w:rsidR="0095751F" w:rsidRPr="002C4A5A">
        <w:t>,</w:t>
      </w:r>
      <w:r w:rsidR="00EA7A4A" w:rsidRPr="002C4A5A">
        <w:t xml:space="preserve"> </w:t>
      </w:r>
      <w:r w:rsidR="00241135" w:rsidRPr="002C4A5A">
        <w:t>Gerente de Juventude</w:t>
      </w:r>
      <w:r w:rsidR="00EA7A4A" w:rsidRPr="002C4A5A">
        <w:t xml:space="preserve"> </w:t>
      </w:r>
      <w:r w:rsidR="0047034C" w:rsidRPr="002C4A5A">
        <w:t xml:space="preserve">da </w:t>
      </w:r>
      <w:r w:rsidR="00EA7A4A" w:rsidRPr="002C4A5A">
        <w:t>Secretaria de Cultura</w:t>
      </w:r>
      <w:r w:rsidR="00384AF1" w:rsidRPr="002C4A5A">
        <w:t>,</w:t>
      </w:r>
      <w:r w:rsidR="00241135" w:rsidRPr="002C4A5A">
        <w:t xml:space="preserve"> da Prefeitura do Município de Itapevi,</w:t>
      </w:r>
      <w:r w:rsidR="0064743F" w:rsidRPr="002C4A5A">
        <w:t xml:space="preserve"> </w:t>
      </w:r>
      <w:r w:rsidR="00241135" w:rsidRPr="002C4A5A">
        <w:t xml:space="preserve">por conta da atuação para a </w:t>
      </w:r>
      <w:r w:rsidR="00D71E9B" w:rsidRPr="002C4A5A">
        <w:t xml:space="preserve">realização </w:t>
      </w:r>
      <w:r w:rsidR="00241135" w:rsidRPr="002C4A5A">
        <w:t>do evento “PERFORMANCES DE STREET SKATE” em comemoração ao Dia Mundial do Skate</w:t>
      </w:r>
      <w:r w:rsidR="00AD3C80" w:rsidRPr="002C4A5A">
        <w:t>.</w:t>
      </w:r>
      <w:r w:rsidR="00010EA2" w:rsidRPr="002C4A5A">
        <w:t xml:space="preserve"> </w:t>
      </w:r>
    </w:p>
    <w:p w:rsidR="00D45074" w:rsidRPr="002C4A5A" w:rsidRDefault="00D45074" w:rsidP="00011809">
      <w:pPr>
        <w:tabs>
          <w:tab w:val="left" w:pos="1080"/>
        </w:tabs>
        <w:ind w:firstLine="567"/>
        <w:jc w:val="both"/>
      </w:pPr>
    </w:p>
    <w:p w:rsidR="00E35F92" w:rsidRPr="002C4A5A" w:rsidRDefault="00097D1A" w:rsidP="00C14936">
      <w:pPr>
        <w:jc w:val="center"/>
        <w:rPr>
          <w:b/>
        </w:rPr>
      </w:pPr>
      <w:r w:rsidRPr="002C4A5A">
        <w:rPr>
          <w:b/>
          <w:u w:val="single"/>
        </w:rPr>
        <w:t>JUSTIFICATIVA</w:t>
      </w:r>
    </w:p>
    <w:p w:rsidR="00C14936" w:rsidRPr="002C4A5A" w:rsidRDefault="00C14936" w:rsidP="00C14936">
      <w:pPr>
        <w:jc w:val="both"/>
        <w:rPr>
          <w:color w:val="000000" w:themeColor="text1"/>
        </w:rPr>
      </w:pPr>
    </w:p>
    <w:p w:rsidR="00E35F92" w:rsidRPr="002C4A5A" w:rsidRDefault="00097D1A" w:rsidP="00C14936">
      <w:pPr>
        <w:jc w:val="both"/>
        <w:rPr>
          <w:color w:val="000000" w:themeColor="text1"/>
        </w:rPr>
      </w:pPr>
      <w:r w:rsidRPr="002C4A5A">
        <w:rPr>
          <w:color w:val="000000" w:themeColor="text1"/>
        </w:rPr>
        <w:t xml:space="preserve">Senhor </w:t>
      </w:r>
      <w:r w:rsidR="00813FC1" w:rsidRPr="002C4A5A">
        <w:rPr>
          <w:color w:val="000000" w:themeColor="text1"/>
        </w:rPr>
        <w:t>Presidente; -</w:t>
      </w:r>
    </w:p>
    <w:p w:rsidR="00E35F92" w:rsidRPr="002C4A5A" w:rsidRDefault="00097D1A" w:rsidP="00C14936">
      <w:pPr>
        <w:jc w:val="both"/>
        <w:rPr>
          <w:color w:val="000000" w:themeColor="text1"/>
        </w:rPr>
      </w:pPr>
      <w:r w:rsidRPr="002C4A5A">
        <w:rPr>
          <w:color w:val="000000" w:themeColor="text1"/>
        </w:rPr>
        <w:t>Senhoras Vereadoras</w:t>
      </w:r>
      <w:r w:rsidR="00C14936" w:rsidRPr="002C4A5A">
        <w:rPr>
          <w:color w:val="000000" w:themeColor="text1"/>
        </w:rPr>
        <w:t>; -</w:t>
      </w:r>
    </w:p>
    <w:p w:rsidR="00E35F92" w:rsidRPr="002C4A5A" w:rsidRDefault="00097D1A" w:rsidP="00C14936">
      <w:pPr>
        <w:jc w:val="both"/>
        <w:rPr>
          <w:color w:val="000000" w:themeColor="text1"/>
        </w:rPr>
      </w:pPr>
      <w:r w:rsidRPr="002C4A5A">
        <w:rPr>
          <w:color w:val="000000" w:themeColor="text1"/>
        </w:rPr>
        <w:t>Senhores Vereadores; -</w:t>
      </w:r>
    </w:p>
    <w:p w:rsidR="00E35F92" w:rsidRPr="002C4A5A" w:rsidRDefault="00E35F92" w:rsidP="00C14936">
      <w:pPr>
        <w:tabs>
          <w:tab w:val="left" w:pos="600"/>
        </w:tabs>
        <w:ind w:firstLine="567"/>
        <w:jc w:val="both"/>
      </w:pPr>
    </w:p>
    <w:p w:rsidR="00A97815" w:rsidRPr="002C4A5A" w:rsidRDefault="00097D1A" w:rsidP="00E6122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D2129"/>
        </w:rPr>
      </w:pPr>
      <w:r w:rsidRPr="002C4A5A">
        <w:t xml:space="preserve">A Câmara </w:t>
      </w:r>
      <w:r w:rsidRPr="002C4A5A">
        <w:t>Municipal de Itapevi, através de seu Vereador que subscreve</w:t>
      </w:r>
      <w:r w:rsidR="00E15EED" w:rsidRPr="002C4A5A">
        <w:t>m</w:t>
      </w:r>
      <w:r w:rsidRPr="002C4A5A">
        <w:t xml:space="preserve"> este documento, aprova a Moção de Aplausos</w:t>
      </w:r>
      <w:r w:rsidR="00FA33C9" w:rsidRPr="002C4A5A">
        <w:t xml:space="preserve"> </w:t>
      </w:r>
      <w:r w:rsidR="00AA3BF6" w:rsidRPr="002C4A5A">
        <w:t xml:space="preserve">ao Sr. </w:t>
      </w:r>
      <w:r w:rsidR="004D2281" w:rsidRPr="002C4A5A">
        <w:t>Rodrigo da Silva Machado, Gerente de Juventude da Secretaria de Cultura, da Prefeitura do Município de Itapevi</w:t>
      </w:r>
      <w:r w:rsidR="005371B9" w:rsidRPr="002C4A5A">
        <w:t xml:space="preserve">, </w:t>
      </w:r>
      <w:r w:rsidR="00813FC1" w:rsidRPr="002C4A5A">
        <w:t xml:space="preserve">em reconhecimento </w:t>
      </w:r>
      <w:r w:rsidR="00011809" w:rsidRPr="002C4A5A">
        <w:t xml:space="preserve">por sua excelente atuação </w:t>
      </w:r>
      <w:r w:rsidR="00AD3C80" w:rsidRPr="002C4A5A">
        <w:t>na</w:t>
      </w:r>
      <w:r w:rsidR="00D71E9B" w:rsidRPr="002C4A5A">
        <w:t xml:space="preserve"> realização </w:t>
      </w:r>
      <w:r w:rsidR="004D2281" w:rsidRPr="002C4A5A">
        <w:t xml:space="preserve">do evento “PERFORMANCES DE STREET SKATE” em comemoração ao Dia Mundial do Skate, </w:t>
      </w:r>
      <w:r w:rsidR="00D71E9B" w:rsidRPr="002C4A5A">
        <w:t>juntamente com toda a equipe desta Secretaria</w:t>
      </w:r>
      <w:r w:rsidRPr="002C4A5A">
        <w:rPr>
          <w:color w:val="1D2129"/>
        </w:rPr>
        <w:t xml:space="preserve">, ocorrido </w:t>
      </w:r>
      <w:r w:rsidR="00E6122B" w:rsidRPr="002C4A5A">
        <w:rPr>
          <w:color w:val="1D2129"/>
        </w:rPr>
        <w:t>n</w:t>
      </w:r>
      <w:r w:rsidR="007E53C5" w:rsidRPr="002C4A5A">
        <w:rPr>
          <w:color w:val="1D2129"/>
        </w:rPr>
        <w:t>o</w:t>
      </w:r>
      <w:r w:rsidR="00E6122B" w:rsidRPr="002C4A5A">
        <w:rPr>
          <w:color w:val="1D2129"/>
        </w:rPr>
        <w:t xml:space="preserve"> dia </w:t>
      </w:r>
      <w:r w:rsidR="007E53C5" w:rsidRPr="002C4A5A">
        <w:rPr>
          <w:color w:val="1D2129"/>
        </w:rPr>
        <w:t>21</w:t>
      </w:r>
      <w:r w:rsidR="00E6122B" w:rsidRPr="002C4A5A">
        <w:rPr>
          <w:color w:val="1D2129"/>
        </w:rPr>
        <w:t>/06/2022</w:t>
      </w:r>
      <w:r w:rsidRPr="002C4A5A">
        <w:rPr>
          <w:color w:val="1D2129"/>
        </w:rPr>
        <w:t xml:space="preserve">, </w:t>
      </w:r>
      <w:r w:rsidR="007E53C5" w:rsidRPr="002C4A5A">
        <w:rPr>
          <w:color w:val="1D2129"/>
        </w:rPr>
        <w:t xml:space="preserve">terça-feira, </w:t>
      </w:r>
      <w:r w:rsidR="00D45074" w:rsidRPr="002C4A5A">
        <w:rPr>
          <w:color w:val="1D2129"/>
        </w:rPr>
        <w:t>no Skate Park de Itapevi</w:t>
      </w:r>
      <w:r w:rsidRPr="002C4A5A">
        <w:rPr>
          <w:color w:val="1D2129"/>
        </w:rPr>
        <w:t>.</w:t>
      </w:r>
    </w:p>
    <w:p w:rsidR="003B7DE4" w:rsidRPr="002C4A5A" w:rsidRDefault="00097D1A" w:rsidP="00F37D1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2C4A5A">
        <w:rPr>
          <w:color w:val="1D2129"/>
        </w:rPr>
        <w:t xml:space="preserve">Essa extraordinária </w:t>
      </w:r>
      <w:r w:rsidR="00A97815" w:rsidRPr="002C4A5A">
        <w:rPr>
          <w:color w:val="1D2129"/>
        </w:rPr>
        <w:t xml:space="preserve">iniciativa reuniu </w:t>
      </w:r>
      <w:r w:rsidR="00D45074" w:rsidRPr="002C4A5A">
        <w:rPr>
          <w:color w:val="1D2129"/>
        </w:rPr>
        <w:t xml:space="preserve">muitos admiradores, adeptos e praticantes deste tipo de esporte. </w:t>
      </w:r>
      <w:r w:rsidR="00A97815" w:rsidRPr="002C4A5A">
        <w:rPr>
          <w:color w:val="1D2129"/>
        </w:rPr>
        <w:t>Com entrada gratuita, a programação foi aberta para todos os públicos com classificação livre.</w:t>
      </w:r>
      <w:r w:rsidRPr="002C4A5A">
        <w:rPr>
          <w:color w:val="1D2129"/>
        </w:rPr>
        <w:t xml:space="preserve"> </w:t>
      </w:r>
      <w:r w:rsidR="00F37D18" w:rsidRPr="002C4A5A">
        <w:rPr>
          <w:color w:val="1D2129"/>
        </w:rPr>
        <w:t xml:space="preserve">Os participantes e visitantes puderam assistir as apresentações dos atletas locais com suas manobras e habilidades, além de apresentações do DJ Ivan Menegari e dos artistas Covil Corp e Lyvinte, ambos do segmento do Trap – novo estilo de rap, vertente do hip hop com rap. Durante as atrações, o público pode encontrar food trucks, com diversas opções de lanches. </w:t>
      </w:r>
      <w:r w:rsidR="004533DA" w:rsidRPr="002C4A5A">
        <w:t>Diante de todo o desempenho citado, com indistintos reflexos no município de Itapevi, tem-se por justa e imprescindível que esta Casa Legislativa promova esta singela homenagem.</w:t>
      </w:r>
    </w:p>
    <w:p w:rsidR="00E35F92" w:rsidRPr="002C4A5A" w:rsidRDefault="002C4A5A" w:rsidP="00C14936">
      <w:pPr>
        <w:tabs>
          <w:tab w:val="left" w:pos="1320"/>
        </w:tabs>
        <w:jc w:val="center"/>
      </w:pPr>
      <w:r w:rsidRPr="002C4A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2004695</wp:posOffset>
            </wp:positionH>
            <wp:positionV relativeFrom="paragraph">
              <wp:posOffset>164465</wp:posOffset>
            </wp:positionV>
            <wp:extent cx="1400175" cy="78422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827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1A" w:rsidRPr="002C4A5A">
        <w:t xml:space="preserve">Sala das Sessões </w:t>
      </w:r>
      <w:proofErr w:type="spellStart"/>
      <w:r w:rsidR="00097D1A" w:rsidRPr="002C4A5A">
        <w:t>Bemvind</w:t>
      </w:r>
      <w:r w:rsidR="00C14936" w:rsidRPr="002C4A5A">
        <w:t>o</w:t>
      </w:r>
      <w:proofErr w:type="spellEnd"/>
      <w:r w:rsidR="00C14936" w:rsidRPr="002C4A5A">
        <w:t xml:space="preserve"> Moreira Nery, </w:t>
      </w:r>
      <w:r w:rsidR="004D2281" w:rsidRPr="002C4A5A">
        <w:t>23</w:t>
      </w:r>
      <w:r w:rsidR="006E6C50" w:rsidRPr="002C4A5A">
        <w:t xml:space="preserve"> </w:t>
      </w:r>
      <w:r w:rsidR="00097D1A" w:rsidRPr="002C4A5A">
        <w:t xml:space="preserve">de </w:t>
      </w:r>
      <w:r w:rsidR="006E6C50" w:rsidRPr="002C4A5A">
        <w:t>junho</w:t>
      </w:r>
      <w:r w:rsidR="006E0D26" w:rsidRPr="002C4A5A">
        <w:t xml:space="preserve"> </w:t>
      </w:r>
      <w:r w:rsidR="00097D1A" w:rsidRPr="002C4A5A">
        <w:t xml:space="preserve">de </w:t>
      </w:r>
      <w:r w:rsidR="006E0D26" w:rsidRPr="002C4A5A">
        <w:t>202</w:t>
      </w:r>
      <w:r w:rsidR="00DC7787" w:rsidRPr="002C4A5A">
        <w:t>2</w:t>
      </w:r>
      <w:r w:rsidR="006E0D26" w:rsidRPr="002C4A5A">
        <w:t>.</w:t>
      </w:r>
    </w:p>
    <w:p w:rsidR="00787CDB" w:rsidRPr="002C4A5A" w:rsidRDefault="00787CDB" w:rsidP="004D2281">
      <w:pPr>
        <w:jc w:val="center"/>
        <w:rPr>
          <w:color w:val="000000" w:themeColor="text1"/>
        </w:rPr>
      </w:pPr>
    </w:p>
    <w:p w:rsidR="002C4A5A" w:rsidRPr="002C4A5A" w:rsidRDefault="002C4A5A" w:rsidP="002C4A5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2C4A5A" w:rsidRPr="002C4A5A" w:rsidRDefault="00097D1A" w:rsidP="002C4A5A">
      <w:pPr>
        <w:autoSpaceDE w:val="0"/>
        <w:autoSpaceDN w:val="0"/>
        <w:adjustRightInd w:val="0"/>
        <w:jc w:val="center"/>
        <w:rPr>
          <w:rFonts w:eastAsiaTheme="minorHAnsi"/>
          <w:b/>
        </w:rPr>
      </w:pPr>
      <w:r w:rsidRPr="002C4A5A">
        <w:rPr>
          <w:color w:val="000000" w:themeColor="text1"/>
        </w:rPr>
        <w:t>Vereador Rafael Alan de Moraes Romeiro</w:t>
      </w:r>
      <w:r w:rsidR="002C4A5A" w:rsidRPr="002C4A5A">
        <w:rPr>
          <w:color w:val="000000" w:themeColor="text1"/>
        </w:rPr>
        <w:t xml:space="preserve">  </w:t>
      </w:r>
    </w:p>
    <w:p w:rsidR="00C14936" w:rsidRPr="002C4A5A" w:rsidRDefault="00097D1A" w:rsidP="002C4A5A">
      <w:pPr>
        <w:spacing w:line="276" w:lineRule="auto"/>
        <w:jc w:val="center"/>
        <w:rPr>
          <w:color w:val="000000" w:themeColor="text1"/>
        </w:rPr>
      </w:pPr>
      <w:r w:rsidRPr="002C4A5A">
        <w:rPr>
          <w:color w:val="000000" w:themeColor="text1"/>
        </w:rPr>
        <w:t>Presidente</w:t>
      </w:r>
    </w:p>
    <w:p w:rsidR="00573E29" w:rsidRPr="002C4A5A" w:rsidRDefault="002C4A5A" w:rsidP="002C4A5A">
      <w:pPr>
        <w:jc w:val="center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1190625" cy="1198880"/>
            <wp:effectExtent l="0" t="0" r="0" b="127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7D1A" w:rsidRPr="002C4A5A">
        <w:rPr>
          <w:color w:val="000000" w:themeColor="text1"/>
        </w:rPr>
        <w:t>PODEMOS</w:t>
      </w:r>
    </w:p>
    <w:p w:rsidR="00787CDB" w:rsidRDefault="00097D1A" w:rsidP="004D2281">
      <w:pPr>
        <w:autoSpaceDE w:val="0"/>
        <w:autoSpaceDN w:val="0"/>
        <w:adjustRightInd w:val="0"/>
        <w:jc w:val="both"/>
        <w:rPr>
          <w:lang w:eastAsia="en-US"/>
        </w:rPr>
      </w:pPr>
      <w:r w:rsidRPr="002C4A5A">
        <w:rPr>
          <w:lang w:eastAsia="en-US"/>
        </w:rPr>
        <w:t xml:space="preserve">     </w:t>
      </w:r>
    </w:p>
    <w:p w:rsidR="002C4A5A" w:rsidRDefault="002C4A5A" w:rsidP="004D2281">
      <w:pPr>
        <w:autoSpaceDE w:val="0"/>
        <w:autoSpaceDN w:val="0"/>
        <w:adjustRightInd w:val="0"/>
        <w:jc w:val="both"/>
        <w:rPr>
          <w:lang w:eastAsia="en-US"/>
        </w:rPr>
      </w:pPr>
      <w:bookmarkStart w:id="0" w:name="_GoBack"/>
      <w:bookmarkEnd w:id="0"/>
    </w:p>
    <w:p w:rsidR="002C4A5A" w:rsidRPr="002C4A5A" w:rsidRDefault="002C4A5A" w:rsidP="004D2281">
      <w:pPr>
        <w:autoSpaceDE w:val="0"/>
        <w:autoSpaceDN w:val="0"/>
        <w:adjustRightInd w:val="0"/>
        <w:jc w:val="both"/>
        <w:rPr>
          <w:lang w:eastAsia="en-US"/>
        </w:rPr>
      </w:pPr>
    </w:p>
    <w:p w:rsidR="003155F6" w:rsidRPr="002C4A5A" w:rsidRDefault="002C4A5A" w:rsidP="002C4A5A">
      <w:pPr>
        <w:spacing w:line="276" w:lineRule="auto"/>
        <w:ind w:firstLine="6"/>
        <w:jc w:val="center"/>
      </w:pPr>
      <w:r w:rsidRPr="002C4A5A">
        <w:t>Maurício Alonso Murakami</w:t>
      </w:r>
    </w:p>
    <w:p w:rsidR="002C4A5A" w:rsidRPr="002C4A5A" w:rsidRDefault="002C4A5A" w:rsidP="002C4A5A">
      <w:pPr>
        <w:spacing w:line="276" w:lineRule="auto"/>
        <w:ind w:firstLine="6"/>
        <w:jc w:val="center"/>
      </w:pPr>
      <w:r w:rsidRPr="002C4A5A">
        <w:rPr>
          <w:color w:val="000000" w:themeColor="text1"/>
        </w:rPr>
        <w:t>Vereador</w:t>
      </w:r>
    </w:p>
    <w:sectPr w:rsidR="002C4A5A" w:rsidRPr="002C4A5A" w:rsidSect="00FA33C9">
      <w:headerReference w:type="default" r:id="rId9"/>
      <w:footerReference w:type="default" r:id="rId10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1A" w:rsidRDefault="00097D1A">
      <w:r>
        <w:separator/>
      </w:r>
    </w:p>
  </w:endnote>
  <w:endnote w:type="continuationSeparator" w:id="0">
    <w:p w:rsidR="00097D1A" w:rsidRDefault="0009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C9" w:rsidRDefault="00097D1A" w:rsidP="00FA33C9">
    <w:pPr>
      <w:pStyle w:val="Rodap"/>
      <w:ind w:left="-1701"/>
    </w:pPr>
    <w:r>
      <w:rPr>
        <w:noProof/>
      </w:rPr>
      <w:drawing>
        <wp:inline distT="0" distB="0" distL="0" distR="0">
          <wp:extent cx="7752318" cy="970915"/>
          <wp:effectExtent l="0" t="0" r="1270" b="63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38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0769" cy="98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1A" w:rsidRDefault="00097D1A">
      <w:r>
        <w:separator/>
      </w:r>
    </w:p>
  </w:footnote>
  <w:footnote w:type="continuationSeparator" w:id="0">
    <w:p w:rsidR="00097D1A" w:rsidRDefault="0009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C9" w:rsidRDefault="00097D1A" w:rsidP="00FA33C9">
    <w:pPr>
      <w:pStyle w:val="Cabealho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28432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1E44"/>
    <w:multiLevelType w:val="multilevel"/>
    <w:tmpl w:val="A12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076CE"/>
    <w:rsid w:val="00010EA2"/>
    <w:rsid w:val="00011809"/>
    <w:rsid w:val="00067FDF"/>
    <w:rsid w:val="00097D1A"/>
    <w:rsid w:val="000A06DD"/>
    <w:rsid w:val="000A4F2B"/>
    <w:rsid w:val="000D2979"/>
    <w:rsid w:val="00175E84"/>
    <w:rsid w:val="001A76B0"/>
    <w:rsid w:val="001F6537"/>
    <w:rsid w:val="00224FB7"/>
    <w:rsid w:val="002311DA"/>
    <w:rsid w:val="00241135"/>
    <w:rsid w:val="002C4A5A"/>
    <w:rsid w:val="002D2F6E"/>
    <w:rsid w:val="002D6C34"/>
    <w:rsid w:val="00307F41"/>
    <w:rsid w:val="003155F6"/>
    <w:rsid w:val="0032181B"/>
    <w:rsid w:val="003441F1"/>
    <w:rsid w:val="00384AF1"/>
    <w:rsid w:val="003B7DCD"/>
    <w:rsid w:val="003B7DE4"/>
    <w:rsid w:val="003C186A"/>
    <w:rsid w:val="003E3949"/>
    <w:rsid w:val="0043119B"/>
    <w:rsid w:val="00431E6B"/>
    <w:rsid w:val="004533DA"/>
    <w:rsid w:val="00467240"/>
    <w:rsid w:val="0047034C"/>
    <w:rsid w:val="004C07E2"/>
    <w:rsid w:val="004C2BFE"/>
    <w:rsid w:val="004D2281"/>
    <w:rsid w:val="004F75A2"/>
    <w:rsid w:val="005371B9"/>
    <w:rsid w:val="00554B75"/>
    <w:rsid w:val="00573E29"/>
    <w:rsid w:val="0059362C"/>
    <w:rsid w:val="00597879"/>
    <w:rsid w:val="005E76CE"/>
    <w:rsid w:val="006017F2"/>
    <w:rsid w:val="00604065"/>
    <w:rsid w:val="006102A4"/>
    <w:rsid w:val="00623C78"/>
    <w:rsid w:val="0062452F"/>
    <w:rsid w:val="00643476"/>
    <w:rsid w:val="006435C1"/>
    <w:rsid w:val="0064743F"/>
    <w:rsid w:val="00652880"/>
    <w:rsid w:val="006542B2"/>
    <w:rsid w:val="00672438"/>
    <w:rsid w:val="006A71E5"/>
    <w:rsid w:val="006C755D"/>
    <w:rsid w:val="006E0D26"/>
    <w:rsid w:val="006E6C50"/>
    <w:rsid w:val="006E70E6"/>
    <w:rsid w:val="00705992"/>
    <w:rsid w:val="00710FAD"/>
    <w:rsid w:val="007121E9"/>
    <w:rsid w:val="00743121"/>
    <w:rsid w:val="00751033"/>
    <w:rsid w:val="007715A3"/>
    <w:rsid w:val="00787CDB"/>
    <w:rsid w:val="00795D54"/>
    <w:rsid w:val="007A701D"/>
    <w:rsid w:val="007E0C1F"/>
    <w:rsid w:val="007E53C5"/>
    <w:rsid w:val="007E6F09"/>
    <w:rsid w:val="00813FC1"/>
    <w:rsid w:val="00825ACD"/>
    <w:rsid w:val="00896A32"/>
    <w:rsid w:val="008B0584"/>
    <w:rsid w:val="008B6ACA"/>
    <w:rsid w:val="00902AC7"/>
    <w:rsid w:val="00906941"/>
    <w:rsid w:val="0095751F"/>
    <w:rsid w:val="009755EC"/>
    <w:rsid w:val="00985735"/>
    <w:rsid w:val="009C76AF"/>
    <w:rsid w:val="00A46645"/>
    <w:rsid w:val="00A508D5"/>
    <w:rsid w:val="00A754A8"/>
    <w:rsid w:val="00A8641D"/>
    <w:rsid w:val="00A97815"/>
    <w:rsid w:val="00AA25F6"/>
    <w:rsid w:val="00AA3BF6"/>
    <w:rsid w:val="00AC6A4F"/>
    <w:rsid w:val="00AD3C80"/>
    <w:rsid w:val="00B51B69"/>
    <w:rsid w:val="00B815C0"/>
    <w:rsid w:val="00B92563"/>
    <w:rsid w:val="00BC60C0"/>
    <w:rsid w:val="00BE13FC"/>
    <w:rsid w:val="00C14936"/>
    <w:rsid w:val="00C31E34"/>
    <w:rsid w:val="00C43D38"/>
    <w:rsid w:val="00C472ED"/>
    <w:rsid w:val="00C66316"/>
    <w:rsid w:val="00C8587C"/>
    <w:rsid w:val="00CD188E"/>
    <w:rsid w:val="00CD1E8D"/>
    <w:rsid w:val="00CD78F0"/>
    <w:rsid w:val="00D1519C"/>
    <w:rsid w:val="00D169C8"/>
    <w:rsid w:val="00D22092"/>
    <w:rsid w:val="00D45074"/>
    <w:rsid w:val="00D60618"/>
    <w:rsid w:val="00D71E9B"/>
    <w:rsid w:val="00D82400"/>
    <w:rsid w:val="00DA222D"/>
    <w:rsid w:val="00DA5255"/>
    <w:rsid w:val="00DC75C8"/>
    <w:rsid w:val="00DC7787"/>
    <w:rsid w:val="00DE7B5F"/>
    <w:rsid w:val="00DF24A8"/>
    <w:rsid w:val="00E15EED"/>
    <w:rsid w:val="00E31149"/>
    <w:rsid w:val="00E35F92"/>
    <w:rsid w:val="00E36727"/>
    <w:rsid w:val="00E6122B"/>
    <w:rsid w:val="00E66279"/>
    <w:rsid w:val="00EA7A4A"/>
    <w:rsid w:val="00ED5039"/>
    <w:rsid w:val="00EF688C"/>
    <w:rsid w:val="00F37D18"/>
    <w:rsid w:val="00FA33C9"/>
    <w:rsid w:val="00FA6919"/>
    <w:rsid w:val="00F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978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Emerson-PC</cp:lastModifiedBy>
  <cp:revision>3</cp:revision>
  <cp:lastPrinted>2022-06-15T13:40:00Z</cp:lastPrinted>
  <dcterms:created xsi:type="dcterms:W3CDTF">2022-06-23T16:32:00Z</dcterms:created>
  <dcterms:modified xsi:type="dcterms:W3CDTF">2022-06-24T19:27:00Z</dcterms:modified>
</cp:coreProperties>
</file>