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3B4D" w:rsidRPr="007C48AB" w:rsidP="00F53B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Requerimento Nº 1618/2022</w:t>
      </w:r>
    </w:p>
    <w:p w:rsidR="00F53B4D" w:rsidRPr="007C48AB" w:rsidP="00F53B4D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1702" w:rsidRPr="00385114" w:rsidP="008E1702">
      <w:pPr>
        <w:tabs>
          <w:tab w:val="left" w:pos="3960"/>
        </w:tabs>
        <w:ind w:left="4080"/>
        <w:jc w:val="both"/>
        <w:rPr>
          <w:rFonts w:ascii="Calibri" w:hAnsi="Calibri" w:cs="Calibri"/>
          <w:sz w:val="22"/>
          <w:szCs w:val="22"/>
        </w:rPr>
      </w:pPr>
      <w:r w:rsidRPr="008E1702">
        <w:rPr>
          <w:rFonts w:ascii="Calibri" w:hAnsi="Calibri" w:cs="Calibri"/>
          <w:b/>
          <w:sz w:val="22"/>
          <w:szCs w:val="22"/>
        </w:rPr>
        <w:t>Súmula</w:t>
      </w:r>
      <w:r w:rsidRPr="008E1702">
        <w:rPr>
          <w:rFonts w:ascii="Calibri" w:hAnsi="Calibri" w:cs="Calibri"/>
          <w:sz w:val="22"/>
          <w:szCs w:val="22"/>
        </w:rPr>
        <w:t xml:space="preserve"> – Requeiro informações ao Poder Executivo Municipal, na pessoa do Excelentíssimo Sen</w:t>
      </w:r>
      <w:r w:rsidRPr="008E1702" w:rsidR="005A5CE8">
        <w:rPr>
          <w:rFonts w:ascii="Calibri" w:hAnsi="Calibri" w:cs="Calibri"/>
          <w:sz w:val="22"/>
          <w:szCs w:val="22"/>
        </w:rPr>
        <w:t xml:space="preserve">hor Prefeito Igor Soares Ebert, </w:t>
      </w:r>
      <w:r w:rsidR="00770304">
        <w:rPr>
          <w:rFonts w:ascii="Calibri" w:hAnsi="Calibri" w:cs="Calibri"/>
          <w:sz w:val="22"/>
          <w:szCs w:val="22"/>
        </w:rPr>
        <w:t>para que informe a esta Edilidad</w:t>
      </w:r>
      <w:r w:rsidR="00D27DA7">
        <w:rPr>
          <w:rFonts w:ascii="Calibri" w:hAnsi="Calibri" w:cs="Calibri"/>
          <w:sz w:val="22"/>
          <w:szCs w:val="22"/>
        </w:rPr>
        <w:t xml:space="preserve">e sobre a </w:t>
      </w:r>
      <w:bookmarkStart w:id="0" w:name="_GoBack"/>
      <w:r w:rsidR="00D27DA7">
        <w:rPr>
          <w:rFonts w:ascii="Calibri" w:hAnsi="Calibri" w:cs="Calibri"/>
          <w:sz w:val="22"/>
          <w:szCs w:val="22"/>
        </w:rPr>
        <w:t xml:space="preserve">capacidade de recurso, no que tocante a execução de </w:t>
      </w:r>
      <w:r w:rsidR="00385114">
        <w:rPr>
          <w:rFonts w:ascii="Calibri" w:hAnsi="Calibri" w:cs="Calibri"/>
          <w:b/>
          <w:sz w:val="22"/>
          <w:szCs w:val="22"/>
        </w:rPr>
        <w:t xml:space="preserve">PAVIMENTAÇÃO DE TODAS AS RUAS DE TERRA </w:t>
      </w:r>
      <w:bookmarkEnd w:id="0"/>
      <w:r w:rsidRPr="00385114" w:rsidR="00385114">
        <w:rPr>
          <w:rFonts w:ascii="Calibri" w:hAnsi="Calibri" w:cs="Calibri"/>
          <w:sz w:val="22"/>
          <w:szCs w:val="22"/>
        </w:rPr>
        <w:t>do município</w:t>
      </w:r>
      <w:r w:rsidR="00385114">
        <w:rPr>
          <w:rFonts w:ascii="Calibri" w:hAnsi="Calibri" w:cs="Calibri"/>
          <w:b/>
          <w:sz w:val="22"/>
          <w:szCs w:val="22"/>
        </w:rPr>
        <w:t xml:space="preserve"> </w:t>
      </w:r>
      <w:r w:rsidRPr="00385114" w:rsidR="00385114">
        <w:rPr>
          <w:rFonts w:ascii="Calibri" w:hAnsi="Calibri" w:cs="Calibri"/>
          <w:sz w:val="22"/>
          <w:szCs w:val="22"/>
        </w:rPr>
        <w:t>de Itapevi/SP</w:t>
      </w:r>
      <w:r w:rsidRPr="00385114">
        <w:rPr>
          <w:rFonts w:ascii="Calibri" w:hAnsi="Calibri" w:cs="Calibri"/>
          <w:sz w:val="22"/>
          <w:szCs w:val="22"/>
        </w:rPr>
        <w:t>.</w:t>
      </w:r>
    </w:p>
    <w:p w:rsidR="005A5CE8" w:rsidP="00BC70C1">
      <w:pPr>
        <w:ind w:left="4536" w:right="19"/>
        <w:jc w:val="both"/>
        <w:rPr>
          <w:rFonts w:asciiTheme="minorHAnsi" w:hAnsiTheme="minorHAnsi" w:cstheme="minorHAnsi"/>
          <w:sz w:val="22"/>
          <w:szCs w:val="22"/>
        </w:rPr>
      </w:pPr>
    </w:p>
    <w:p w:rsidR="005A5CE8" w:rsidP="00BC70C1">
      <w:pPr>
        <w:ind w:left="4536" w:right="19"/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tabs>
          <w:tab w:val="left" w:pos="2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1702" w:rsidRPr="0041258D" w:rsidP="00D27DA7">
      <w:pPr>
        <w:tabs>
          <w:tab w:val="left" w:pos="567"/>
        </w:tabs>
        <w:jc w:val="both"/>
        <w:rPr>
          <w:rFonts w:ascii="Calibri" w:hAnsi="Calibri"/>
          <w:b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7C48AB" w:rsidR="00F53B4D">
        <w:rPr>
          <w:rFonts w:asciiTheme="minorHAnsi" w:hAnsiTheme="minorHAnsi" w:cstheme="minorHAnsi"/>
          <w:b/>
          <w:sz w:val="22"/>
          <w:szCs w:val="22"/>
        </w:rPr>
        <w:t xml:space="preserve">REQUEIRO </w:t>
      </w:r>
      <w:r w:rsidRPr="007C48AB" w:rsidR="00F53B4D">
        <w:rPr>
          <w:rFonts w:asciiTheme="minorHAnsi" w:hAnsiTheme="minorHAnsi" w:cstheme="minorHAnsi"/>
          <w:sz w:val="22"/>
          <w:szCs w:val="22"/>
        </w:rPr>
        <w:t xml:space="preserve">à Mesa, na forma regimental vigente, que seja oficiado ao Poder Executivo </w:t>
      </w:r>
      <w:r w:rsidRPr="00D27DA7" w:rsidR="00F53B4D">
        <w:rPr>
          <w:rFonts w:asciiTheme="minorHAnsi" w:hAnsiTheme="minorHAnsi" w:cstheme="minorHAnsi"/>
          <w:sz w:val="22"/>
          <w:szCs w:val="22"/>
        </w:rPr>
        <w:t xml:space="preserve">Municipal, </w:t>
      </w:r>
      <w:r w:rsidRPr="00D27DA7" w:rsidR="00D27DA7">
        <w:rPr>
          <w:rFonts w:asciiTheme="minorHAnsi" w:hAnsiTheme="minorHAnsi" w:cstheme="minorHAnsi"/>
          <w:sz w:val="22"/>
          <w:szCs w:val="22"/>
        </w:rPr>
        <w:t>n</w:t>
      </w:r>
      <w:r w:rsidRPr="007C48AB" w:rsidR="005A5CE8">
        <w:rPr>
          <w:rFonts w:asciiTheme="minorHAnsi" w:hAnsiTheme="minorHAnsi" w:cstheme="minorHAnsi"/>
          <w:sz w:val="22"/>
          <w:szCs w:val="22"/>
        </w:rPr>
        <w:t xml:space="preserve">a pessoa do Excelentíssimo Senhor Prefeito Igor Soares Ebert, </w:t>
      </w:r>
      <w:r w:rsidR="00D27DA7">
        <w:rPr>
          <w:rFonts w:ascii="Calibri" w:hAnsi="Calibri" w:cs="Calibri"/>
          <w:sz w:val="22"/>
          <w:szCs w:val="22"/>
        </w:rPr>
        <w:t>para que informe a esta Edilidad</w:t>
      </w:r>
      <w:r w:rsidR="00D27DA7">
        <w:rPr>
          <w:rFonts w:ascii="Calibri" w:hAnsi="Calibri" w:cs="Calibri"/>
          <w:sz w:val="22"/>
          <w:szCs w:val="22"/>
        </w:rPr>
        <w:t>e sobre a capacidade de recurso</w:t>
      </w:r>
      <w:r w:rsidR="00D27DA7">
        <w:rPr>
          <w:rFonts w:ascii="Calibri" w:hAnsi="Calibri" w:cs="Calibri"/>
          <w:sz w:val="22"/>
          <w:szCs w:val="22"/>
        </w:rPr>
        <w:t xml:space="preserve">, no que tocante a execução de </w:t>
      </w:r>
      <w:r w:rsidR="00D27DA7">
        <w:rPr>
          <w:rFonts w:ascii="Calibri" w:hAnsi="Calibri" w:cs="Calibri"/>
          <w:b/>
          <w:sz w:val="22"/>
          <w:szCs w:val="22"/>
        </w:rPr>
        <w:t xml:space="preserve">PAVIMENTAÇÃO DE TODAS AS RUAS DE TERRA </w:t>
      </w:r>
      <w:r w:rsidRPr="00385114" w:rsidR="00D27DA7">
        <w:rPr>
          <w:rFonts w:ascii="Calibri" w:hAnsi="Calibri" w:cs="Calibri"/>
          <w:sz w:val="22"/>
          <w:szCs w:val="22"/>
        </w:rPr>
        <w:t>do município</w:t>
      </w:r>
      <w:r w:rsidR="00D27DA7">
        <w:rPr>
          <w:rFonts w:ascii="Calibri" w:hAnsi="Calibri" w:cs="Calibri"/>
          <w:b/>
          <w:sz w:val="22"/>
          <w:szCs w:val="22"/>
        </w:rPr>
        <w:t xml:space="preserve"> </w:t>
      </w:r>
      <w:r w:rsidRPr="00385114" w:rsidR="00D27DA7">
        <w:rPr>
          <w:rFonts w:ascii="Calibri" w:hAnsi="Calibri" w:cs="Calibri"/>
          <w:sz w:val="22"/>
          <w:szCs w:val="22"/>
        </w:rPr>
        <w:t>de Itapevi/SP.</w:t>
      </w:r>
    </w:p>
    <w:p w:rsidR="00980F0B" w:rsidP="008E1702">
      <w:pPr>
        <w:ind w:right="19"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53B4D" w:rsidRPr="007C48AB" w:rsidP="00F53B4D">
      <w:pPr>
        <w:tabs>
          <w:tab w:val="left" w:pos="264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b/>
          <w:sz w:val="22"/>
          <w:szCs w:val="22"/>
          <w:u w:val="single"/>
        </w:rPr>
        <w:t>JUSTIFICATIVA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 Presidente; - 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Senhores Vereadores; - 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Senhoras Vereadoras; - 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ind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Buscando melhorar as condições de acesso da população e proporcionar níveis satisfatórios de segurança </w:t>
      </w:r>
      <w:r w:rsidRPr="007C48AB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no que tange o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deslocamento dos moradores</w:t>
      </w:r>
      <w:r w:rsidR="00DF768E">
        <w:rPr>
          <w:rFonts w:asciiTheme="minorHAnsi" w:hAnsiTheme="minorHAnsi" w:cstheme="minorHAnsi"/>
          <w:color w:val="000000"/>
          <w:sz w:val="22"/>
          <w:szCs w:val="22"/>
        </w:rPr>
        <w:t xml:space="preserve"> desta localidade</w:t>
      </w:r>
      <w:r w:rsidRPr="007C48AB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 acima mencionado, seja a pé ou de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veículo, é</w:t>
      </w:r>
      <w:r w:rsidRPr="007C48AB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 que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buscamos essas informações</w:t>
      </w:r>
      <w:r w:rsidRPr="007C48AB" w:rsidR="007C48AB">
        <w:rPr>
          <w:rFonts w:asciiTheme="minorHAnsi" w:hAnsiTheme="minorHAnsi" w:cstheme="minorHAnsi"/>
          <w:color w:val="000000"/>
          <w:sz w:val="22"/>
          <w:szCs w:val="22"/>
        </w:rPr>
        <w:t xml:space="preserve"> que é de extrema</w:t>
      </w:r>
      <w:r w:rsidRPr="007C48AB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 importância para todos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. Com a disponibilização de recursos do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Governo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Federal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, Estadual e Municipal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para a realização de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tal obra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vislumbrasse inúmeras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melhorias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 para o local supracitado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essa pavimentação vai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impedi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que as intempéries </w:t>
      </w:r>
      <w:r w:rsidRPr="007C48AB" w:rsidR="002D613A">
        <w:rPr>
          <w:rFonts w:asciiTheme="minorHAnsi" w:hAnsiTheme="minorHAnsi" w:cstheme="minorHAnsi"/>
          <w:color w:val="000000"/>
          <w:sz w:val="22"/>
          <w:szCs w:val="22"/>
        </w:rPr>
        <w:t xml:space="preserve">do clima interfiram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nas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via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do bairro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traze</w:t>
      </w:r>
      <w:r w:rsidRPr="007C48AB" w:rsidR="002D613A">
        <w:rPr>
          <w:rFonts w:asciiTheme="minorHAnsi" w:hAnsiTheme="minorHAnsi" w:cstheme="minorHAnsi"/>
          <w:color w:val="000000"/>
          <w:sz w:val="22"/>
          <w:szCs w:val="22"/>
        </w:rPr>
        <w:t>ndo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transtornos, </w:t>
      </w:r>
      <w:r w:rsidRPr="007C48AB" w:rsidR="002D613A">
        <w:rPr>
          <w:rFonts w:asciiTheme="minorHAnsi" w:hAnsiTheme="minorHAnsi" w:cstheme="minorHAnsi"/>
          <w:color w:val="000000"/>
          <w:sz w:val="22"/>
          <w:szCs w:val="22"/>
        </w:rPr>
        <w:t xml:space="preserve">uma vez que em dias de muita estiagem as vias produzem muita poeira, o que afeta diretamente a saúde dos moradores destas ruas, onerando o poder </w:t>
      </w:r>
      <w:r w:rsidRPr="007C48AB" w:rsidR="007C48AB">
        <w:rPr>
          <w:rFonts w:asciiTheme="minorHAnsi" w:hAnsiTheme="minorHAnsi" w:cstheme="minorHAnsi"/>
          <w:color w:val="000000"/>
          <w:sz w:val="22"/>
          <w:szCs w:val="22"/>
        </w:rPr>
        <w:t>público</w:t>
      </w:r>
      <w:r w:rsidRPr="007C48AB" w:rsidR="002D613A">
        <w:rPr>
          <w:rFonts w:asciiTheme="minorHAnsi" w:hAnsiTheme="minorHAnsi" w:cstheme="minorHAnsi"/>
          <w:color w:val="000000"/>
          <w:sz w:val="22"/>
          <w:szCs w:val="22"/>
        </w:rPr>
        <w:t xml:space="preserve"> no tocante a </w:t>
      </w:r>
      <w:r w:rsidRPr="007C48AB" w:rsidR="007C48AB">
        <w:rPr>
          <w:rFonts w:asciiTheme="minorHAnsi" w:hAnsiTheme="minorHAnsi" w:cstheme="minorHAnsi"/>
          <w:color w:val="000000"/>
          <w:sz w:val="22"/>
          <w:szCs w:val="22"/>
        </w:rPr>
        <w:t>utilização dos serviços de saúde corretiva do município. Já com o clima chuvoso, o que atrapalha é o lamaçal que se forma, atrapalhando a circulação de diversos tipos de veículos, (Ambulâncias, Carros da PM, Bombeiro, Defesa Civil, Ônibus coletivo, veículos de entrega de gás, coletores de lixo, veículos escolares, Etc.)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7C48AB" w:rsidR="007C48AB">
        <w:rPr>
          <w:rFonts w:asciiTheme="minorHAnsi" w:hAnsiTheme="minorHAnsi" w:cstheme="minorHAnsi"/>
          <w:color w:val="000000"/>
          <w:sz w:val="22"/>
          <w:szCs w:val="22"/>
        </w:rPr>
        <w:t xml:space="preserve"> A pavimentação vai proporcionar mais qualidade de vida a todos e em todos os sentidos.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Caso haja informações ou projetos em andamento que possibilitem esta parceria, peço a gentileza do envio de resposta a esta Casa de Leis. Contando com o apoio dos nobres pares para aprovação do projeto em questão, antecipo meus agradecimentos.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1986280</wp:posOffset>
            </wp:positionH>
            <wp:positionV relativeFrom="paragraph">
              <wp:posOffset>168910</wp:posOffset>
            </wp:positionV>
            <wp:extent cx="1437493" cy="83820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8469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9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8AB">
        <w:rPr>
          <w:rFonts w:asciiTheme="minorHAnsi" w:hAnsiTheme="minorHAnsi" w:cstheme="minorHAnsi"/>
          <w:sz w:val="22"/>
          <w:szCs w:val="22"/>
        </w:rPr>
        <w:t xml:space="preserve">Sala das </w:t>
      </w:r>
      <w:r w:rsidRPr="007C48AB" w:rsidR="00181442">
        <w:rPr>
          <w:rFonts w:asciiTheme="minorHAnsi" w:hAnsiTheme="minorHAnsi" w:cstheme="minorHAnsi"/>
          <w:sz w:val="22"/>
          <w:szCs w:val="22"/>
        </w:rPr>
        <w:t>Sessões Bemvindo Moreira Nery, 2</w:t>
      </w:r>
      <w:r w:rsidR="00D27DA7">
        <w:rPr>
          <w:rFonts w:asciiTheme="minorHAnsi" w:hAnsiTheme="minorHAnsi" w:cstheme="minorHAnsi"/>
          <w:sz w:val="22"/>
          <w:szCs w:val="22"/>
        </w:rPr>
        <w:t>2</w:t>
      </w:r>
      <w:r w:rsidRPr="007C48AB">
        <w:rPr>
          <w:rFonts w:asciiTheme="minorHAnsi" w:hAnsiTheme="minorHAnsi" w:cstheme="minorHAnsi"/>
          <w:sz w:val="22"/>
          <w:szCs w:val="22"/>
        </w:rPr>
        <w:t xml:space="preserve"> de </w:t>
      </w:r>
      <w:r w:rsidR="00D27DA7">
        <w:rPr>
          <w:rFonts w:asciiTheme="minorHAnsi" w:hAnsiTheme="minorHAnsi" w:cstheme="minorHAnsi"/>
          <w:sz w:val="22"/>
          <w:szCs w:val="22"/>
        </w:rPr>
        <w:t>junh</w:t>
      </w:r>
      <w:r w:rsidRPr="007C48AB">
        <w:rPr>
          <w:rFonts w:asciiTheme="minorHAnsi" w:hAnsiTheme="minorHAnsi" w:cstheme="minorHAnsi"/>
          <w:sz w:val="22"/>
          <w:szCs w:val="22"/>
        </w:rPr>
        <w:t>o de 202</w:t>
      </w:r>
      <w:r w:rsidRPr="007C48AB" w:rsidR="00181442">
        <w:rPr>
          <w:rFonts w:asciiTheme="minorHAnsi" w:hAnsiTheme="minorHAnsi" w:cstheme="minorHAnsi"/>
          <w:sz w:val="22"/>
          <w:szCs w:val="22"/>
        </w:rPr>
        <w:t>2</w:t>
      </w:r>
      <w:r w:rsidRPr="007C48AB">
        <w:rPr>
          <w:rFonts w:asciiTheme="minorHAnsi" w:hAnsiTheme="minorHAnsi" w:cstheme="minorHAnsi"/>
          <w:sz w:val="22"/>
          <w:szCs w:val="22"/>
        </w:rPr>
        <w:t>.</w:t>
      </w:r>
    </w:p>
    <w:p w:rsidR="00F53B4D" w:rsidRPr="007C48AB" w:rsidP="00F53B4D">
      <w:pPr>
        <w:tabs>
          <w:tab w:val="left" w:pos="53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Vereador Rafael Alan de Moraes Romeiro</w:t>
      </w:r>
    </w:p>
    <w:p w:rsidR="00F53B4D" w:rsidRPr="007C48AB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Presidente</w:t>
      </w:r>
    </w:p>
    <w:p w:rsidR="004F36D6" w:rsidRPr="007C48AB" w:rsidP="007C48AB">
      <w:pPr>
        <w:tabs>
          <w:tab w:val="left" w:pos="5385"/>
        </w:tabs>
        <w:contextualSpacing/>
        <w:jc w:val="center"/>
        <w:rPr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PODEMOS</w:t>
      </w:r>
    </w:p>
    <w:sectPr w:rsidSect="007B210F">
      <w:headerReference w:type="default" r:id="rId5"/>
      <w:footerReference w:type="default" r:id="rId6"/>
      <w:pgSz w:w="11906" w:h="16838"/>
      <w:pgMar w:top="2269" w:right="1701" w:bottom="1135" w:left="1701" w:header="142" w:footer="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4A7" w:rsidP="005C74A7">
    <w:pPr>
      <w:pStyle w:val="Footer"/>
      <w:ind w:left="-1701"/>
    </w:pPr>
    <w:r>
      <w:rPr>
        <w:noProof/>
      </w:rPr>
      <w:drawing>
        <wp:inline distT="0" distB="0" distL="0" distR="0">
          <wp:extent cx="7572375" cy="9715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5611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4A7" w:rsidP="005C74A7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750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04AC6"/>
    <w:multiLevelType w:val="hybridMultilevel"/>
    <w:tmpl w:val="C4E065DA"/>
    <w:lvl w:ilvl="0">
      <w:start w:val="1"/>
      <w:numFmt w:val="upperRoman"/>
      <w:lvlText w:val="%1"/>
      <w:lvlJc w:val="left"/>
      <w:pPr>
        <w:ind w:left="301" w:hanging="145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45"/>
      </w:pPr>
      <w:rPr>
        <w:rFonts w:hint="default"/>
        <w:lang w:val="pt-PT" w:eastAsia="en-US" w:bidi="ar-SA"/>
      </w:rPr>
    </w:lvl>
  </w:abstractNum>
  <w:abstractNum w:abstractNumId="1">
    <w:nsid w:val="0CA07B6C"/>
    <w:multiLevelType w:val="hybridMultilevel"/>
    <w:tmpl w:val="5A12B750"/>
    <w:lvl w:ilvl="0">
      <w:start w:val="1"/>
      <w:numFmt w:val="upperRoman"/>
      <w:lvlText w:val="%1"/>
      <w:lvlJc w:val="left"/>
      <w:pPr>
        <w:ind w:left="300" w:hanging="154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54"/>
      </w:pPr>
      <w:rPr>
        <w:rFonts w:hint="default"/>
        <w:lang w:val="pt-PT" w:eastAsia="en-US" w:bidi="ar-SA"/>
      </w:rPr>
    </w:lvl>
  </w:abstractNum>
  <w:abstractNum w:abstractNumId="2">
    <w:nsid w:val="1040248F"/>
    <w:multiLevelType w:val="hybridMultilevel"/>
    <w:tmpl w:val="5FE43310"/>
    <w:lvl w:ilvl="0">
      <w:start w:val="1"/>
      <w:numFmt w:val="upperRoman"/>
      <w:lvlText w:val="%1"/>
      <w:lvlJc w:val="left"/>
      <w:pPr>
        <w:ind w:left="301" w:hanging="118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18"/>
      </w:pPr>
      <w:rPr>
        <w:rFonts w:hint="default"/>
        <w:lang w:val="pt-PT" w:eastAsia="en-US" w:bidi="ar-SA"/>
      </w:rPr>
    </w:lvl>
  </w:abstractNum>
  <w:abstractNum w:abstractNumId="3">
    <w:nsid w:val="2BF21192"/>
    <w:multiLevelType w:val="hybridMultilevel"/>
    <w:tmpl w:val="9BFA4D06"/>
    <w:lvl w:ilvl="0">
      <w:start w:val="1"/>
      <w:numFmt w:val="upperRoman"/>
      <w:lvlText w:val="%1"/>
      <w:lvlJc w:val="left"/>
      <w:pPr>
        <w:ind w:left="301" w:hanging="17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73"/>
      </w:pPr>
      <w:rPr>
        <w:rFonts w:hint="default"/>
        <w:lang w:val="pt-PT" w:eastAsia="en-US" w:bidi="ar-SA"/>
      </w:rPr>
    </w:lvl>
  </w:abstractNum>
  <w:abstractNum w:abstractNumId="4">
    <w:nsid w:val="4E7F2C39"/>
    <w:multiLevelType w:val="hybridMultilevel"/>
    <w:tmpl w:val="A29821C0"/>
    <w:lvl w:ilvl="0">
      <w:start w:val="3"/>
      <w:numFmt w:val="upperRoman"/>
      <w:lvlText w:val="%1"/>
      <w:lvlJc w:val="left"/>
      <w:pPr>
        <w:ind w:left="300" w:hanging="2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abstractNum w:abstractNumId="5">
    <w:nsid w:val="638957DF"/>
    <w:multiLevelType w:val="hybridMultilevel"/>
    <w:tmpl w:val="7FF2E2F0"/>
    <w:lvl w:ilvl="0">
      <w:start w:val="1"/>
      <w:numFmt w:val="upperRoman"/>
      <w:lvlText w:val="%1"/>
      <w:lvlJc w:val="left"/>
      <w:pPr>
        <w:ind w:left="301" w:hanging="11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16"/>
      </w:pPr>
      <w:rPr>
        <w:rFonts w:hint="default"/>
        <w:lang w:val="pt-PT" w:eastAsia="en-US" w:bidi="ar-SA"/>
      </w:rPr>
    </w:lvl>
  </w:abstractNum>
  <w:abstractNum w:abstractNumId="6">
    <w:nsid w:val="65496178"/>
    <w:multiLevelType w:val="hybridMultilevel"/>
    <w:tmpl w:val="EABCCB7C"/>
    <w:lvl w:ilvl="0">
      <w:start w:val="1"/>
      <w:numFmt w:val="upperRoman"/>
      <w:lvlText w:val="%1"/>
      <w:lvlJc w:val="left"/>
      <w:pPr>
        <w:ind w:left="302" w:hanging="18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CD"/>
    <w:rsid w:val="000041B2"/>
    <w:rsid w:val="00020788"/>
    <w:rsid w:val="00026F88"/>
    <w:rsid w:val="00035EB8"/>
    <w:rsid w:val="000649BE"/>
    <w:rsid w:val="00066030"/>
    <w:rsid w:val="000678CD"/>
    <w:rsid w:val="000A4845"/>
    <w:rsid w:val="000C73EF"/>
    <w:rsid w:val="0010014A"/>
    <w:rsid w:val="0010377F"/>
    <w:rsid w:val="001137C1"/>
    <w:rsid w:val="0017671F"/>
    <w:rsid w:val="00181442"/>
    <w:rsid w:val="001F6635"/>
    <w:rsid w:val="00230CC6"/>
    <w:rsid w:val="00242713"/>
    <w:rsid w:val="00245E48"/>
    <w:rsid w:val="00292A98"/>
    <w:rsid w:val="00297EE3"/>
    <w:rsid w:val="002A142A"/>
    <w:rsid w:val="002D613A"/>
    <w:rsid w:val="002E4BAE"/>
    <w:rsid w:val="002F1526"/>
    <w:rsid w:val="002F3B9E"/>
    <w:rsid w:val="002F720D"/>
    <w:rsid w:val="003156C4"/>
    <w:rsid w:val="003676BC"/>
    <w:rsid w:val="00385114"/>
    <w:rsid w:val="003B6CE2"/>
    <w:rsid w:val="003E2548"/>
    <w:rsid w:val="003E7F78"/>
    <w:rsid w:val="003F2695"/>
    <w:rsid w:val="00403D29"/>
    <w:rsid w:val="0041258D"/>
    <w:rsid w:val="00417F77"/>
    <w:rsid w:val="00426787"/>
    <w:rsid w:val="004324CD"/>
    <w:rsid w:val="00437898"/>
    <w:rsid w:val="004619FD"/>
    <w:rsid w:val="0047468C"/>
    <w:rsid w:val="004802C1"/>
    <w:rsid w:val="004950ED"/>
    <w:rsid w:val="004A036E"/>
    <w:rsid w:val="004A4FC1"/>
    <w:rsid w:val="004B0A80"/>
    <w:rsid w:val="004D60A4"/>
    <w:rsid w:val="004E4023"/>
    <w:rsid w:val="004F1F8C"/>
    <w:rsid w:val="004F36D6"/>
    <w:rsid w:val="005011BA"/>
    <w:rsid w:val="00514912"/>
    <w:rsid w:val="00521583"/>
    <w:rsid w:val="00534852"/>
    <w:rsid w:val="00535FB4"/>
    <w:rsid w:val="005821A2"/>
    <w:rsid w:val="005A4F2F"/>
    <w:rsid w:val="005A5CE8"/>
    <w:rsid w:val="005C74A7"/>
    <w:rsid w:val="00606821"/>
    <w:rsid w:val="00614EBE"/>
    <w:rsid w:val="006800CD"/>
    <w:rsid w:val="00685535"/>
    <w:rsid w:val="00693A21"/>
    <w:rsid w:val="006A030E"/>
    <w:rsid w:val="006B0F86"/>
    <w:rsid w:val="006B5F71"/>
    <w:rsid w:val="00713C7C"/>
    <w:rsid w:val="007403C9"/>
    <w:rsid w:val="00770304"/>
    <w:rsid w:val="00781838"/>
    <w:rsid w:val="0078468B"/>
    <w:rsid w:val="00792B5B"/>
    <w:rsid w:val="007B210F"/>
    <w:rsid w:val="007B5A7E"/>
    <w:rsid w:val="007C48AB"/>
    <w:rsid w:val="007D534F"/>
    <w:rsid w:val="007E6300"/>
    <w:rsid w:val="007E7919"/>
    <w:rsid w:val="008152FF"/>
    <w:rsid w:val="00875CD7"/>
    <w:rsid w:val="00894207"/>
    <w:rsid w:val="008A772E"/>
    <w:rsid w:val="008E1702"/>
    <w:rsid w:val="00926037"/>
    <w:rsid w:val="00966929"/>
    <w:rsid w:val="00980F0B"/>
    <w:rsid w:val="009E6C49"/>
    <w:rsid w:val="00A1242B"/>
    <w:rsid w:val="00A53D82"/>
    <w:rsid w:val="00A72917"/>
    <w:rsid w:val="00A815A8"/>
    <w:rsid w:val="00A87D65"/>
    <w:rsid w:val="00A9334B"/>
    <w:rsid w:val="00A94271"/>
    <w:rsid w:val="00AA4245"/>
    <w:rsid w:val="00AB1FB3"/>
    <w:rsid w:val="00AF6F8E"/>
    <w:rsid w:val="00B044AF"/>
    <w:rsid w:val="00B10A14"/>
    <w:rsid w:val="00B126B5"/>
    <w:rsid w:val="00B16034"/>
    <w:rsid w:val="00B162A9"/>
    <w:rsid w:val="00B41C02"/>
    <w:rsid w:val="00B4512C"/>
    <w:rsid w:val="00B47286"/>
    <w:rsid w:val="00B50F62"/>
    <w:rsid w:val="00B57E5C"/>
    <w:rsid w:val="00B62518"/>
    <w:rsid w:val="00BB2D36"/>
    <w:rsid w:val="00BC70C1"/>
    <w:rsid w:val="00BE17BE"/>
    <w:rsid w:val="00BE4077"/>
    <w:rsid w:val="00BF0B97"/>
    <w:rsid w:val="00BF28CD"/>
    <w:rsid w:val="00C13260"/>
    <w:rsid w:val="00C313E2"/>
    <w:rsid w:val="00C45428"/>
    <w:rsid w:val="00C53442"/>
    <w:rsid w:val="00C73103"/>
    <w:rsid w:val="00C757FE"/>
    <w:rsid w:val="00C87C30"/>
    <w:rsid w:val="00CE054D"/>
    <w:rsid w:val="00CF2FC7"/>
    <w:rsid w:val="00D009CD"/>
    <w:rsid w:val="00D026FE"/>
    <w:rsid w:val="00D14A6D"/>
    <w:rsid w:val="00D1761A"/>
    <w:rsid w:val="00D27DA7"/>
    <w:rsid w:val="00DC005B"/>
    <w:rsid w:val="00DC74D9"/>
    <w:rsid w:val="00DF44F2"/>
    <w:rsid w:val="00DF768E"/>
    <w:rsid w:val="00E854D5"/>
    <w:rsid w:val="00E93BFD"/>
    <w:rsid w:val="00EB4DBB"/>
    <w:rsid w:val="00EE328A"/>
    <w:rsid w:val="00F01798"/>
    <w:rsid w:val="00F2018C"/>
    <w:rsid w:val="00F33724"/>
    <w:rsid w:val="00F3439B"/>
    <w:rsid w:val="00F53B4D"/>
    <w:rsid w:val="00F555B5"/>
    <w:rsid w:val="00F60E00"/>
    <w:rsid w:val="00FA423A"/>
    <w:rsid w:val="00FD04F4"/>
    <w:rsid w:val="00FD0642"/>
    <w:rsid w:val="00FE32B7"/>
    <w:rsid w:val="00FF21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D53517-45DA-48B6-8275-F33F8ED0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A53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53D82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0">
    <w:name w:val="Table Normal_0"/>
    <w:uiPriority w:val="2"/>
    <w:semiHidden/>
    <w:unhideWhenUsed/>
    <w:qFormat/>
    <w:rsid w:val="00784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sid w:val="0078468B"/>
    <w:pPr>
      <w:widowControl w:val="0"/>
      <w:autoSpaceDE w:val="0"/>
      <w:autoSpaceDN w:val="0"/>
      <w:spacing w:before="121"/>
      <w:ind w:left="301" w:firstLine="707"/>
      <w:jc w:val="both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78468B"/>
    <w:rPr>
      <w:rFonts w:ascii="Arial" w:eastAsia="Arial" w:hAnsi="Arial" w:cs="Arial"/>
      <w:sz w:val="20"/>
      <w:szCs w:val="20"/>
      <w:lang w:val="pt-PT"/>
    </w:rPr>
  </w:style>
  <w:style w:type="paragraph" w:styleId="Title">
    <w:name w:val="Title"/>
    <w:basedOn w:val="Normal"/>
    <w:link w:val="TtuloChar"/>
    <w:uiPriority w:val="1"/>
    <w:qFormat/>
    <w:rsid w:val="0078468B"/>
    <w:pPr>
      <w:widowControl w:val="0"/>
      <w:autoSpaceDE w:val="0"/>
      <w:autoSpaceDN w:val="0"/>
      <w:spacing w:before="93"/>
      <w:ind w:left="630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78468B"/>
    <w:rPr>
      <w:rFonts w:ascii="Arial" w:eastAsia="Arial" w:hAnsi="Arial" w:cs="Arial"/>
      <w:b/>
      <w:bCs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rsid w:val="0078468B"/>
    <w:pPr>
      <w:widowControl w:val="0"/>
      <w:autoSpaceDE w:val="0"/>
      <w:autoSpaceDN w:val="0"/>
      <w:spacing w:before="121"/>
      <w:ind w:left="301" w:right="300" w:firstLine="708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8468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2022-01-19T18:35:00Z</cp:lastPrinted>
  <dcterms:created xsi:type="dcterms:W3CDTF">2022-06-22T15:06:00Z</dcterms:created>
  <dcterms:modified xsi:type="dcterms:W3CDTF">2022-06-22T15:06:00Z</dcterms:modified>
</cp:coreProperties>
</file>