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1D70" w:rsidRPr="00291D70" w:rsidP="00291D7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Nº 1602/2022</w:t>
      </w: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EA00FE">
      <w:pPr>
        <w:spacing w:after="0" w:line="240" w:lineRule="auto"/>
        <w:ind w:left="4956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Súmula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- Solicito Informação do Executivo junto a </w:t>
      </w:r>
      <w:r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Secretaria de</w:t>
      </w:r>
      <w:r w:rsidR="00F5663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Desenvolvimento Urbano e Habitação</w:t>
      </w:r>
      <w:r w:rsidRPr="00291D70" w:rsidR="008C3A9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8C3A99" w:rsidR="008C3A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6C37B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há estudos </w:t>
      </w:r>
      <w:r w:rsidR="00F56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 Regularização de Numeração de todas Residências as de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Itapevi </w:t>
      </w:r>
      <w:r w:rsidR="00F56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– 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SP.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:rsid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8725B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291D70" w:rsidP="00291D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REQUEIRO 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 Mesa, na forma regimental vigente, seja oficiado ao Excelentíssimo Senhor Igor Soare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s, Prefeito 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Municipal, </w:t>
      </w:r>
      <w:r w:rsidRPr="00291D70"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Informação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Executivo junto </w:t>
      </w:r>
      <w:r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 Secretaria de </w:t>
      </w:r>
      <w:r w:rsidR="00F5663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Desenvolvimento Urbano e Habitação</w:t>
      </w:r>
      <w:r w:rsidRPr="00291D70" w:rsidR="00F5663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8C3A99" w:rsidR="00F56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F56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 há estudos para Regularização de Numeração d</w:t>
      </w:r>
      <w:r w:rsidR="00F56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tod</w:t>
      </w:r>
      <w:r w:rsidR="00F56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</w:t>
      </w:r>
      <w:r w:rsidR="00F56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</w:t>
      </w:r>
      <w:r w:rsidR="00F56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Residências de</w:t>
      </w:r>
      <w:r w:rsidRPr="00291D70" w:rsidR="00F56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F56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Itapevi </w:t>
      </w:r>
      <w:r w:rsidR="00F56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 SP.</w:t>
      </w:r>
    </w:p>
    <w:p w:rsidR="00291D70" w:rsidRPr="00291D70" w:rsidP="00DA102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:rsidR="00291D70" w:rsidRPr="00291D70" w:rsidP="00291D70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:rsidR="00291D70" w:rsidRPr="00291D70" w:rsidP="00DA1021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Justificativa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-</w:t>
      </w:r>
    </w:p>
    <w:p w:rsidR="00291D70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 Presidente: -</w:t>
      </w:r>
    </w:p>
    <w:p w:rsidR="00291D70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Senhoras e Senhores Vereadores: -</w:t>
      </w:r>
    </w:p>
    <w:p w:rsid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P="00F56636">
      <w:pPr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sz w:val="24"/>
          <w:szCs w:val="24"/>
        </w:rPr>
        <w:t xml:space="preserve">         </w:t>
      </w:r>
      <w:r w:rsidRPr="00255AE7">
        <w:rPr>
          <w:rFonts w:ascii="Arial" w:hAnsi="Arial" w:cs="Arial"/>
          <w:sz w:val="24"/>
          <w:szCs w:val="24"/>
        </w:rPr>
        <w:t>Trata-se de solicitações dos mo</w:t>
      </w:r>
      <w:r w:rsidR="00F56636">
        <w:rPr>
          <w:rFonts w:ascii="Arial" w:hAnsi="Arial" w:cs="Arial"/>
          <w:sz w:val="24"/>
          <w:szCs w:val="24"/>
        </w:rPr>
        <w:t>radores através deste Vereador, pois a</w:t>
      </w:r>
      <w:r w:rsidR="00F56636">
        <w:rPr>
          <w:rFonts w:ascii="Arial" w:hAnsi="Arial" w:cs="Arial"/>
          <w:sz w:val="24"/>
          <w:szCs w:val="24"/>
        </w:rPr>
        <w:t xml:space="preserve"> regularização se faz necessária, para um serviço eficiente, promovendo mais qualidade na prestação dos serviços postais e de entregas, visto que muitos carteiros e entregadores, sofrem com os números desordenados, dificultando a eficiência do trabalho, e, em alguns casos, fazendo com que a entrega retorne ao </w:t>
      </w:r>
      <w:r w:rsidR="00F56636">
        <w:rPr>
          <w:rFonts w:ascii="Arial" w:hAnsi="Arial" w:cs="Arial"/>
          <w:sz w:val="24"/>
          <w:szCs w:val="24"/>
        </w:rPr>
        <w:t>remetente.</w:t>
      </w:r>
      <w:r>
        <w:rPr>
          <w:sz w:val="24"/>
          <w:szCs w:val="24"/>
        </w:rPr>
        <w:t xml:space="preserve"> </w:t>
      </w:r>
    </w:p>
    <w:p w:rsidR="00EC1B51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</w:t>
      </w:r>
      <w:r w:rsidR="00ED2A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essões 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Bemvindo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Moreira Nery,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13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junho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91D70"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202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81656" w:rsidRPr="002A70F3" w:rsidP="00B81656">
      <w:pPr>
        <w:spacing w:after="160" w:line="256" w:lineRule="auto"/>
        <w:jc w:val="center"/>
        <w:rPr>
          <w:rFonts w:ascii="Calibri" w:eastAsia="Calibri" w:hAnsi="Calibri" w:cs="Times New Roman"/>
        </w:rPr>
      </w:pPr>
      <w:r w:rsidRPr="002A70F3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855712" name="Imagem 2" descr="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656" w:rsidRPr="002A70F3" w:rsidP="00B8165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797863" w:rsidRPr="00F56636" w:rsidP="00F5663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460C24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460C24">
          <w:rPr>
            <w:rFonts w:ascii="Times New Roman" w:hAnsi="Times New Roman" w:cs="Times New Roman"/>
          </w:rPr>
          <w:fldChar w:fldCharType="separate"/>
        </w:r>
        <w:r w:rsidR="00F56636">
          <w:rPr>
            <w:rFonts w:ascii="Times New Roman" w:hAnsi="Times New Roman" w:cs="Times New Roman"/>
            <w:noProof/>
          </w:rPr>
          <w:t>1</w:t>
        </w:r>
        <w:r w:rsidRPr="00F534EC" w:rsidR="00460C24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14A50"/>
    <w:rsid w:val="001207F6"/>
    <w:rsid w:val="00152AE5"/>
    <w:rsid w:val="0018725B"/>
    <w:rsid w:val="001B2EBE"/>
    <w:rsid w:val="002063E9"/>
    <w:rsid w:val="002236B4"/>
    <w:rsid w:val="00255AE7"/>
    <w:rsid w:val="002655B7"/>
    <w:rsid w:val="002757F4"/>
    <w:rsid w:val="0028259C"/>
    <w:rsid w:val="00291D70"/>
    <w:rsid w:val="002A70F3"/>
    <w:rsid w:val="002D0AE8"/>
    <w:rsid w:val="002D3FDD"/>
    <w:rsid w:val="002E6D4A"/>
    <w:rsid w:val="002F77FB"/>
    <w:rsid w:val="003209C7"/>
    <w:rsid w:val="003475A3"/>
    <w:rsid w:val="003A0CFC"/>
    <w:rsid w:val="003A11C1"/>
    <w:rsid w:val="003A5FC0"/>
    <w:rsid w:val="003C3561"/>
    <w:rsid w:val="00426C62"/>
    <w:rsid w:val="0043149E"/>
    <w:rsid w:val="00437E26"/>
    <w:rsid w:val="00460C24"/>
    <w:rsid w:val="004B11B6"/>
    <w:rsid w:val="004E2A59"/>
    <w:rsid w:val="005424BC"/>
    <w:rsid w:val="00574428"/>
    <w:rsid w:val="005C3136"/>
    <w:rsid w:val="00617008"/>
    <w:rsid w:val="00645F4A"/>
    <w:rsid w:val="00661CF0"/>
    <w:rsid w:val="006A17D0"/>
    <w:rsid w:val="006A4B7F"/>
    <w:rsid w:val="006A7D1D"/>
    <w:rsid w:val="006C37BD"/>
    <w:rsid w:val="006D0F20"/>
    <w:rsid w:val="006E2B5F"/>
    <w:rsid w:val="006F3164"/>
    <w:rsid w:val="00780D4E"/>
    <w:rsid w:val="0078692A"/>
    <w:rsid w:val="00797863"/>
    <w:rsid w:val="008230A3"/>
    <w:rsid w:val="00864F5F"/>
    <w:rsid w:val="008A6143"/>
    <w:rsid w:val="008C3A99"/>
    <w:rsid w:val="00927526"/>
    <w:rsid w:val="0097673D"/>
    <w:rsid w:val="00A73EC3"/>
    <w:rsid w:val="00A7476F"/>
    <w:rsid w:val="00AB321C"/>
    <w:rsid w:val="00B81656"/>
    <w:rsid w:val="00B9225A"/>
    <w:rsid w:val="00BB2E04"/>
    <w:rsid w:val="00BC0B06"/>
    <w:rsid w:val="00BD5E2F"/>
    <w:rsid w:val="00C17469"/>
    <w:rsid w:val="00C854A6"/>
    <w:rsid w:val="00C8595A"/>
    <w:rsid w:val="00CD1705"/>
    <w:rsid w:val="00CE591B"/>
    <w:rsid w:val="00D13BB2"/>
    <w:rsid w:val="00D141A5"/>
    <w:rsid w:val="00D60FC1"/>
    <w:rsid w:val="00D80D69"/>
    <w:rsid w:val="00DA0E17"/>
    <w:rsid w:val="00DA1021"/>
    <w:rsid w:val="00DE13E8"/>
    <w:rsid w:val="00DF4BD6"/>
    <w:rsid w:val="00E57395"/>
    <w:rsid w:val="00EA00FE"/>
    <w:rsid w:val="00EC1B51"/>
    <w:rsid w:val="00ED2A26"/>
    <w:rsid w:val="00F259BF"/>
    <w:rsid w:val="00F30337"/>
    <w:rsid w:val="00F359D9"/>
    <w:rsid w:val="00F534EC"/>
    <w:rsid w:val="00F56636"/>
    <w:rsid w:val="00F72F43"/>
    <w:rsid w:val="00FA734F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7FC28DF-532B-4459-AA1D-3FDF6D18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306EA-7401-43D7-8AB6-6DC23AC2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</cp:revision>
  <cp:lastPrinted>2022-06-13T15:11:00Z</cp:lastPrinted>
  <dcterms:created xsi:type="dcterms:W3CDTF">2022-06-14T18:03:00Z</dcterms:created>
  <dcterms:modified xsi:type="dcterms:W3CDTF">2022-06-14T18:03:00Z</dcterms:modified>
</cp:coreProperties>
</file>