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17C17" w:rsidRPr="009571CA" w:rsidP="00B34AF6" w14:paraId="1BE4A4A5" w14:textId="5473C25E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1565/2022</w:t>
      </w:r>
    </w:p>
    <w:p w:rsidR="006C0D33" w:rsidP="00B34AF6" w14:paraId="1BFE3A8D" w14:textId="39B63187">
      <w:pPr>
        <w:spacing w:after="0"/>
        <w:jc w:val="center"/>
        <w:rPr>
          <w:rFonts w:ascii="Arial" w:hAnsi="Arial" w:cs="Arial"/>
          <w:b/>
          <w:sz w:val="36"/>
        </w:rPr>
      </w:pPr>
      <w:r w:rsidRPr="006C0D33">
        <w:rPr>
          <w:rFonts w:ascii="Arial" w:hAnsi="Arial" w:cs="Arial"/>
          <w:b/>
          <w:noProof/>
          <w:sz w:val="3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2905760</wp:posOffset>
                </wp:positionH>
                <wp:positionV relativeFrom="paragraph">
                  <wp:posOffset>193675</wp:posOffset>
                </wp:positionV>
                <wp:extent cx="2924175" cy="1390650"/>
                <wp:effectExtent l="0" t="0" r="9525" b="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51E" w:rsidRPr="00450A16" w:rsidP="0061751E" w14:textId="258B4470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informações se há 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estudos para a implantação em nosso município de </w:t>
                            </w:r>
                            <w:r w:rsidRPr="003706DE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Encontros de Triciclos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e </w:t>
                            </w:r>
                            <w:r w:rsidRPr="003706DE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Cavalos Mecânicos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, como o 5º Evento de Carros Antigos ocorrido com grande sucesso no dia 05/06/2022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6C0D33" w14:textId="6CF4F09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230.25pt;height:109.5pt;margin-top:15.25pt;margin-left:228.8pt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61751E" w:rsidRPr="00450A16" w:rsidP="0061751E" w14:paraId="73684E9E" w14:textId="258B4470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informações se há 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estudos para a implantação em nosso município de </w:t>
                      </w:r>
                      <w:r w:rsidRPr="003706DE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Encontros de Triciclos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e </w:t>
                      </w:r>
                      <w:r w:rsidRPr="003706DE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Cavalos Mecânicos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, como o 5º Evento de Carros Antigos ocorrido com grande sucesso no dia 05/06/2022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6C0D33" w14:paraId="20FD9846" w14:textId="6CF4F097"/>
                  </w:txbxContent>
                </v:textbox>
                <w10:wrap type="square"/>
              </v:shape>
            </w:pict>
          </mc:Fallback>
        </mc:AlternateContent>
      </w:r>
    </w:p>
    <w:p w:rsidR="006C0D33" w:rsidP="00B34AF6" w14:paraId="7C164298" w14:textId="7D05BD39">
      <w:pPr>
        <w:spacing w:after="0"/>
        <w:jc w:val="center"/>
        <w:rPr>
          <w:rFonts w:ascii="Arial" w:hAnsi="Arial" w:cs="Arial"/>
          <w:b/>
          <w:sz w:val="36"/>
        </w:rPr>
      </w:pPr>
    </w:p>
    <w:p w:rsidR="006C0D33" w:rsidP="00B34AF6" w14:paraId="60392539" w14:textId="0B55DCBE">
      <w:pPr>
        <w:spacing w:after="0"/>
        <w:jc w:val="center"/>
        <w:rPr>
          <w:rFonts w:ascii="Arial" w:hAnsi="Arial" w:cs="Arial"/>
          <w:b/>
          <w:sz w:val="36"/>
        </w:rPr>
      </w:pPr>
    </w:p>
    <w:p w:rsidR="00075AA5" w:rsidRPr="006E5141" w:rsidP="009571CA" w14:paraId="19DB3930" w14:textId="41740324">
      <w:pPr>
        <w:spacing w:after="0"/>
        <w:rPr>
          <w:rFonts w:ascii="Arial" w:hAnsi="Arial" w:cs="Arial"/>
          <w:b/>
          <w:sz w:val="16"/>
        </w:rPr>
      </w:pPr>
    </w:p>
    <w:p w:rsidR="006E5141" w:rsidP="009571CA" w14:paraId="1AA96129" w14:textId="36B9D94A">
      <w:pPr>
        <w:spacing w:after="0"/>
        <w:rPr>
          <w:rFonts w:ascii="Arial" w:hAnsi="Arial" w:cs="Arial"/>
          <w:b/>
          <w:sz w:val="20"/>
        </w:rPr>
      </w:pPr>
    </w:p>
    <w:p w:rsidR="00134B65" w:rsidRPr="006C0D33" w:rsidP="009571CA" w14:paraId="12D1CEDE" w14:textId="77777777">
      <w:pPr>
        <w:spacing w:after="0"/>
        <w:rPr>
          <w:rFonts w:ascii="Arial" w:hAnsi="Arial" w:cs="Arial"/>
          <w:b/>
          <w:sz w:val="20"/>
        </w:rPr>
      </w:pPr>
    </w:p>
    <w:p w:rsidR="002411F7" w:rsidP="00A65B63" w14:paraId="05B2D931" w14:textId="7364E53A">
      <w:pPr>
        <w:spacing w:after="0"/>
        <w:jc w:val="both"/>
        <w:rPr>
          <w:rFonts w:ascii="Cambria" w:hAnsi="Cambria" w:cs="Arial"/>
          <w:bCs/>
          <w:sz w:val="20"/>
          <w:szCs w:val="24"/>
        </w:rPr>
      </w:pPr>
    </w:p>
    <w:p w:rsidR="00BB0A00" w:rsidP="00A65B63" w14:paraId="00BAD491" w14:textId="77777777">
      <w:pPr>
        <w:spacing w:after="0"/>
        <w:jc w:val="both"/>
        <w:rPr>
          <w:rFonts w:ascii="Cambria" w:hAnsi="Cambria" w:cs="Arial"/>
          <w:bCs/>
          <w:sz w:val="20"/>
          <w:szCs w:val="24"/>
        </w:rPr>
      </w:pPr>
    </w:p>
    <w:p w:rsidR="0061751E" w:rsidRPr="00450A16" w:rsidP="0061751E" w14:paraId="38642744" w14:textId="77777777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hAnsi="Arial" w:cs="Arial"/>
          <w:b/>
          <w:sz w:val="24"/>
          <w:szCs w:val="24"/>
        </w:rPr>
        <w:t xml:space="preserve">REQUEIRO </w:t>
      </w:r>
      <w:r w:rsidRPr="001A6E5A">
        <w:rPr>
          <w:rFonts w:ascii="Arial" w:eastAsia="Arial" w:hAnsi="Arial" w:cs="Arial"/>
          <w:sz w:val="24"/>
          <w:szCs w:val="24"/>
        </w:rPr>
        <w:t xml:space="preserve">à Mesa, após ouvido o Douto Plenário, nos termos do Art. 192-C do Regimento Interno, para que seja solicitado ao Senhor Prefeito Igor Soares Ebert, junto ao órgão competente, </w:t>
      </w:r>
      <w:r>
        <w:rPr>
          <w:rFonts w:ascii="Arial" w:hAnsi="Arial" w:cs="Arial"/>
          <w:sz w:val="24"/>
        </w:rPr>
        <w:t xml:space="preserve">informações se há </w:t>
      </w:r>
      <w:r w:rsidRPr="00450A16">
        <w:rPr>
          <w:rFonts w:ascii="Arial" w:hAnsi="Arial" w:cs="Arial"/>
          <w:sz w:val="24"/>
        </w:rPr>
        <w:t xml:space="preserve">estudos para a implantação em nosso município de </w:t>
      </w:r>
      <w:r w:rsidRPr="003706DE">
        <w:rPr>
          <w:rFonts w:ascii="Arial" w:hAnsi="Arial" w:cs="Arial"/>
          <w:b/>
          <w:i/>
          <w:sz w:val="24"/>
        </w:rPr>
        <w:t>Encontros de Triciclos</w:t>
      </w:r>
      <w:r>
        <w:rPr>
          <w:rFonts w:ascii="Arial" w:hAnsi="Arial" w:cs="Arial"/>
          <w:sz w:val="24"/>
        </w:rPr>
        <w:t xml:space="preserve"> e </w:t>
      </w:r>
      <w:r w:rsidRPr="003706DE">
        <w:rPr>
          <w:rFonts w:ascii="Arial" w:hAnsi="Arial" w:cs="Arial"/>
          <w:b/>
          <w:i/>
          <w:sz w:val="24"/>
        </w:rPr>
        <w:t>Cavalos Mecânicos</w:t>
      </w:r>
      <w:r>
        <w:rPr>
          <w:rFonts w:ascii="Arial" w:hAnsi="Arial" w:cs="Arial"/>
          <w:sz w:val="24"/>
        </w:rPr>
        <w:t>, como o 5º Evento de Carros Antigos ocorrido com grande sucesso no dia 05/06/2022</w:t>
      </w:r>
      <w:r w:rsidRPr="00450A16">
        <w:rPr>
          <w:rFonts w:ascii="Arial" w:hAnsi="Arial" w:cs="Arial"/>
          <w:sz w:val="24"/>
        </w:rPr>
        <w:t>.</w:t>
      </w:r>
    </w:p>
    <w:p w:rsidR="0061751E" w:rsidP="0061751E" w14:paraId="48FC31F0" w14:textId="2D3DB0A4">
      <w:pPr>
        <w:pStyle w:val="NoSpacing"/>
        <w:ind w:firstLine="708"/>
        <w:jc w:val="both"/>
        <w:rPr>
          <w:rFonts w:ascii="Arial" w:hAnsi="Arial" w:cs="Arial"/>
          <w:sz w:val="24"/>
        </w:rPr>
      </w:pPr>
    </w:p>
    <w:p w:rsidR="0061751E" w:rsidP="0061751E" w14:paraId="32AE5939" w14:textId="77777777">
      <w:pPr>
        <w:pStyle w:val="NoSpacing"/>
        <w:ind w:firstLine="708"/>
        <w:jc w:val="both"/>
        <w:rPr>
          <w:rFonts w:ascii="Arial" w:hAnsi="Arial" w:cs="Arial"/>
          <w:sz w:val="24"/>
        </w:rPr>
      </w:pPr>
    </w:p>
    <w:p w:rsidR="0061751E" w:rsidRPr="00B07918" w:rsidP="0061751E" w14:paraId="7DBEBD39" w14:textId="77777777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61751E" w:rsidRPr="005C7DE7" w:rsidP="0061751E" w14:paraId="196E1EC8" w14:textId="77777777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61751E" w:rsidRPr="007A46FC" w:rsidP="0061751E" w14:paraId="309FA7DD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61751E" w:rsidRPr="007A46FC" w:rsidP="0061751E" w14:paraId="77F78E84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61751E" w:rsidRPr="007A46FC" w:rsidP="0061751E" w14:paraId="6F2357DC" w14:textId="77777777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61751E" w:rsidRPr="00E83C4A" w:rsidP="0061751E" w14:paraId="39EE8124" w14:textId="77777777">
      <w:pPr>
        <w:pStyle w:val="NoSpacing"/>
        <w:jc w:val="both"/>
        <w:rPr>
          <w:rFonts w:ascii="Arial" w:hAnsi="Arial" w:cs="Arial"/>
          <w:sz w:val="18"/>
        </w:rPr>
      </w:pPr>
    </w:p>
    <w:p w:rsidR="0061751E" w:rsidRPr="003706DE" w:rsidP="0061751E" w14:paraId="0DDD236A" w14:textId="77777777">
      <w:pPr>
        <w:pStyle w:val="NoSpacing"/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 w:rsidRPr="003706DE">
        <w:rPr>
          <w:rFonts w:ascii="Arial" w:hAnsi="Arial" w:cs="Arial"/>
          <w:sz w:val="24"/>
          <w:szCs w:val="24"/>
        </w:rPr>
        <w:tab/>
        <w:t>Foi u</w:t>
      </w: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m verdadeiro sucesso o 5º Encontro de Carros Antigos de Itapevi, ocorrido no domingo, 05 de junho de 2022 no Parque da Cidade, do qual participei e tirei várias fotos ao lado de verdadeiras relíquias, cuidadas com esmero </w:t>
      </w: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>pelo seus proprietários</w:t>
      </w: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. </w:t>
      </w:r>
    </w:p>
    <w:p w:rsidR="0061751E" w:rsidRPr="006D7EBB" w:rsidP="0061751E" w14:paraId="77A44B1B" w14:textId="77777777">
      <w:pPr>
        <w:pStyle w:val="NoSpacing"/>
        <w:jc w:val="both"/>
        <w:rPr>
          <w:rFonts w:ascii="Arial" w:hAnsi="Arial" w:cs="Arial"/>
          <w:color w:val="050505"/>
          <w:szCs w:val="24"/>
          <w:shd w:val="clear" w:color="auto" w:fill="FFFFFF"/>
        </w:rPr>
      </w:pPr>
    </w:p>
    <w:p w:rsidR="0061751E" w:rsidRPr="003706DE" w:rsidP="0061751E" w14:paraId="74E25473" w14:textId="77777777">
      <w:pPr>
        <w:pStyle w:val="NoSpacing"/>
        <w:ind w:firstLine="708"/>
        <w:jc w:val="both"/>
        <w:rPr>
          <w:rFonts w:ascii="Arial" w:hAnsi="Arial" w:cs="Arial"/>
          <w:color w:val="050505"/>
          <w:sz w:val="24"/>
          <w:szCs w:val="24"/>
          <w:shd w:val="clear" w:color="auto" w:fill="FFFFFF"/>
        </w:rPr>
      </w:pP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>Durante o Evento de Carros Antigos, circulando entre os carros e pelo estacionamento, conversei com várias pessoas as quais sugeriram mais eventos parecidos com aquele, como</w:t>
      </w:r>
      <w:r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por</w:t>
      </w:r>
      <w:r w:rsidRPr="003706DE">
        <w:rPr>
          <w:rFonts w:ascii="Arial" w:hAnsi="Arial" w:cs="Arial"/>
          <w:color w:val="050505"/>
          <w:sz w:val="24"/>
          <w:szCs w:val="24"/>
          <w:shd w:val="clear" w:color="auto" w:fill="FFFFFF"/>
        </w:rPr>
        <w:t xml:space="preserve"> exemplo: triciclos (motos) e Cavalos Mecânicos (caminhões). </w:t>
      </w:r>
      <w:r w:rsidRPr="003706DE">
        <w:rPr>
          <w:rFonts w:ascii="Arial" w:hAnsi="Arial" w:cs="Arial"/>
          <w:sz w:val="24"/>
          <w:szCs w:val="24"/>
        </w:rPr>
        <w:t xml:space="preserve">Pesquisando na internet, </w:t>
      </w:r>
      <w:r>
        <w:rPr>
          <w:rFonts w:ascii="Arial" w:hAnsi="Arial" w:cs="Arial"/>
          <w:sz w:val="24"/>
          <w:szCs w:val="24"/>
        </w:rPr>
        <w:t xml:space="preserve">nos </w:t>
      </w:r>
      <w:r w:rsidRPr="003706DE">
        <w:rPr>
          <w:rFonts w:ascii="Arial" w:hAnsi="Arial" w:cs="Arial"/>
          <w:sz w:val="24"/>
          <w:szCs w:val="24"/>
        </w:rPr>
        <w:t>deparamos com vários eventos pelo Brasil com triciclos e cavalos mecânicos, os quais sempre são de grande sucesso e repercussão.</w:t>
      </w:r>
    </w:p>
    <w:p w:rsidR="0061751E" w:rsidRPr="006D7EBB" w:rsidP="0061751E" w14:paraId="29CEB38B" w14:textId="77777777">
      <w:pPr>
        <w:pStyle w:val="NoSpacing"/>
        <w:ind w:firstLine="708"/>
        <w:jc w:val="both"/>
        <w:rPr>
          <w:rFonts w:ascii="Arial" w:hAnsi="Arial" w:cs="Arial"/>
          <w:szCs w:val="24"/>
        </w:rPr>
      </w:pPr>
    </w:p>
    <w:p w:rsidR="0061751E" w:rsidRPr="003706DE" w:rsidP="0061751E" w14:paraId="79CAA765" w14:textId="2527E68C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 w:rsidRPr="003706DE">
        <w:rPr>
          <w:rFonts w:ascii="Arial" w:hAnsi="Arial" w:cs="Arial"/>
          <w:sz w:val="24"/>
          <w:szCs w:val="24"/>
        </w:rPr>
        <w:t xml:space="preserve">Diante do exposto, </w:t>
      </w:r>
      <w:r w:rsidR="00DA5408">
        <w:rPr>
          <w:rFonts w:ascii="Arial" w:hAnsi="Arial" w:cs="Arial"/>
          <w:sz w:val="24"/>
          <w:szCs w:val="24"/>
        </w:rPr>
        <w:t xml:space="preserve">peço aos nobres pares que votem favorável, para que </w:t>
      </w:r>
      <w:r w:rsidR="00DA5408">
        <w:rPr>
          <w:rFonts w:ascii="Arial" w:hAnsi="Arial" w:cs="Arial"/>
          <w:sz w:val="24"/>
          <w:szCs w:val="24"/>
        </w:rPr>
        <w:t>possamor</w:t>
      </w:r>
      <w:r w:rsidR="00DA5408">
        <w:rPr>
          <w:rFonts w:ascii="Arial" w:hAnsi="Arial" w:cs="Arial"/>
          <w:sz w:val="24"/>
          <w:szCs w:val="24"/>
        </w:rPr>
        <w:t xml:space="preserve"> assim oferecer estes relevantes eventos aos nossos munícipes</w:t>
      </w:r>
      <w:r w:rsidRPr="003706DE">
        <w:rPr>
          <w:rFonts w:ascii="Arial" w:hAnsi="Arial" w:cs="Arial"/>
          <w:sz w:val="24"/>
          <w:szCs w:val="24"/>
        </w:rPr>
        <w:t>.</w:t>
      </w:r>
    </w:p>
    <w:p w:rsidR="0061751E" w:rsidRPr="006D7EBB" w:rsidP="0061751E" w14:paraId="6E84CDF7" w14:textId="1685C544">
      <w:pPr>
        <w:pStyle w:val="NoSpacing"/>
        <w:jc w:val="both"/>
        <w:rPr>
          <w:rFonts w:ascii="Arial" w:hAnsi="Arial" w:cs="Arial"/>
          <w:szCs w:val="24"/>
        </w:rPr>
      </w:pPr>
    </w:p>
    <w:p w:rsidR="0061751E" w:rsidRPr="00ED0EF5" w:rsidP="0061751E" w14:paraId="77DE7BBB" w14:textId="4BEE964D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  <w:t xml:space="preserve">Sala das Sessões Bemvindo Moreira Nery, </w:t>
      </w:r>
      <w:r>
        <w:rPr>
          <w:rFonts w:ascii="Arial" w:hAnsi="Arial" w:cs="Arial"/>
          <w:sz w:val="24"/>
          <w:szCs w:val="24"/>
        </w:rPr>
        <w:t>06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junho</w:t>
      </w:r>
      <w:r w:rsidRPr="00ED0EF5">
        <w:rPr>
          <w:rFonts w:ascii="Arial" w:hAnsi="Arial" w:cs="Arial"/>
          <w:sz w:val="24"/>
          <w:szCs w:val="24"/>
        </w:rPr>
        <w:t xml:space="preserve"> de 2022.</w:t>
      </w:r>
    </w:p>
    <w:p w:rsidR="006C0D33" w:rsidP="006E5141" w14:paraId="236575C0" w14:textId="1B08D779">
      <w:pPr>
        <w:spacing w:after="0"/>
        <w:rPr>
          <w:rFonts w:ascii="Cambria" w:hAnsi="Cambria" w:cs="Arial"/>
          <w:b/>
          <w:sz w:val="18"/>
          <w:szCs w:val="24"/>
        </w:rPr>
      </w:pPr>
      <w:r>
        <w:rPr>
          <w:rFonts w:ascii="Cambria" w:hAnsi="Cambria"/>
          <w:noProof/>
          <w:sz w:val="16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2082165</wp:posOffset>
            </wp:positionH>
            <wp:positionV relativeFrom="page">
              <wp:posOffset>8329613</wp:posOffset>
            </wp:positionV>
            <wp:extent cx="1705050" cy="981075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65463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0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0A00" w:rsidP="006E5141" w14:paraId="7FB65C9E" w14:textId="71DD6857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P="006E5141" w14:paraId="71DDC1B1" w14:textId="404D7908">
      <w:pPr>
        <w:spacing w:after="0"/>
        <w:rPr>
          <w:rFonts w:ascii="Cambria" w:hAnsi="Cambria" w:cs="Arial"/>
          <w:b/>
          <w:sz w:val="18"/>
          <w:szCs w:val="24"/>
        </w:rPr>
      </w:pPr>
    </w:p>
    <w:p w:rsidR="00BB0A00" w:rsidP="006E5141" w14:paraId="722A9281" w14:textId="77777777">
      <w:pPr>
        <w:spacing w:after="0"/>
        <w:rPr>
          <w:rFonts w:ascii="Cambria" w:hAnsi="Cambria" w:cs="Arial"/>
          <w:b/>
          <w:sz w:val="18"/>
          <w:szCs w:val="24"/>
        </w:rPr>
      </w:pPr>
    </w:p>
    <w:p w:rsidR="006E5141" w:rsidRPr="0061751E" w:rsidP="006E5141" w14:paraId="0B0C6859" w14:textId="53124F56">
      <w:pPr>
        <w:spacing w:after="0"/>
        <w:jc w:val="center"/>
        <w:rPr>
          <w:rFonts w:ascii="Arial" w:hAnsi="Arial" w:cs="Arial"/>
          <w:b/>
          <w:sz w:val="18"/>
          <w:szCs w:val="24"/>
        </w:rPr>
      </w:pPr>
      <w:r w:rsidRPr="0061751E">
        <w:rPr>
          <w:rFonts w:ascii="Arial" w:hAnsi="Arial" w:cs="Arial"/>
          <w:b/>
          <w:sz w:val="18"/>
          <w:szCs w:val="24"/>
        </w:rPr>
        <w:t>___________________</w:t>
      </w:r>
      <w:r w:rsidR="0061751E">
        <w:rPr>
          <w:rFonts w:ascii="Arial" w:hAnsi="Arial" w:cs="Arial"/>
          <w:b/>
          <w:sz w:val="18"/>
          <w:szCs w:val="24"/>
        </w:rPr>
        <w:t>____________</w:t>
      </w:r>
    </w:p>
    <w:p w:rsidR="006E5141" w:rsidRPr="0061751E" w:rsidP="006E5141" w14:paraId="4059EE67" w14:textId="3F29E4C7">
      <w:pPr>
        <w:spacing w:after="0"/>
        <w:jc w:val="center"/>
        <w:rPr>
          <w:rFonts w:ascii="Arial" w:hAnsi="Arial" w:cs="Arial"/>
          <w:b/>
          <w:sz w:val="18"/>
          <w:szCs w:val="24"/>
        </w:rPr>
      </w:pPr>
      <w:r w:rsidRPr="0061751E">
        <w:rPr>
          <w:rFonts w:ascii="Arial" w:hAnsi="Arial" w:cs="Arial"/>
          <w:b/>
          <w:sz w:val="18"/>
          <w:szCs w:val="24"/>
        </w:rPr>
        <w:t>MARIZA MARTINS BORGES</w:t>
      </w:r>
      <w:bookmarkStart w:id="0" w:name="_GoBack"/>
      <w:bookmarkEnd w:id="0"/>
    </w:p>
    <w:p w:rsidR="006E5141" w:rsidRPr="0061751E" w:rsidP="005C0948" w14:paraId="7062981C" w14:textId="0F690CD2">
      <w:pPr>
        <w:spacing w:after="0"/>
        <w:jc w:val="center"/>
        <w:rPr>
          <w:rFonts w:ascii="Arial" w:hAnsi="Arial" w:cs="Arial"/>
          <w:sz w:val="18"/>
          <w:szCs w:val="24"/>
        </w:rPr>
      </w:pPr>
      <w:r w:rsidRPr="0061751E">
        <w:rPr>
          <w:rFonts w:ascii="Arial" w:hAnsi="Arial" w:cs="Arial"/>
          <w:sz w:val="18"/>
          <w:szCs w:val="24"/>
        </w:rPr>
        <w:t>Vereadora - PODEMOS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428A442B" w14:textId="77777777">
    <w:pPr>
      <w:pStyle w:val="Footer"/>
      <w:jc w:val="right"/>
      <w:rPr>
        <w:rFonts w:ascii="Times New Roman" w:hAnsi="Times New Roman" w:cs="Times New Roman"/>
      </w:rPr>
    </w:pPr>
  </w:p>
  <w:p w:rsidR="00BB2E04" w14:paraId="4D65F2F2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187011D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2CD024E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F9F2AC8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2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FEC"/>
    <w:rsid w:val="00004589"/>
    <w:rsid w:val="000647B1"/>
    <w:rsid w:val="00066554"/>
    <w:rsid w:val="00074A8F"/>
    <w:rsid w:val="00075AA5"/>
    <w:rsid w:val="000C78F4"/>
    <w:rsid w:val="000E5088"/>
    <w:rsid w:val="000E7F30"/>
    <w:rsid w:val="00104D1C"/>
    <w:rsid w:val="001207F6"/>
    <w:rsid w:val="00134B65"/>
    <w:rsid w:val="0014782D"/>
    <w:rsid w:val="00196749"/>
    <w:rsid w:val="001A6E5A"/>
    <w:rsid w:val="001B4CB0"/>
    <w:rsid w:val="001E0AEA"/>
    <w:rsid w:val="00222E65"/>
    <w:rsid w:val="002411F7"/>
    <w:rsid w:val="002603BD"/>
    <w:rsid w:val="002655B7"/>
    <w:rsid w:val="002757F4"/>
    <w:rsid w:val="002C01EA"/>
    <w:rsid w:val="002E6D4A"/>
    <w:rsid w:val="00317C17"/>
    <w:rsid w:val="003209C7"/>
    <w:rsid w:val="0032129D"/>
    <w:rsid w:val="003706DE"/>
    <w:rsid w:val="003773E7"/>
    <w:rsid w:val="003865DB"/>
    <w:rsid w:val="003A5FC0"/>
    <w:rsid w:val="003F44D3"/>
    <w:rsid w:val="003F77EC"/>
    <w:rsid w:val="00426C62"/>
    <w:rsid w:val="00450A16"/>
    <w:rsid w:val="004524E0"/>
    <w:rsid w:val="00472493"/>
    <w:rsid w:val="004960AC"/>
    <w:rsid w:val="004B0DA2"/>
    <w:rsid w:val="004B11B6"/>
    <w:rsid w:val="004E2A59"/>
    <w:rsid w:val="004E7405"/>
    <w:rsid w:val="00557621"/>
    <w:rsid w:val="00585EE0"/>
    <w:rsid w:val="005C0948"/>
    <w:rsid w:val="005C3136"/>
    <w:rsid w:val="005C7DE7"/>
    <w:rsid w:val="005D5307"/>
    <w:rsid w:val="005E52DA"/>
    <w:rsid w:val="005E674D"/>
    <w:rsid w:val="005F4823"/>
    <w:rsid w:val="0061751E"/>
    <w:rsid w:val="00661CF0"/>
    <w:rsid w:val="00692E4F"/>
    <w:rsid w:val="006A7A0F"/>
    <w:rsid w:val="006A7D1D"/>
    <w:rsid w:val="006C0D33"/>
    <w:rsid w:val="006D0F20"/>
    <w:rsid w:val="006D7EBB"/>
    <w:rsid w:val="006E5141"/>
    <w:rsid w:val="006F3164"/>
    <w:rsid w:val="006F3F09"/>
    <w:rsid w:val="0070671D"/>
    <w:rsid w:val="007525BE"/>
    <w:rsid w:val="00780D4E"/>
    <w:rsid w:val="007A20F0"/>
    <w:rsid w:val="007A46FC"/>
    <w:rsid w:val="007B171F"/>
    <w:rsid w:val="007C4FDF"/>
    <w:rsid w:val="008230A3"/>
    <w:rsid w:val="0084412C"/>
    <w:rsid w:val="00857825"/>
    <w:rsid w:val="00863361"/>
    <w:rsid w:val="008662C1"/>
    <w:rsid w:val="00873481"/>
    <w:rsid w:val="00877F60"/>
    <w:rsid w:val="008D1551"/>
    <w:rsid w:val="00927526"/>
    <w:rsid w:val="00930F7F"/>
    <w:rsid w:val="00950632"/>
    <w:rsid w:val="009571CA"/>
    <w:rsid w:val="00971E53"/>
    <w:rsid w:val="00986094"/>
    <w:rsid w:val="009A261D"/>
    <w:rsid w:val="00A04C72"/>
    <w:rsid w:val="00A156D2"/>
    <w:rsid w:val="00A2451C"/>
    <w:rsid w:val="00A540C0"/>
    <w:rsid w:val="00A64B04"/>
    <w:rsid w:val="00A65B63"/>
    <w:rsid w:val="00A7476F"/>
    <w:rsid w:val="00A92A25"/>
    <w:rsid w:val="00AA1AB0"/>
    <w:rsid w:val="00AB5A2D"/>
    <w:rsid w:val="00B07918"/>
    <w:rsid w:val="00B34AF6"/>
    <w:rsid w:val="00B66467"/>
    <w:rsid w:val="00BA5394"/>
    <w:rsid w:val="00BB0A00"/>
    <w:rsid w:val="00BB2E04"/>
    <w:rsid w:val="00BC0B06"/>
    <w:rsid w:val="00BD5E2F"/>
    <w:rsid w:val="00BF3803"/>
    <w:rsid w:val="00C14B09"/>
    <w:rsid w:val="00C1580B"/>
    <w:rsid w:val="00C313CB"/>
    <w:rsid w:val="00C319D4"/>
    <w:rsid w:val="00C3531E"/>
    <w:rsid w:val="00C37610"/>
    <w:rsid w:val="00C73C67"/>
    <w:rsid w:val="00CA51F8"/>
    <w:rsid w:val="00CD0E86"/>
    <w:rsid w:val="00CE1988"/>
    <w:rsid w:val="00D26466"/>
    <w:rsid w:val="00D3069E"/>
    <w:rsid w:val="00D47445"/>
    <w:rsid w:val="00D709F7"/>
    <w:rsid w:val="00D713EC"/>
    <w:rsid w:val="00D7797F"/>
    <w:rsid w:val="00D80D69"/>
    <w:rsid w:val="00DA3DBB"/>
    <w:rsid w:val="00DA5408"/>
    <w:rsid w:val="00DA6D4A"/>
    <w:rsid w:val="00DC365E"/>
    <w:rsid w:val="00DE7A56"/>
    <w:rsid w:val="00DF01B6"/>
    <w:rsid w:val="00DF1633"/>
    <w:rsid w:val="00E12AA9"/>
    <w:rsid w:val="00E21E49"/>
    <w:rsid w:val="00E550F6"/>
    <w:rsid w:val="00E56C3E"/>
    <w:rsid w:val="00E572EA"/>
    <w:rsid w:val="00E57395"/>
    <w:rsid w:val="00E83C4A"/>
    <w:rsid w:val="00E92EEF"/>
    <w:rsid w:val="00ED0EF5"/>
    <w:rsid w:val="00F16663"/>
    <w:rsid w:val="00F534EC"/>
    <w:rsid w:val="00F72F43"/>
    <w:rsid w:val="00FC3215"/>
    <w:rsid w:val="00FD54C9"/>
    <w:rsid w:val="00FF09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6C0D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F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C4FDF"/>
    <w:pPr>
      <w:spacing w:after="0" w:line="240" w:lineRule="auto"/>
    </w:pPr>
  </w:style>
  <w:style w:type="character" w:customStyle="1" w:styleId="Ttulo1Char">
    <w:name w:val="Título 1 Char"/>
    <w:basedOn w:val="DefaultParagraphFont"/>
    <w:link w:val="Heading1"/>
    <w:uiPriority w:val="9"/>
    <w:rsid w:val="006C0D3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E6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AA1FB-68A2-4A8D-B132-B326257CD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2022-05-17T11:51:00Z</cp:lastPrinted>
  <dcterms:created xsi:type="dcterms:W3CDTF">2022-06-06T15:14:00Z</dcterms:created>
  <dcterms:modified xsi:type="dcterms:W3CDTF">2022-06-06T15:21:00Z</dcterms:modified>
</cp:coreProperties>
</file>