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316/2022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5BF36FCF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9906DB" w:rsidR="009906DB">
        <w:rPr>
          <w:rFonts w:ascii="Times New Roman" w:hAnsi="Times New Roman" w:cs="Times New Roman"/>
          <w:b/>
          <w:sz w:val="24"/>
          <w:szCs w:val="24"/>
        </w:rPr>
        <w:t>Fabio de Lima Fernandes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2BD55144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9906DB" w:rsidR="009906DB">
        <w:rPr>
          <w:rFonts w:ascii="Times New Roman" w:hAnsi="Times New Roman" w:cs="Times New Roman"/>
          <w:b/>
          <w:sz w:val="24"/>
          <w:szCs w:val="24"/>
        </w:rPr>
        <w:t>Fabio de Lima Fernandes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1090ACC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6DB">
        <w:rPr>
          <w:rFonts w:ascii="Times New Roman" w:hAnsi="Times New Roman" w:cs="Times New Roman"/>
          <w:b/>
          <w:sz w:val="24"/>
          <w:szCs w:val="24"/>
        </w:rPr>
        <w:t>Fabio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3FC76F3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9906DB">
        <w:rPr>
          <w:rFonts w:ascii="Times New Roman" w:hAnsi="Times New Roman" w:cs="Times New Roman"/>
          <w:b/>
          <w:sz w:val="24"/>
          <w:szCs w:val="24"/>
        </w:rPr>
        <w:t>Fabio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618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0616A7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07891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8D2DE5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906DB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2BD3"/>
    <w:rsid w:val="00AA54A1"/>
    <w:rsid w:val="00AB03C6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242E7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EF5093"/>
    <w:rsid w:val="00F05B3B"/>
    <w:rsid w:val="00F22021"/>
    <w:rsid w:val="00F22D9B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82FD6-496B-45A6-998C-B6571CA75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2022-05-26T14:59:00Z</dcterms:created>
  <dcterms:modified xsi:type="dcterms:W3CDTF">2022-05-26T14:59:00Z</dcterms:modified>
</cp:coreProperties>
</file>