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4A6" w:rsidRDefault="00437077" w:rsidP="00ED24A6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1520</w:t>
      </w:r>
      <w:r w:rsidR="00ED24A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RDefault="00ED24A6" w:rsidP="00ED24A6"/>
    <w:p w:rsidR="00ED24A6" w:rsidRPr="00CF6C56" w:rsidRDefault="00ED24A6" w:rsidP="00ED24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Default="00E20A2B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20A2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"Requer regime de urgência para discussão e votação do Projeto de Lei nº 087/2022 e Projeto de Lei Complementar nº 04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/2022</w:t>
      </w:r>
      <w:r w:rsidRPr="00E20A2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do Poder Executivo".</w:t>
      </w:r>
    </w:p>
    <w:p w:rsidR="00E20A2B" w:rsidRPr="00F44DDE" w:rsidRDefault="00E20A2B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D24A6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 dispensadas as formalidades regimentais, a f</w:t>
      </w:r>
      <w:r w:rsidR="00D15803">
        <w:rPr>
          <w:color w:val="000000" w:themeColor="text1"/>
        </w:rPr>
        <w:t>im de que o Projeto</w:t>
      </w:r>
      <w:r>
        <w:rPr>
          <w:color w:val="000000" w:themeColor="text1"/>
        </w:rPr>
        <w:t xml:space="preserve"> de </w:t>
      </w:r>
      <w:r w:rsidR="00437077">
        <w:rPr>
          <w:color w:val="000000" w:themeColor="text1"/>
        </w:rPr>
        <w:t>Lei</w:t>
      </w:r>
      <w:r w:rsidR="00D15803">
        <w:rPr>
          <w:color w:val="000000" w:themeColor="text1"/>
        </w:rPr>
        <w:t xml:space="preserve"> nº </w:t>
      </w:r>
      <w:r w:rsidR="00437077">
        <w:rPr>
          <w:color w:val="000000" w:themeColor="text1"/>
        </w:rPr>
        <w:t>087/2022</w:t>
      </w:r>
      <w:r>
        <w:rPr>
          <w:color w:val="000000" w:themeColor="text1"/>
        </w:rPr>
        <w:t xml:space="preserve"> </w:t>
      </w:r>
      <w:r w:rsidR="00E20A2B">
        <w:rPr>
          <w:color w:val="000000" w:themeColor="text1"/>
        </w:rPr>
        <w:t xml:space="preserve">e Projeto de Lei Complementar nº 04/2022 </w:t>
      </w:r>
      <w:bookmarkStart w:id="0" w:name="_GoBack"/>
      <w:bookmarkEnd w:id="0"/>
      <w:r w:rsidR="00437077">
        <w:rPr>
          <w:color w:val="000000" w:themeColor="text1"/>
        </w:rPr>
        <w:t>do Poder Executivo</w:t>
      </w:r>
      <w:r w:rsidR="00D15803">
        <w:rPr>
          <w:color w:val="000000" w:themeColor="text1"/>
        </w:rPr>
        <w:t>, seja discutido e votado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Pr="00D84342">
        <w:rPr>
          <w:color w:val="000000" w:themeColor="text1"/>
        </w:rPr>
        <w:t xml:space="preserve"> na Ordem do Dia da Sessão Ordinária do dia </w:t>
      </w:r>
      <w:r w:rsidR="00437077">
        <w:rPr>
          <w:color w:val="000000" w:themeColor="text1"/>
        </w:rPr>
        <w:t>24 de maio</w:t>
      </w:r>
      <w:r w:rsidRPr="00D84342">
        <w:rPr>
          <w:color w:val="000000" w:themeColor="text1"/>
        </w:rPr>
        <w:t xml:space="preserve"> de 2022.</w:t>
      </w:r>
    </w:p>
    <w:p w:rsidR="00ED24A6" w:rsidRPr="00D84342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</w:p>
    <w:p w:rsidR="00ED24A6" w:rsidRPr="00CF6C56" w:rsidRDefault="00ED24A6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</w:t>
      </w:r>
      <w:proofErr w:type="spellStart"/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>Bemvindo</w:t>
      </w:r>
      <w:proofErr w:type="spellEnd"/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Moreira Nery, </w:t>
      </w:r>
      <w:r w:rsidR="00437077">
        <w:rPr>
          <w:rFonts w:ascii="Times New Roman" w:hAnsi="Times New Roman" w:cs="Times New Roman"/>
          <w:color w:val="000000" w:themeColor="text1"/>
          <w:sz w:val="24"/>
          <w:szCs w:val="24"/>
        </w:rPr>
        <w:t>20 de maio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</w:t>
      </w:r>
    </w:p>
    <w:p w:rsidR="00ED24A6" w:rsidRPr="00CF6C56" w:rsidRDefault="00ED24A6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ED24A6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FA797E5" wp14:editId="7B7AE23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34453066" wp14:editId="5D5E796B">
            <wp:simplePos x="0" y="0"/>
            <wp:positionH relativeFrom="column">
              <wp:posOffset>2856230</wp:posOffset>
            </wp:positionH>
            <wp:positionV relativeFrom="paragraph">
              <wp:posOffset>95250</wp:posOffset>
            </wp:positionV>
            <wp:extent cx="2562225" cy="110363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0C64D8D6" wp14:editId="13DF50DA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RDefault="00ED24A6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ED24A6" w:rsidRPr="00CF6C56" w:rsidTr="00AA74DC">
        <w:trPr>
          <w:trHeight w:val="1134"/>
        </w:trPr>
        <w:tc>
          <w:tcPr>
            <w:tcW w:w="4684" w:type="dxa"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684" w:type="dxa"/>
            <w:hideMark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 wp14:anchorId="792D7D21" wp14:editId="61265532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3360" behindDoc="1" locked="0" layoutInCell="1" allowOverlap="1" wp14:anchorId="169F42E5" wp14:editId="76D61BF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ED24A6" w:rsidRPr="00CF6C56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EFBA53B" wp14:editId="66FE7B75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 wp14:anchorId="4BD32C18" wp14:editId="7F4F6078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692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1" locked="0" layoutInCell="1" allowOverlap="1" wp14:anchorId="2334CDF0" wp14:editId="3BCD2AD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48F1F604" wp14:editId="0577C4DC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 wp14:anchorId="5EC7D162" wp14:editId="32B895E9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44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420"/>
        </w:trPr>
        <w:tc>
          <w:tcPr>
            <w:tcW w:w="4536" w:type="dxa"/>
          </w:tcPr>
          <w:p w:rsidR="00ED24A6" w:rsidRPr="00CF6C56" w:rsidRDefault="00ED24A6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0" locked="0" layoutInCell="1" allowOverlap="1" wp14:anchorId="6E5BE867" wp14:editId="56EFB2AD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1" locked="0" layoutInCell="1" allowOverlap="1" wp14:anchorId="44A6690B" wp14:editId="3F18AECD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92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 wp14:anchorId="30F6C637" wp14:editId="061EFA5C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2576" behindDoc="0" locked="0" layoutInCell="1" allowOverlap="1" wp14:anchorId="6D774EBF" wp14:editId="1514DF7D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5CCE79AD" wp14:editId="781ED5AF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51F893BC" wp14:editId="48486232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B1E" w:rsidRDefault="00FC1B1E">
      <w:pPr>
        <w:spacing w:after="0" w:line="240" w:lineRule="auto"/>
      </w:pPr>
      <w:r>
        <w:separator/>
      </w:r>
    </w:p>
  </w:endnote>
  <w:endnote w:type="continuationSeparator" w:id="0">
    <w:p w:rsidR="00FC1B1E" w:rsidRDefault="00FC1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CF5" w:rsidRDefault="00ED24A6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ED24A6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E20A2B">
      <w:rPr>
        <w:noProof/>
        <w:color w:val="FF0000"/>
      </w:rPr>
      <w:t>3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E20A2B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FC1B1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B1E" w:rsidRDefault="00FC1B1E">
      <w:pPr>
        <w:spacing w:after="0" w:line="240" w:lineRule="auto"/>
      </w:pPr>
      <w:r>
        <w:separator/>
      </w:r>
    </w:p>
  </w:footnote>
  <w:footnote w:type="continuationSeparator" w:id="0">
    <w:p w:rsidR="00FC1B1E" w:rsidRDefault="00FC1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C1B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C1B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C1B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093E14"/>
    <w:rsid w:val="00170A53"/>
    <w:rsid w:val="00437077"/>
    <w:rsid w:val="009E5555"/>
    <w:rsid w:val="00C442F9"/>
    <w:rsid w:val="00CE12A1"/>
    <w:rsid w:val="00D15803"/>
    <w:rsid w:val="00DA48EC"/>
    <w:rsid w:val="00DC2FC2"/>
    <w:rsid w:val="00E20A2B"/>
    <w:rsid w:val="00ED24A6"/>
    <w:rsid w:val="00FC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20A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0A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Emerson-PC</cp:lastModifiedBy>
  <cp:revision>5</cp:revision>
  <cp:lastPrinted>2022-05-24T12:04:00Z</cp:lastPrinted>
  <dcterms:created xsi:type="dcterms:W3CDTF">2022-05-20T19:57:00Z</dcterms:created>
  <dcterms:modified xsi:type="dcterms:W3CDTF">2022-05-24T12:04:00Z</dcterms:modified>
</cp:coreProperties>
</file>