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6F7091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1506/2022</w:t>
      </w:r>
    </w:p>
    <w:p w:rsidR="005312A4" w:rsidRPr="002B6CE4" w:rsidP="006F7091">
      <w:pPr>
        <w:spacing w:after="160" w:line="360" w:lineRule="auto"/>
        <w:ind w:left="3828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2B6C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sobre instituir o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programa “</w:t>
      </w:r>
      <w:bookmarkStart w:id="0" w:name="_GoBack"/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vale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alimentação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da saúde</w:t>
      </w:r>
      <w:bookmarkEnd w:id="0"/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” aos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munícipes que se deslocarem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>para atendimento fora do</w:t>
      </w:r>
      <w:r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 nosso município 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0BE" w:rsidRPr="002B6CE4" w:rsidP="006F709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2B6C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bCs/>
          <w:sz w:val="24"/>
          <w:szCs w:val="24"/>
        </w:rPr>
        <w:t xml:space="preserve">sobre instituir o programa “vale alimentação da saúde” aos munícipes que se deslocarem para atendimento fora do nosso município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– Itapevi - SP.</w:t>
      </w:r>
      <w:r w:rsidRPr="003C15A3" w:rsidR="003C15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B0199" w:rsidRPr="006B0199" w:rsidP="006F70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P="006F70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P="006F70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311A38" w:rsidP="006F70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3C15A3" w:rsidP="006F709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Tendo em vista, o grande núme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ro de munícipes que se deslocam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toda semana por meio da Secretaria Municipal de Saúde para atendimento médico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 xml:space="preserve">em outras cidades, faz-se necessária a criação de algum tipo de </w:t>
      </w:r>
      <w:r w:rsidRPr="002B6CE4" w:rsidR="00311A38">
        <w:rPr>
          <w:rFonts w:ascii="Times New Roman" w:eastAsia="Calibri" w:hAnsi="Times New Roman" w:cs="Times New Roman"/>
          <w:sz w:val="24"/>
          <w:szCs w:val="24"/>
        </w:rPr>
        <w:t>benefício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, pois muitas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vezes, esta parte da população se desloca de madrugada para a cidade de destino e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retornando tarde, sendo assim ficando maior parte do dia fora de sua rotina e assim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necessitando de gastos adicionais.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Com isso, em sua grande maioria são pessoas sem poder aquisitivo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e financeiro e que por muitas vezes se deslocam sem qualquer dinheiro, ficando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assim sem alimentação por todo o dia.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Sendo assim, a criação de um programa visando atender esses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moradores, faz-se necessária. Serão beneficiados os pacientes do SUS e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acompanhantes, nos deslocamentos dos referidos pacientes será concedido o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 xml:space="preserve">benefício no valor </w:t>
      </w:r>
      <w:r w:rsidRPr="002B6CE4" w:rsidR="00311A38">
        <w:rPr>
          <w:rFonts w:ascii="Times New Roman" w:eastAsia="Calibri" w:hAnsi="Times New Roman" w:cs="Times New Roman"/>
          <w:sz w:val="24"/>
          <w:szCs w:val="24"/>
        </w:rPr>
        <w:t>mínimo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 xml:space="preserve"> de R$ 20 (vinte reais), terá correção quando a tabela do</w:t>
      </w:r>
      <w:r w:rsidR="00311A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6CE4" w:rsidR="002B6CE4">
        <w:rPr>
          <w:rFonts w:ascii="Times New Roman" w:eastAsia="Calibri" w:hAnsi="Times New Roman" w:cs="Times New Roman"/>
          <w:sz w:val="24"/>
          <w:szCs w:val="24"/>
        </w:rPr>
        <w:t>SUS for corrigida.</w:t>
      </w:r>
    </w:p>
    <w:p w:rsidR="00663207" w:rsidRPr="00A11787" w:rsidP="006F7091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="00311A38">
        <w:rPr>
          <w:rFonts w:ascii="Times New Roman" w:eastAsia="Calibri" w:hAnsi="Times New Roman" w:cs="Times New Roman"/>
          <w:sz w:val="24"/>
          <w:szCs w:val="24"/>
        </w:rPr>
        <w:t>ssões Bem-vindo Moreira Nery, 13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6F7091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15195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311A38" w:rsidP="006F7091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</w:t>
      </w:r>
      <w:r w:rsidRPr="00311A38" w:rsidR="00663207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311A38" w:rsidR="00663207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07834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11A3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F709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C65ED"/>
    <w:rsid w:val="001207F6"/>
    <w:rsid w:val="00172793"/>
    <w:rsid w:val="001B53D6"/>
    <w:rsid w:val="00261C37"/>
    <w:rsid w:val="002655B7"/>
    <w:rsid w:val="002757F4"/>
    <w:rsid w:val="0028259C"/>
    <w:rsid w:val="002B6CE4"/>
    <w:rsid w:val="002D0AE8"/>
    <w:rsid w:val="002E27AE"/>
    <w:rsid w:val="002E6D4A"/>
    <w:rsid w:val="00311A38"/>
    <w:rsid w:val="003209C7"/>
    <w:rsid w:val="003475A3"/>
    <w:rsid w:val="003A33EA"/>
    <w:rsid w:val="003A5FC0"/>
    <w:rsid w:val="003C15A3"/>
    <w:rsid w:val="00426C62"/>
    <w:rsid w:val="00437E26"/>
    <w:rsid w:val="00441195"/>
    <w:rsid w:val="004870BE"/>
    <w:rsid w:val="004B11B6"/>
    <w:rsid w:val="004E2A59"/>
    <w:rsid w:val="005312A4"/>
    <w:rsid w:val="00540D71"/>
    <w:rsid w:val="005424BC"/>
    <w:rsid w:val="00574428"/>
    <w:rsid w:val="00584ED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C1913"/>
    <w:rsid w:val="006D0F20"/>
    <w:rsid w:val="006D6E65"/>
    <w:rsid w:val="006E5B1D"/>
    <w:rsid w:val="006F3164"/>
    <w:rsid w:val="006F7091"/>
    <w:rsid w:val="007500A2"/>
    <w:rsid w:val="00780D4E"/>
    <w:rsid w:val="008230A3"/>
    <w:rsid w:val="008647C0"/>
    <w:rsid w:val="00864F5F"/>
    <w:rsid w:val="008B3443"/>
    <w:rsid w:val="008F6759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34F1E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6C3E"/>
    <w:rsid w:val="00E57395"/>
    <w:rsid w:val="00E86355"/>
    <w:rsid w:val="00F2756F"/>
    <w:rsid w:val="00F534EC"/>
    <w:rsid w:val="00F62165"/>
    <w:rsid w:val="00F651C8"/>
    <w:rsid w:val="00F72F43"/>
    <w:rsid w:val="00FA6412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B23B1-836E-4F00-8347-E2E5E92D7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2022-05-13T11:38:00Z</dcterms:created>
  <dcterms:modified xsi:type="dcterms:W3CDTF">2022-05-13T11:38:00Z</dcterms:modified>
</cp:coreProperties>
</file>