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79F8" w:rsidRPr="0014529F" w:rsidP="00E479F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Moção Nº 203/2022</w:t>
      </w:r>
      <w:bookmarkStart w:id="0" w:name="_GoBack"/>
      <w:bookmarkEnd w:id="0"/>
    </w:p>
    <w:p w:rsidR="006514BA" w:rsidRPr="0014529F" w:rsidP="003E3949">
      <w:pPr>
        <w:jc w:val="center"/>
        <w:rPr>
          <w:rFonts w:ascii="Arial" w:hAnsi="Arial" w:cs="Arial"/>
          <w:b/>
          <w:sz w:val="22"/>
          <w:szCs w:val="22"/>
        </w:rPr>
      </w:pPr>
    </w:p>
    <w:p w:rsidR="006514BA" w:rsidRPr="0014529F" w:rsidP="00C14936">
      <w:pPr>
        <w:tabs>
          <w:tab w:val="left" w:pos="108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29F">
        <w:rPr>
          <w:rFonts w:ascii="Arial" w:hAnsi="Arial" w:cs="Arial"/>
          <w:sz w:val="22"/>
          <w:szCs w:val="22"/>
        </w:rPr>
        <w:t>A Câmara de Vereadores de Itapevi, por meio do Vereador Rafael Alan de Moraes Romeiro que subscreve este documento, aprova a Moção de Aplausos</w:t>
      </w:r>
      <w:r w:rsidRPr="0014529F" w:rsidR="00A107CE">
        <w:rPr>
          <w:rFonts w:ascii="Arial" w:hAnsi="Arial" w:cs="Arial"/>
          <w:sz w:val="22"/>
          <w:szCs w:val="22"/>
        </w:rPr>
        <w:t xml:space="preserve"> </w:t>
      </w:r>
      <w:r w:rsidRPr="0014529F">
        <w:rPr>
          <w:rFonts w:ascii="Arial" w:hAnsi="Arial" w:cs="Arial"/>
          <w:sz w:val="22"/>
          <w:szCs w:val="22"/>
        </w:rPr>
        <w:t xml:space="preserve">a </w:t>
      </w:r>
      <w:r w:rsidRPr="0014529F" w:rsidR="00783644">
        <w:rPr>
          <w:rFonts w:ascii="Arial" w:hAnsi="Arial" w:cs="Arial"/>
          <w:sz w:val="22"/>
          <w:szCs w:val="22"/>
        </w:rPr>
        <w:t xml:space="preserve">todas as equipes de enfermagem na pessoa da Sra. Érica </w:t>
      </w:r>
      <w:r w:rsidRPr="0014529F" w:rsidR="00783644">
        <w:rPr>
          <w:rFonts w:ascii="Arial" w:hAnsi="Arial" w:cs="Arial"/>
          <w:sz w:val="22"/>
          <w:szCs w:val="22"/>
        </w:rPr>
        <w:t>Roosch</w:t>
      </w:r>
      <w:r w:rsidRPr="0014529F" w:rsidR="00783644">
        <w:rPr>
          <w:rFonts w:ascii="Arial" w:hAnsi="Arial" w:cs="Arial"/>
          <w:sz w:val="22"/>
          <w:szCs w:val="22"/>
        </w:rPr>
        <w:t xml:space="preserve"> </w:t>
      </w:r>
      <w:r w:rsidRPr="0014529F" w:rsidR="00783644">
        <w:rPr>
          <w:rFonts w:ascii="Arial" w:hAnsi="Arial" w:cs="Arial"/>
          <w:sz w:val="22"/>
          <w:szCs w:val="22"/>
        </w:rPr>
        <w:t>Unterkircher</w:t>
      </w:r>
      <w:r w:rsidRPr="0014529F" w:rsidR="00783644">
        <w:rPr>
          <w:rFonts w:ascii="Arial" w:hAnsi="Arial" w:cs="Arial"/>
          <w:sz w:val="22"/>
          <w:szCs w:val="22"/>
        </w:rPr>
        <w:t>, Coordenadora de Enfermagem e os demais e competentes servidores da área, que prestam esse excelente serviço nas muitas unidades de socorro e saúde do município de Itapevi</w:t>
      </w:r>
      <w:r w:rsidRPr="0014529F">
        <w:rPr>
          <w:rFonts w:ascii="Arial" w:hAnsi="Arial" w:cs="Arial"/>
          <w:sz w:val="22"/>
          <w:szCs w:val="22"/>
        </w:rPr>
        <w:t xml:space="preserve">. </w:t>
      </w:r>
    </w:p>
    <w:p w:rsidR="006514BA" w:rsidRPr="0014529F" w:rsidP="00C14936">
      <w:pPr>
        <w:tabs>
          <w:tab w:val="left" w:pos="1080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E35F92" w:rsidRPr="0014529F" w:rsidP="00C14936">
      <w:pPr>
        <w:jc w:val="center"/>
        <w:rPr>
          <w:rFonts w:ascii="Arial" w:hAnsi="Arial" w:cs="Arial"/>
          <w:b/>
          <w:sz w:val="22"/>
          <w:szCs w:val="22"/>
        </w:rPr>
      </w:pPr>
      <w:r w:rsidRPr="0014529F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C14936" w:rsidRPr="0014529F" w:rsidP="00C1493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35F92" w:rsidRPr="0014529F" w:rsidP="00C1493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529F">
        <w:rPr>
          <w:rFonts w:ascii="Arial" w:hAnsi="Arial" w:cs="Arial"/>
          <w:color w:val="000000" w:themeColor="text1"/>
          <w:sz w:val="22"/>
          <w:szCs w:val="22"/>
        </w:rPr>
        <w:t xml:space="preserve">Senhor </w:t>
      </w:r>
      <w:r w:rsidRPr="0014529F" w:rsidR="004F75A2">
        <w:rPr>
          <w:rFonts w:ascii="Arial" w:hAnsi="Arial" w:cs="Arial"/>
          <w:color w:val="000000" w:themeColor="text1"/>
          <w:sz w:val="22"/>
          <w:szCs w:val="22"/>
        </w:rPr>
        <w:t xml:space="preserve">Presidente; - </w:t>
      </w:r>
    </w:p>
    <w:p w:rsidR="00E35F92" w:rsidRPr="0014529F" w:rsidP="00C1493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529F">
        <w:rPr>
          <w:rFonts w:ascii="Arial" w:hAnsi="Arial" w:cs="Arial"/>
          <w:color w:val="000000" w:themeColor="text1"/>
          <w:sz w:val="22"/>
          <w:szCs w:val="22"/>
        </w:rPr>
        <w:t>Senhoras Vereadoras</w:t>
      </w:r>
      <w:r w:rsidRPr="0014529F" w:rsidR="00C14936">
        <w:rPr>
          <w:rFonts w:ascii="Arial" w:hAnsi="Arial" w:cs="Arial"/>
          <w:color w:val="000000" w:themeColor="text1"/>
          <w:sz w:val="22"/>
          <w:szCs w:val="22"/>
        </w:rPr>
        <w:t>; -</w:t>
      </w:r>
    </w:p>
    <w:p w:rsidR="00E35F92" w:rsidRPr="0014529F" w:rsidP="00C1493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529F">
        <w:rPr>
          <w:rFonts w:ascii="Arial" w:hAnsi="Arial" w:cs="Arial"/>
          <w:color w:val="000000" w:themeColor="text1"/>
          <w:sz w:val="22"/>
          <w:szCs w:val="22"/>
        </w:rPr>
        <w:t>Senhores Vereadores; -</w:t>
      </w:r>
    </w:p>
    <w:p w:rsidR="00E35F92" w:rsidRPr="0014529F" w:rsidP="00C14936">
      <w:pPr>
        <w:tabs>
          <w:tab w:val="left" w:pos="600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3B7DE4" w:rsidRPr="0014529F" w:rsidP="008E1D1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4529F">
        <w:rPr>
          <w:rFonts w:ascii="Arial" w:hAnsi="Arial" w:cs="Arial"/>
          <w:sz w:val="22"/>
          <w:szCs w:val="22"/>
        </w:rPr>
        <w:t>A Câmara Municipal de Itapevi, através de seu Vereador que subscreve este documento, aprova a Moção de Aplausos</w:t>
      </w:r>
      <w:r w:rsidRPr="0014529F" w:rsidR="00FA33C9">
        <w:rPr>
          <w:rFonts w:ascii="Arial" w:hAnsi="Arial" w:cs="Arial"/>
          <w:sz w:val="22"/>
          <w:szCs w:val="22"/>
        </w:rPr>
        <w:t xml:space="preserve"> </w:t>
      </w:r>
      <w:r w:rsidRPr="0014529F" w:rsidR="00783644">
        <w:rPr>
          <w:rFonts w:ascii="Arial" w:hAnsi="Arial" w:cs="Arial"/>
          <w:sz w:val="22"/>
          <w:szCs w:val="22"/>
        </w:rPr>
        <w:t xml:space="preserve">todas as equipes de enfermagem na pessoa da Sra. Érica </w:t>
      </w:r>
      <w:r w:rsidRPr="0014529F" w:rsidR="00783644">
        <w:rPr>
          <w:rFonts w:ascii="Arial" w:hAnsi="Arial" w:cs="Arial"/>
          <w:sz w:val="22"/>
          <w:szCs w:val="22"/>
        </w:rPr>
        <w:t>Roosch</w:t>
      </w:r>
      <w:r w:rsidRPr="0014529F" w:rsidR="00783644">
        <w:rPr>
          <w:rFonts w:ascii="Arial" w:hAnsi="Arial" w:cs="Arial"/>
          <w:sz w:val="22"/>
          <w:szCs w:val="22"/>
        </w:rPr>
        <w:t xml:space="preserve"> </w:t>
      </w:r>
      <w:r w:rsidRPr="0014529F" w:rsidR="00783644">
        <w:rPr>
          <w:rFonts w:ascii="Arial" w:hAnsi="Arial" w:cs="Arial"/>
          <w:sz w:val="22"/>
          <w:szCs w:val="22"/>
        </w:rPr>
        <w:t>Unterkircher</w:t>
      </w:r>
      <w:r w:rsidRPr="0014529F" w:rsidR="00783644">
        <w:rPr>
          <w:rFonts w:ascii="Arial" w:hAnsi="Arial" w:cs="Arial"/>
          <w:sz w:val="22"/>
          <w:szCs w:val="22"/>
        </w:rPr>
        <w:t>, Coordenadora de Enfermagem e os demais e competentes servidores da área que prestam esse excelente serviço nas muitas unidades de socorro e saúde do município de Itapevi.</w:t>
      </w:r>
      <w:r w:rsidRPr="0014529F" w:rsidR="008E1D13">
        <w:rPr>
          <w:rFonts w:ascii="Arial" w:hAnsi="Arial" w:cs="Arial"/>
          <w:sz w:val="22"/>
          <w:szCs w:val="22"/>
        </w:rPr>
        <w:t xml:space="preserve"> Considerando: que todos os profissionais da saúde exercem sua profissão com dedicação, amor, prazer em servir aqueles que buscam as unidades de saúde; que esses profissionais colocam suas próprias vidas em risco para garantir a saúde da população; que nos dias atuais o medo é uma realidade na vida desses profissionais, com relação a tantas diversidades enfrentadas por eles, pois estão expostos constantemente ao contágio de diversas enfermidades, inclusive ao Covid-19 e as manifestações que por ventura possam surgir desde uma simples tosse ou febre o que implicaria em isolar a equipe. Ressalto que esses profissionais prestam esse serviço com muita dedicação, amor, profissionalismo e prazer em servir aqueles que tanto deles precisam e que várias doenças trazem a eles insegurança e medo do dia de amanhã, haja vista que esses guerreiros não baixam a guarda nunca. Esses profissionais de saúde têm como missão salvar vidas, juntamente com os demais profissionais de outras áreas, eles se entregam diariamente nessa luta, vivem dias difíceis e angustiantes, mas, mesmo com todas as dificuldades vividas, continuam na luta para aliviar a dor do próximo. Agradecer a esses profissionais é uma forma de darmos nossa contribuição com esta singela homenagem. É necessário externar a solidariedade a todos que estão se expondo no dia a dia no combate a diversas doenças. Quero aqui através desta Moção de Aplausos abraça-los, com calor e carinho, expor meu profundo agradecimento por todo empenho, dedicação, doação e coragem. </w:t>
      </w:r>
      <w:r w:rsidRPr="0014529F" w:rsidR="00E36727">
        <w:rPr>
          <w:rFonts w:ascii="Arial" w:hAnsi="Arial" w:cs="Arial"/>
          <w:sz w:val="22"/>
          <w:szCs w:val="22"/>
        </w:rPr>
        <w:t>Diante dess</w:t>
      </w:r>
      <w:r w:rsidRPr="0014529F" w:rsidR="008E1D13">
        <w:rPr>
          <w:rFonts w:ascii="Arial" w:hAnsi="Arial" w:cs="Arial"/>
          <w:sz w:val="22"/>
          <w:szCs w:val="22"/>
        </w:rPr>
        <w:t>a</w:t>
      </w:r>
      <w:r w:rsidRPr="0014529F" w:rsidR="00E36727">
        <w:rPr>
          <w:rFonts w:ascii="Arial" w:hAnsi="Arial" w:cs="Arial"/>
          <w:sz w:val="22"/>
          <w:szCs w:val="22"/>
        </w:rPr>
        <w:t xml:space="preserve"> excepcional </w:t>
      </w:r>
      <w:r w:rsidRPr="0014529F" w:rsidR="008E1D13">
        <w:rPr>
          <w:rFonts w:ascii="Arial" w:hAnsi="Arial" w:cs="Arial"/>
          <w:sz w:val="22"/>
          <w:szCs w:val="22"/>
        </w:rPr>
        <w:t>luta diária</w:t>
      </w:r>
      <w:r w:rsidRPr="0014529F" w:rsidR="00E36727">
        <w:rPr>
          <w:rFonts w:ascii="Arial" w:hAnsi="Arial" w:cs="Arial"/>
          <w:sz w:val="22"/>
          <w:szCs w:val="22"/>
        </w:rPr>
        <w:t>, promovo aqui essa singela homenagem.</w:t>
      </w:r>
    </w:p>
    <w:p w:rsidR="004A7070" w:rsidRPr="0014529F" w:rsidP="00F13EB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5061D" w:rsidRPr="0014529F" w:rsidP="00C14936">
      <w:pPr>
        <w:tabs>
          <w:tab w:val="left" w:pos="1320"/>
        </w:tabs>
        <w:jc w:val="center"/>
        <w:rPr>
          <w:rFonts w:ascii="Arial" w:hAnsi="Arial" w:cs="Arial"/>
          <w:sz w:val="22"/>
          <w:szCs w:val="22"/>
        </w:rPr>
      </w:pPr>
      <w:r w:rsidRPr="0014529F">
        <w:rPr>
          <w:rFonts w:ascii="Arial" w:hAnsi="Arial" w:cs="Arial"/>
          <w:sz w:val="22"/>
          <w:szCs w:val="22"/>
        </w:rPr>
        <w:t>Sala das Sessões Bemvind</w:t>
      </w:r>
      <w:r w:rsidRPr="0014529F" w:rsidR="00C14936">
        <w:rPr>
          <w:rFonts w:ascii="Arial" w:hAnsi="Arial" w:cs="Arial"/>
          <w:sz w:val="22"/>
          <w:szCs w:val="22"/>
        </w:rPr>
        <w:t xml:space="preserve">o Moreira Nery, </w:t>
      </w:r>
      <w:r w:rsidRPr="0014529F" w:rsidR="00DC7787">
        <w:rPr>
          <w:rFonts w:ascii="Arial" w:hAnsi="Arial" w:cs="Arial"/>
          <w:sz w:val="22"/>
          <w:szCs w:val="22"/>
        </w:rPr>
        <w:t>2</w:t>
      </w:r>
      <w:r w:rsidRPr="0014529F" w:rsidR="00783644">
        <w:rPr>
          <w:rFonts w:ascii="Arial" w:hAnsi="Arial" w:cs="Arial"/>
          <w:sz w:val="22"/>
          <w:szCs w:val="22"/>
        </w:rPr>
        <w:t>8</w:t>
      </w:r>
      <w:r w:rsidRPr="0014529F" w:rsidR="003B7DE4">
        <w:rPr>
          <w:rFonts w:ascii="Arial" w:hAnsi="Arial" w:cs="Arial"/>
          <w:sz w:val="22"/>
          <w:szCs w:val="22"/>
        </w:rPr>
        <w:t xml:space="preserve"> </w:t>
      </w:r>
      <w:r w:rsidRPr="0014529F">
        <w:rPr>
          <w:rFonts w:ascii="Arial" w:hAnsi="Arial" w:cs="Arial"/>
          <w:sz w:val="22"/>
          <w:szCs w:val="22"/>
        </w:rPr>
        <w:t xml:space="preserve">de </w:t>
      </w:r>
      <w:r w:rsidRPr="0014529F" w:rsidR="004A7070">
        <w:rPr>
          <w:rFonts w:ascii="Arial" w:hAnsi="Arial" w:cs="Arial"/>
          <w:sz w:val="22"/>
          <w:szCs w:val="22"/>
        </w:rPr>
        <w:t>abril</w:t>
      </w:r>
      <w:r w:rsidRPr="0014529F" w:rsidR="006E0D26">
        <w:rPr>
          <w:rFonts w:ascii="Arial" w:hAnsi="Arial" w:cs="Arial"/>
          <w:sz w:val="22"/>
          <w:szCs w:val="22"/>
        </w:rPr>
        <w:t xml:space="preserve"> </w:t>
      </w:r>
      <w:r w:rsidRPr="0014529F">
        <w:rPr>
          <w:rFonts w:ascii="Arial" w:hAnsi="Arial" w:cs="Arial"/>
          <w:sz w:val="22"/>
          <w:szCs w:val="22"/>
        </w:rPr>
        <w:t xml:space="preserve">de </w:t>
      </w:r>
      <w:r w:rsidRPr="0014529F" w:rsidR="006E0D26">
        <w:rPr>
          <w:rFonts w:ascii="Arial" w:hAnsi="Arial" w:cs="Arial"/>
          <w:sz w:val="22"/>
          <w:szCs w:val="22"/>
        </w:rPr>
        <w:t>202</w:t>
      </w:r>
      <w:r w:rsidRPr="0014529F" w:rsidR="00DC7787">
        <w:rPr>
          <w:rFonts w:ascii="Arial" w:hAnsi="Arial" w:cs="Arial"/>
          <w:sz w:val="22"/>
          <w:szCs w:val="22"/>
        </w:rPr>
        <w:t>2</w:t>
      </w:r>
      <w:r w:rsidRPr="0014529F" w:rsidR="006E0D26">
        <w:rPr>
          <w:rFonts w:ascii="Arial" w:hAnsi="Arial" w:cs="Arial"/>
          <w:sz w:val="22"/>
          <w:szCs w:val="22"/>
        </w:rPr>
        <w:t>.</w:t>
      </w:r>
    </w:p>
    <w:p w:rsidR="0015061D" w:rsidRPr="0014529F" w:rsidP="00C14936">
      <w:pPr>
        <w:tabs>
          <w:tab w:val="left" w:pos="1320"/>
        </w:tabs>
        <w:jc w:val="center"/>
        <w:rPr>
          <w:rFonts w:ascii="Arial" w:hAnsi="Arial" w:cs="Arial"/>
          <w:sz w:val="22"/>
          <w:szCs w:val="22"/>
        </w:rPr>
      </w:pPr>
      <w:r w:rsidRPr="0014529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1405890</wp:posOffset>
            </wp:positionH>
            <wp:positionV relativeFrom="paragraph">
              <wp:posOffset>23495</wp:posOffset>
            </wp:positionV>
            <wp:extent cx="2639695" cy="933450"/>
            <wp:effectExtent l="0" t="0" r="825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0155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061D" w:rsidRPr="0014529F" w:rsidP="00C14936">
      <w:pPr>
        <w:tabs>
          <w:tab w:val="left" w:pos="1320"/>
        </w:tabs>
        <w:jc w:val="center"/>
        <w:rPr>
          <w:rFonts w:ascii="Arial" w:hAnsi="Arial" w:cs="Arial"/>
          <w:sz w:val="22"/>
          <w:szCs w:val="22"/>
        </w:rPr>
      </w:pPr>
    </w:p>
    <w:p w:rsidR="0015061D" w:rsidRPr="0014529F" w:rsidP="00C14936">
      <w:pPr>
        <w:tabs>
          <w:tab w:val="left" w:pos="1320"/>
        </w:tabs>
        <w:jc w:val="center"/>
        <w:rPr>
          <w:rFonts w:ascii="Arial" w:hAnsi="Arial" w:cs="Arial"/>
          <w:sz w:val="22"/>
          <w:szCs w:val="22"/>
        </w:rPr>
      </w:pPr>
    </w:p>
    <w:p w:rsidR="0014529F" w:rsidP="008E1D1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35F92" w:rsidRPr="0014529F" w:rsidP="008E1D1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4529F">
        <w:rPr>
          <w:rFonts w:ascii="Arial" w:hAnsi="Arial" w:cs="Arial"/>
          <w:color w:val="000000" w:themeColor="text1"/>
          <w:sz w:val="22"/>
          <w:szCs w:val="22"/>
        </w:rPr>
        <w:t xml:space="preserve">Vereador Rafael </w:t>
      </w:r>
      <w:r w:rsidRPr="0014529F">
        <w:rPr>
          <w:rFonts w:ascii="Arial" w:hAnsi="Arial" w:cs="Arial"/>
          <w:color w:val="000000" w:themeColor="text1"/>
          <w:sz w:val="22"/>
          <w:szCs w:val="22"/>
        </w:rPr>
        <w:t>Alan de Moraes Romeiro</w:t>
      </w:r>
    </w:p>
    <w:p w:rsidR="00C14936" w:rsidRPr="0014529F" w:rsidP="008E1D1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4529F">
        <w:rPr>
          <w:rFonts w:ascii="Arial" w:hAnsi="Arial" w:cs="Arial"/>
          <w:color w:val="000000" w:themeColor="text1"/>
          <w:sz w:val="22"/>
          <w:szCs w:val="22"/>
        </w:rPr>
        <w:t>Presidente</w:t>
      </w:r>
    </w:p>
    <w:p w:rsidR="0015061D" w:rsidRPr="0014529F" w:rsidP="0014529F">
      <w:pPr>
        <w:jc w:val="center"/>
        <w:rPr>
          <w:rFonts w:ascii="Arial" w:hAnsi="Arial" w:cs="Arial"/>
          <w:sz w:val="22"/>
          <w:szCs w:val="22"/>
        </w:rPr>
      </w:pPr>
      <w:r w:rsidRPr="0014529F">
        <w:rPr>
          <w:rFonts w:ascii="Arial" w:hAnsi="Arial" w:cs="Arial"/>
          <w:color w:val="000000" w:themeColor="text1"/>
          <w:sz w:val="22"/>
          <w:szCs w:val="22"/>
        </w:rPr>
        <w:t>PODEMOS</w:t>
      </w:r>
      <w:r w:rsidRPr="0014529F">
        <w:rPr>
          <w:rFonts w:ascii="Arial" w:hAnsi="Arial" w:cs="Arial"/>
          <w:sz w:val="22"/>
          <w:szCs w:val="22"/>
        </w:rPr>
        <w:t xml:space="preserve">                               </w:t>
      </w:r>
    </w:p>
    <w:p w:rsidR="004A7070" w:rsidRPr="0014529F" w:rsidP="00C14936">
      <w:pPr>
        <w:jc w:val="center"/>
        <w:rPr>
          <w:rFonts w:ascii="Arial" w:hAnsi="Arial" w:cs="Arial"/>
          <w:sz w:val="22"/>
          <w:szCs w:val="22"/>
        </w:rPr>
      </w:pPr>
    </w:p>
    <w:sectPr w:rsidSect="0014529F">
      <w:headerReference w:type="default" r:id="rId5"/>
      <w:footerReference w:type="default" r:id="rId6"/>
      <w:pgSz w:w="11906" w:h="16838"/>
      <w:pgMar w:top="2835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Footer"/>
      <w:ind w:left="-1701"/>
    </w:pPr>
    <w:r>
      <w:rPr>
        <w:noProof/>
      </w:rPr>
      <w:drawing>
        <wp:inline distT="0" distB="0" distL="0" distR="0">
          <wp:extent cx="7557951" cy="971550"/>
          <wp:effectExtent l="0" t="0" r="508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07912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2115" cy="98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Header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15996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2"/>
    <w:rsid w:val="000A06DD"/>
    <w:rsid w:val="000D699B"/>
    <w:rsid w:val="0014529F"/>
    <w:rsid w:val="0015061D"/>
    <w:rsid w:val="00152D59"/>
    <w:rsid w:val="00175E84"/>
    <w:rsid w:val="001A76B0"/>
    <w:rsid w:val="001E39D8"/>
    <w:rsid w:val="001F6537"/>
    <w:rsid w:val="002311DA"/>
    <w:rsid w:val="0024175B"/>
    <w:rsid w:val="002D2F6E"/>
    <w:rsid w:val="002D6C34"/>
    <w:rsid w:val="002E6983"/>
    <w:rsid w:val="00310DEC"/>
    <w:rsid w:val="0032181B"/>
    <w:rsid w:val="003B7DE4"/>
    <w:rsid w:val="003C186A"/>
    <w:rsid w:val="003E3949"/>
    <w:rsid w:val="003F1E62"/>
    <w:rsid w:val="0043119B"/>
    <w:rsid w:val="00431E6B"/>
    <w:rsid w:val="004420AB"/>
    <w:rsid w:val="00467240"/>
    <w:rsid w:val="004A7070"/>
    <w:rsid w:val="004C07E2"/>
    <w:rsid w:val="004E38C4"/>
    <w:rsid w:val="004F75A2"/>
    <w:rsid w:val="005371B9"/>
    <w:rsid w:val="00554B75"/>
    <w:rsid w:val="00592C8D"/>
    <w:rsid w:val="006017F2"/>
    <w:rsid w:val="00604065"/>
    <w:rsid w:val="006102A4"/>
    <w:rsid w:val="0062452F"/>
    <w:rsid w:val="00643476"/>
    <w:rsid w:val="006435C1"/>
    <w:rsid w:val="006514BA"/>
    <w:rsid w:val="00652331"/>
    <w:rsid w:val="00672438"/>
    <w:rsid w:val="006C755D"/>
    <w:rsid w:val="006E0D26"/>
    <w:rsid w:val="006E70E6"/>
    <w:rsid w:val="00705992"/>
    <w:rsid w:val="00710FAD"/>
    <w:rsid w:val="007121E9"/>
    <w:rsid w:val="0073727F"/>
    <w:rsid w:val="00743121"/>
    <w:rsid w:val="00751033"/>
    <w:rsid w:val="007715A3"/>
    <w:rsid w:val="007807B1"/>
    <w:rsid w:val="00783644"/>
    <w:rsid w:val="007A701D"/>
    <w:rsid w:val="007E6F09"/>
    <w:rsid w:val="008B6ACA"/>
    <w:rsid w:val="008E1D13"/>
    <w:rsid w:val="00902AC7"/>
    <w:rsid w:val="00906941"/>
    <w:rsid w:val="009366BE"/>
    <w:rsid w:val="009755EC"/>
    <w:rsid w:val="00985735"/>
    <w:rsid w:val="009C76AF"/>
    <w:rsid w:val="00A107CE"/>
    <w:rsid w:val="00A23045"/>
    <w:rsid w:val="00A46645"/>
    <w:rsid w:val="00A754A8"/>
    <w:rsid w:val="00AA25F6"/>
    <w:rsid w:val="00AC6A4F"/>
    <w:rsid w:val="00B51B69"/>
    <w:rsid w:val="00BC60C0"/>
    <w:rsid w:val="00BE13FC"/>
    <w:rsid w:val="00BF592D"/>
    <w:rsid w:val="00C055C3"/>
    <w:rsid w:val="00C14936"/>
    <w:rsid w:val="00C31E34"/>
    <w:rsid w:val="00C43D38"/>
    <w:rsid w:val="00C66316"/>
    <w:rsid w:val="00C8587C"/>
    <w:rsid w:val="00CD188E"/>
    <w:rsid w:val="00D169C8"/>
    <w:rsid w:val="00D27E3E"/>
    <w:rsid w:val="00D82400"/>
    <w:rsid w:val="00DA222D"/>
    <w:rsid w:val="00DC75C8"/>
    <w:rsid w:val="00DC7787"/>
    <w:rsid w:val="00E31149"/>
    <w:rsid w:val="00E35F92"/>
    <w:rsid w:val="00E36727"/>
    <w:rsid w:val="00E479F8"/>
    <w:rsid w:val="00E66279"/>
    <w:rsid w:val="00ED5039"/>
    <w:rsid w:val="00EF688C"/>
    <w:rsid w:val="00F13EB0"/>
    <w:rsid w:val="00F25592"/>
    <w:rsid w:val="00F626E2"/>
    <w:rsid w:val="00F63702"/>
    <w:rsid w:val="00FA33C9"/>
    <w:rsid w:val="00FA69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4FAACA-ABD9-4F63-B5B2-1B0B9622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6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66316"/>
    <w:rPr>
      <w:rFonts w:ascii="Segoe UI" w:eastAsia="Calibri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rsid w:val="004A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707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6</cp:revision>
  <cp:lastPrinted>2022-04-28T13:36:00Z</cp:lastPrinted>
  <dcterms:created xsi:type="dcterms:W3CDTF">2022-04-28T13:22:00Z</dcterms:created>
  <dcterms:modified xsi:type="dcterms:W3CDTF">2022-05-03T16:57:00Z</dcterms:modified>
</cp:coreProperties>
</file>