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CC4" w:rsidRDefault="007F4CC4" w:rsidP="007F4CC4">
      <w:r w:rsidRPr="00903694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C03F3A3" wp14:editId="3EA6B1A5">
                <wp:simplePos x="0" y="0"/>
                <wp:positionH relativeFrom="column">
                  <wp:posOffset>3419475</wp:posOffset>
                </wp:positionH>
                <wp:positionV relativeFrom="paragraph">
                  <wp:posOffset>-576580</wp:posOffset>
                </wp:positionV>
                <wp:extent cx="2544990" cy="1444071"/>
                <wp:effectExtent l="0" t="0" r="0" b="22860"/>
                <wp:wrapNone/>
                <wp:docPr id="1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3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4CC4" w:rsidRDefault="007F4CC4" w:rsidP="007F4C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F4CC4" w:rsidRDefault="007F4CC4" w:rsidP="007F4CC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F4CC4" w:rsidRDefault="007F4CC4" w:rsidP="007F4CC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7F4CC4" w:rsidRDefault="007F4CC4" w:rsidP="007F4CC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F4CC4" w:rsidRDefault="007F4CC4" w:rsidP="007F4CC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F4CC4" w:rsidRDefault="007F4CC4" w:rsidP="007F4CC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F4CC4" w:rsidRDefault="007F4CC4" w:rsidP="007F4CC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F4CC4" w:rsidRDefault="007F4CC4" w:rsidP="007F4C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F4CC4" w:rsidRDefault="007F4CC4" w:rsidP="007F4C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F4CC4" w:rsidRDefault="007F4CC4" w:rsidP="007F4C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C03F3A3" id="Agrupar 9" o:spid="_x0000_s1026" style="position:absolute;margin-left:269.25pt;margin-top:-45.4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<v:textbox>
                    <w:txbxContent>
                      <w:p w:rsidR="007F4CC4" w:rsidRDefault="007F4CC4" w:rsidP="007F4CC4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F4CC4" w:rsidRDefault="007F4CC4" w:rsidP="007F4CC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F4CC4" w:rsidRDefault="007F4CC4" w:rsidP="007F4CC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7F4CC4" w:rsidRDefault="007F4CC4" w:rsidP="007F4CC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F4CC4" w:rsidRDefault="007F4CC4" w:rsidP="007F4CC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F4CC4" w:rsidRDefault="007F4CC4" w:rsidP="007F4CC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F4CC4" w:rsidRDefault="007F4CC4" w:rsidP="007F4CC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F4CC4" w:rsidRDefault="007F4CC4" w:rsidP="007F4CC4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F4CC4" w:rsidRDefault="007F4CC4" w:rsidP="007F4CC4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F4CC4" w:rsidRDefault="007F4CC4" w:rsidP="007F4CC4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">
                  <v:imagedata r:id="rId7" o:title=""/>
                  <v:path arrowok="t"/>
                </v:shape>
              </v:group>
            </w:pict>
          </mc:Fallback>
        </mc:AlternateContent>
      </w:r>
    </w:p>
    <w:p w:rsidR="001175F4" w:rsidRDefault="001175F4" w:rsidP="00A27581">
      <w:pPr>
        <w:jc w:val="center"/>
        <w:rPr>
          <w:b/>
        </w:rPr>
      </w:pPr>
    </w:p>
    <w:p w:rsidR="001175F4" w:rsidRDefault="001175F4" w:rsidP="00A27581">
      <w:pPr>
        <w:jc w:val="center"/>
        <w:rPr>
          <w:b/>
        </w:rPr>
      </w:pPr>
    </w:p>
    <w:p w:rsidR="001175F4" w:rsidRDefault="001175F4" w:rsidP="00A27581">
      <w:pPr>
        <w:jc w:val="center"/>
        <w:rPr>
          <w:b/>
        </w:rPr>
      </w:pPr>
    </w:p>
    <w:p w:rsidR="001175F4" w:rsidRDefault="001175F4" w:rsidP="00A27581">
      <w:pPr>
        <w:jc w:val="center"/>
        <w:rPr>
          <w:b/>
        </w:rPr>
      </w:pPr>
    </w:p>
    <w:p w:rsidR="001175F4" w:rsidRDefault="001175F4" w:rsidP="00A27581">
      <w:pPr>
        <w:jc w:val="center"/>
        <w:rPr>
          <w:b/>
        </w:rPr>
      </w:pPr>
    </w:p>
    <w:p w:rsidR="00A27581" w:rsidRPr="007248C1" w:rsidRDefault="00F95C97" w:rsidP="00A27581">
      <w:pPr>
        <w:jc w:val="center"/>
        <w:rPr>
          <w:b/>
        </w:rPr>
      </w:pPr>
      <w:r>
        <w:rPr>
          <w:b/>
        </w:rPr>
        <w:t>Indicação Nº 1436/2022</w:t>
      </w:r>
    </w:p>
    <w:p w:rsidR="00A27581" w:rsidRPr="007248C1" w:rsidRDefault="00A27581" w:rsidP="00A27581">
      <w:pPr>
        <w:rPr>
          <w:b/>
        </w:rPr>
      </w:pPr>
    </w:p>
    <w:p w:rsidR="00A27581" w:rsidRPr="007248C1" w:rsidRDefault="00A27581" w:rsidP="00A27581">
      <w:pPr>
        <w:rPr>
          <w:b/>
        </w:rPr>
      </w:pPr>
    </w:p>
    <w:p w:rsidR="00A27581" w:rsidRPr="007248C1" w:rsidRDefault="00A27581" w:rsidP="00A27581">
      <w:pPr>
        <w:rPr>
          <w:b/>
        </w:rPr>
      </w:pPr>
    </w:p>
    <w:p w:rsidR="00920F4F" w:rsidRPr="006532F8" w:rsidRDefault="00F95C97" w:rsidP="00920F4F">
      <w:pPr>
        <w:tabs>
          <w:tab w:val="left" w:pos="3960"/>
        </w:tabs>
        <w:ind w:left="4080"/>
        <w:jc w:val="both"/>
      </w:pPr>
      <w:r>
        <w:rPr>
          <w:b/>
        </w:rPr>
        <w:t>Súmula</w:t>
      </w:r>
      <w:r>
        <w:t xml:space="preserve">: - </w:t>
      </w:r>
      <w:r w:rsidR="006532F8" w:rsidRPr="006532F8">
        <w:rPr>
          <w:rFonts w:eastAsia="Times New Roman"/>
        </w:rPr>
        <w:t>I</w:t>
      </w:r>
      <w:r w:rsidR="00403FF7" w:rsidRPr="006532F8">
        <w:rPr>
          <w:rFonts w:eastAsia="Times New Roman"/>
        </w:rPr>
        <w:t>ndico ao Poder Executivo, na                                          pessoa do Excelentíssimo Prefeito Sr. Igor Soares Ebert, que oficie junto a Secretaria responsável</w:t>
      </w:r>
      <w:r w:rsidR="006532F8" w:rsidRPr="006532F8">
        <w:t xml:space="preserve">, para que seja realizada limpeza e iluminação da viela de ligação </w:t>
      </w:r>
      <w:r w:rsidR="00707DB3">
        <w:t xml:space="preserve">entre as </w:t>
      </w:r>
      <w:r w:rsidR="00707DB3" w:rsidRPr="006532F8">
        <w:t>ruas</w:t>
      </w:r>
      <w:r w:rsidR="006532F8" w:rsidRPr="006532F8">
        <w:t xml:space="preserve"> Antônio Pedro da Silva altura do n° 290, e Vitoria de Santo Antão, no Jardim Marina. </w:t>
      </w:r>
    </w:p>
    <w:p w:rsidR="00920F4F" w:rsidRDefault="00920F4F" w:rsidP="00920F4F">
      <w:pPr>
        <w:jc w:val="both"/>
      </w:pPr>
    </w:p>
    <w:p w:rsidR="00920F4F" w:rsidRDefault="00920F4F" w:rsidP="00920F4F"/>
    <w:p w:rsidR="00920F4F" w:rsidRDefault="00F95C97" w:rsidP="00920F4F">
      <w:pPr>
        <w:tabs>
          <w:tab w:val="left" w:pos="2640"/>
        </w:tabs>
        <w:spacing w:line="360" w:lineRule="auto"/>
        <w:ind w:firstLine="1320"/>
        <w:jc w:val="both"/>
      </w:pPr>
      <w:r>
        <w:rPr>
          <w:b/>
        </w:rPr>
        <w:t xml:space="preserve">INDICO </w:t>
      </w:r>
      <w:r>
        <w:t xml:space="preserve">à Mesa, na forma regimental vigente, seja oficiado ao Excelentíssimo Senhor Igor Soares Ebert, Prefeito Municipal, para que determine através da Secretaria </w:t>
      </w:r>
      <w:r w:rsidR="006532F8">
        <w:t>responsável</w:t>
      </w:r>
      <w:r>
        <w:t xml:space="preserve">, </w:t>
      </w:r>
      <w:r w:rsidR="006532F8">
        <w:t xml:space="preserve">a limpeza e implantação de </w:t>
      </w:r>
      <w:r w:rsidR="0066253B">
        <w:t>iluminação da viela de ligação entre as ruas</w:t>
      </w:r>
      <w:r w:rsidR="006532F8">
        <w:t xml:space="preserve"> Antônio Pedro da Silva altura do n° 290, e Vitoria de Santo Antão, Jardim Marina.</w:t>
      </w:r>
    </w:p>
    <w:p w:rsidR="00920F4F" w:rsidRDefault="00920F4F" w:rsidP="00920F4F">
      <w:pPr>
        <w:jc w:val="both"/>
      </w:pPr>
    </w:p>
    <w:p w:rsidR="00920F4F" w:rsidRDefault="00920F4F" w:rsidP="00920F4F">
      <w:pPr>
        <w:jc w:val="both"/>
      </w:pPr>
    </w:p>
    <w:p w:rsidR="00920F4F" w:rsidRDefault="00F95C97" w:rsidP="00920F4F">
      <w:pPr>
        <w:jc w:val="center"/>
      </w:pPr>
      <w:r>
        <w:rPr>
          <w:b/>
          <w:u w:val="single"/>
        </w:rPr>
        <w:t>Justificativa</w:t>
      </w:r>
    </w:p>
    <w:p w:rsidR="00920F4F" w:rsidRDefault="00920F4F" w:rsidP="00920F4F">
      <w:pPr>
        <w:jc w:val="center"/>
      </w:pPr>
    </w:p>
    <w:p w:rsidR="00920F4F" w:rsidRDefault="00920F4F" w:rsidP="00920F4F"/>
    <w:p w:rsidR="00920F4F" w:rsidRDefault="00F95C97" w:rsidP="00920F4F">
      <w:r>
        <w:t>Senhor Presidente: -</w:t>
      </w:r>
    </w:p>
    <w:p w:rsidR="00920F4F" w:rsidRDefault="00F95C97" w:rsidP="00920F4F">
      <w:r>
        <w:t>Senhores Vereadores: -</w:t>
      </w:r>
    </w:p>
    <w:p w:rsidR="00920F4F" w:rsidRDefault="00920F4F" w:rsidP="00920F4F"/>
    <w:p w:rsidR="00920F4F" w:rsidRDefault="00F95C97" w:rsidP="00920F4F">
      <w:pPr>
        <w:ind w:firstLine="708"/>
      </w:pPr>
      <w:r>
        <w:t xml:space="preserve">       </w:t>
      </w:r>
    </w:p>
    <w:p w:rsidR="00920F4F" w:rsidRDefault="00F95C97" w:rsidP="0066253B">
      <w:pPr>
        <w:ind w:firstLine="708"/>
      </w:pPr>
      <w:r>
        <w:t xml:space="preserve">          Trata-se da solicitação </w:t>
      </w:r>
      <w:r w:rsidR="0066253B">
        <w:t>de limpeza e iluminação da viela de ligação entras as ruas supracitadas reivindicação dos munícipes para uma maior segurança.</w:t>
      </w:r>
    </w:p>
    <w:p w:rsidR="00920F4F" w:rsidRDefault="00920F4F" w:rsidP="00920F4F"/>
    <w:p w:rsidR="00920F4F" w:rsidRDefault="00920F4F" w:rsidP="00920F4F">
      <w:pPr>
        <w:ind w:firstLine="708"/>
      </w:pPr>
    </w:p>
    <w:p w:rsidR="00920F4F" w:rsidRDefault="00F95C97" w:rsidP="00920F4F">
      <w:pPr>
        <w:ind w:firstLine="1320"/>
      </w:pPr>
      <w:r>
        <w:t xml:space="preserve">Sala das Sessões Bem-vindo Moreira Nery, </w:t>
      </w:r>
      <w:r w:rsidR="0066253B">
        <w:t xml:space="preserve">29 </w:t>
      </w:r>
      <w:r>
        <w:t>de abril de 2022.</w:t>
      </w:r>
    </w:p>
    <w:p w:rsidR="00920F4F" w:rsidRDefault="00920F4F" w:rsidP="00920F4F">
      <w:pPr>
        <w:tabs>
          <w:tab w:val="left" w:pos="2280"/>
        </w:tabs>
        <w:ind w:firstLine="708"/>
        <w:jc w:val="both"/>
      </w:pPr>
    </w:p>
    <w:p w:rsidR="00A27581" w:rsidRPr="007248C1" w:rsidRDefault="00F95C97" w:rsidP="00920F4F">
      <w:pPr>
        <w:tabs>
          <w:tab w:val="left" w:pos="2280"/>
        </w:tabs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102235</wp:posOffset>
            </wp:positionV>
            <wp:extent cx="2095500" cy="104775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314401" name="assi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581" w:rsidRDefault="006D3C36" w:rsidP="00A27581">
      <w:pPr>
        <w:tabs>
          <w:tab w:val="left" w:pos="2280"/>
        </w:tabs>
        <w:ind w:firstLine="708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222C68" wp14:editId="0F0E78F6">
            <wp:simplePos x="0" y="0"/>
            <wp:positionH relativeFrom="column">
              <wp:posOffset>3162300</wp:posOffset>
            </wp:positionH>
            <wp:positionV relativeFrom="paragraph">
              <wp:posOffset>102235</wp:posOffset>
            </wp:positionV>
            <wp:extent cx="1962785" cy="74295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975" w:rsidRPr="007248C1" w:rsidRDefault="004E5975" w:rsidP="00A27581">
      <w:pPr>
        <w:tabs>
          <w:tab w:val="left" w:pos="2280"/>
        </w:tabs>
        <w:ind w:firstLine="708"/>
        <w:jc w:val="both"/>
      </w:pPr>
    </w:p>
    <w:p w:rsidR="00A27581" w:rsidRPr="007248C1" w:rsidRDefault="00A27581" w:rsidP="006D3C36">
      <w:pPr>
        <w:tabs>
          <w:tab w:val="left" w:pos="2280"/>
        </w:tabs>
        <w:ind w:firstLine="708"/>
      </w:pPr>
    </w:p>
    <w:p w:rsidR="00A27581" w:rsidRPr="004E5975" w:rsidRDefault="00F95C97" w:rsidP="006D3C36">
      <w:pPr>
        <w:tabs>
          <w:tab w:val="left" w:pos="5175"/>
        </w:tabs>
        <w:rPr>
          <w:b/>
        </w:rPr>
      </w:pPr>
      <w:r>
        <w:rPr>
          <w:b/>
        </w:rPr>
        <w:t>Eduardo Sanches Casagrande</w:t>
      </w:r>
      <w:r w:rsidR="006D3C36">
        <w:rPr>
          <w:b/>
        </w:rPr>
        <w:tab/>
        <w:t xml:space="preserve">Luiz Ricardo dos Santos </w:t>
      </w:r>
    </w:p>
    <w:p w:rsidR="00A27581" w:rsidRPr="004E5975" w:rsidRDefault="006D3C36" w:rsidP="006D3C36">
      <w:pPr>
        <w:tabs>
          <w:tab w:val="left" w:pos="2280"/>
        </w:tabs>
        <w:rPr>
          <w:b/>
        </w:rPr>
      </w:pPr>
      <w:r>
        <w:rPr>
          <w:b/>
        </w:rPr>
        <w:t xml:space="preserve">               </w:t>
      </w:r>
      <w:r w:rsidR="00F95C97">
        <w:rPr>
          <w:b/>
        </w:rPr>
        <w:t>Vereador</w:t>
      </w:r>
      <w:r>
        <w:rPr>
          <w:b/>
        </w:rPr>
        <w:t xml:space="preserve">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bookmarkStart w:id="0" w:name="_GoBack"/>
      <w:bookmarkEnd w:id="0"/>
      <w:r>
        <w:rPr>
          <w:b/>
        </w:rPr>
        <w:tab/>
        <w:t xml:space="preserve">   </w:t>
      </w:r>
      <w:proofErr w:type="spellStart"/>
      <w:r>
        <w:rPr>
          <w:b/>
        </w:rPr>
        <w:t>Vereador</w:t>
      </w:r>
      <w:proofErr w:type="spellEnd"/>
    </w:p>
    <w:sectPr w:rsidR="00A27581" w:rsidRPr="004E5975" w:rsidSect="004E5975">
      <w:headerReference w:type="default" r:id="rId10"/>
      <w:pgSz w:w="11906" w:h="16838"/>
      <w:pgMar w:top="1418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A29" w:rsidRDefault="00D11A29">
      <w:r>
        <w:separator/>
      </w:r>
    </w:p>
  </w:endnote>
  <w:endnote w:type="continuationSeparator" w:id="0">
    <w:p w:rsidR="00D11A29" w:rsidRDefault="00D11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A29" w:rsidRDefault="00D11A29">
      <w:r>
        <w:separator/>
      </w:r>
    </w:p>
  </w:footnote>
  <w:footnote w:type="continuationSeparator" w:id="0">
    <w:p w:rsidR="00D11A29" w:rsidRDefault="00D11A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5F4" w:rsidRDefault="00D11A2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105.85pt;margin-top:-70.65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 w:rsidR="00F95C97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581"/>
    <w:rsid w:val="001175F4"/>
    <w:rsid w:val="001D2F6E"/>
    <w:rsid w:val="001D531F"/>
    <w:rsid w:val="00232F8D"/>
    <w:rsid w:val="00403FF7"/>
    <w:rsid w:val="004E5975"/>
    <w:rsid w:val="00585B00"/>
    <w:rsid w:val="006532F8"/>
    <w:rsid w:val="0066253B"/>
    <w:rsid w:val="006D3C36"/>
    <w:rsid w:val="00707DB3"/>
    <w:rsid w:val="007248C1"/>
    <w:rsid w:val="00783B19"/>
    <w:rsid w:val="007F4CC4"/>
    <w:rsid w:val="00920F4F"/>
    <w:rsid w:val="00A27581"/>
    <w:rsid w:val="00BD7A54"/>
    <w:rsid w:val="00BF5F82"/>
    <w:rsid w:val="00C977E3"/>
    <w:rsid w:val="00D11A29"/>
    <w:rsid w:val="00ED1E3E"/>
    <w:rsid w:val="00F525CA"/>
    <w:rsid w:val="00F9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B3AC636-83F2-4035-98B4-3489DA50D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581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175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175F4"/>
    <w:rPr>
      <w:rFonts w:eastAsia="Calibri"/>
      <w:sz w:val="24"/>
      <w:szCs w:val="24"/>
    </w:rPr>
  </w:style>
  <w:style w:type="paragraph" w:styleId="Rodap">
    <w:name w:val="footer"/>
    <w:basedOn w:val="Normal"/>
    <w:link w:val="RodapChar"/>
    <w:rsid w:val="001175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175F4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7F4CC4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Sugestão de Modelo de Indicação</vt:lpstr>
    </vt:vector>
  </TitlesOfParts>
  <Company>peg</Company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Sugestão de Modelo de Indicação</dc:title>
  <dc:creator>pegasus</dc:creator>
  <cp:lastModifiedBy>Emerson-PC</cp:lastModifiedBy>
  <cp:revision>5</cp:revision>
  <dcterms:created xsi:type="dcterms:W3CDTF">2022-04-29T17:02:00Z</dcterms:created>
  <dcterms:modified xsi:type="dcterms:W3CDTF">2022-05-02T15:19:00Z</dcterms:modified>
</cp:coreProperties>
</file>