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130/2022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F2206C">
        <w:rPr>
          <w:rFonts w:ascii="Arial" w:hAnsi="Arial" w:cs="Arial"/>
        </w:rPr>
        <w:t>a Sra. Virginia Soares -  Secretária da Cultura e Juventude do Município de Itapevi.</w:t>
      </w:r>
    </w:p>
    <w:p w:rsidR="003445E7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</w:p>
    <w:p w:rsidR="00E76C8B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3445E7" w:rsidP="0065270E">
      <w:pPr>
        <w:jc w:val="center"/>
        <w:rPr>
          <w:rFonts w:ascii="Arial" w:hAnsi="Arial" w:cs="Arial"/>
        </w:rPr>
      </w:pP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F2206C">
        <w:rPr>
          <w:rFonts w:ascii="Arial" w:hAnsi="Arial" w:cs="Arial"/>
        </w:rPr>
        <w:t>a Sra. Virginia Soares.</w:t>
      </w:r>
    </w:p>
    <w:p w:rsidR="003445E7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206C">
        <w:rPr>
          <w:rFonts w:ascii="Arial" w:hAnsi="Arial" w:cs="Arial"/>
        </w:rPr>
        <w:t>Venho aqui manifestar a alegria que eu e minha família tivemos em assistirmos um espetáculo grandioso realizado pela equipe da Secretaria de Cultura e Juventude.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Após 2 anos sem termos o espetáculo, esse veio para brindar a manifestação cristã que as famílias </w:t>
      </w:r>
      <w:r>
        <w:rPr>
          <w:rFonts w:ascii="Arial" w:hAnsi="Arial" w:cs="Arial"/>
        </w:rPr>
        <w:t>Itapevienses</w:t>
      </w:r>
      <w:r>
        <w:rPr>
          <w:rFonts w:ascii="Arial" w:hAnsi="Arial" w:cs="Arial"/>
        </w:rPr>
        <w:t xml:space="preserve"> mereciam assistir.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Atores, equipe técnica, colaboradores que realizaram um excelente trabalho. Todos envolvidos em trazer ao Ginásio de Esportes um espaço que remetessem aos ensinamos bíblicos. Foram meses de trabalho e dedicação para que em 2 dias de espet</w:t>
      </w:r>
      <w:r>
        <w:rPr>
          <w:rFonts w:ascii="Arial" w:hAnsi="Arial" w:cs="Arial"/>
        </w:rPr>
        <w:t>áculos</w:t>
      </w:r>
      <w:r>
        <w:rPr>
          <w:rFonts w:ascii="Arial" w:hAnsi="Arial" w:cs="Arial"/>
        </w:rPr>
        <w:t xml:space="preserve">, pudessem transmitir </w:t>
      </w:r>
      <w:r>
        <w:rPr>
          <w:rFonts w:ascii="Arial" w:hAnsi="Arial" w:cs="Arial"/>
        </w:rPr>
        <w:t xml:space="preserve">o real significado da Semana Santa. 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Paixão de Cristo trouxe paz aos nossos corações, luz aos que se foram por conta da Covid-19, paz aos milhares de brasileiros que se cuidaram e se cuidam, paz aos que se dedicam em continuar a luta pela saúde, principalmente aos profissionais da saúde.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todos vocês dedicamos e aplaudimos com a singela homenagem desta Casa de Leis, sabendo que muitos espetáculos virão e que atores, dançarinos e todos sempre serão muito abençoados por Deus, pois saibam que valeu muito a pena todos os esforços.</w:t>
      </w:r>
    </w:p>
    <w:p w:rsidR="00CF505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2448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C06CB"/>
    <w:rsid w:val="00F2206C"/>
    <w:rsid w:val="00F22D91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8130F-A33F-40B8-A444-12E7E18B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2021-09-14T12:59:00Z</cp:lastPrinted>
  <dcterms:created xsi:type="dcterms:W3CDTF">2022-04-18T13:24:00Z</dcterms:created>
  <dcterms:modified xsi:type="dcterms:W3CDTF">2022-04-18T13:44:00Z</dcterms:modified>
</cp:coreProperties>
</file>