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ED" w:rsidRDefault="00804AA8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-1448435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12/04/2022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04AA8" w:rsidRDefault="00804AA8" w:rsidP="00804AA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left:0;text-align:left;margin-left:290.7pt;margin-top:-114.05pt;width:200.4pt;height:113.7pt;z-index:-251657216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804AA8" w:rsidRDefault="00804AA8" w:rsidP="00804AA8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12/04/2022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04AA8" w:rsidRDefault="00804AA8" w:rsidP="00804AA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961B14" w:rsidRPr="006067FF" w:rsidRDefault="00C26F60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1374/2022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B56CDC" w:rsidRDefault="00C26F60" w:rsidP="00B56CDC">
      <w:pPr>
        <w:tabs>
          <w:tab w:val="left" w:pos="3960"/>
        </w:tabs>
        <w:ind w:left="4082"/>
        <w:jc w:val="both"/>
        <w:rPr>
          <w:rFonts w:cstheme="minorHAnsi"/>
        </w:rPr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</w:t>
      </w:r>
      <w:r w:rsidR="00F74810">
        <w:rPr>
          <w:sz w:val="24"/>
          <w:szCs w:val="24"/>
        </w:rPr>
        <w:t xml:space="preserve"> de</w:t>
      </w:r>
      <w:r w:rsidRPr="006067FF">
        <w:rPr>
          <w:sz w:val="24"/>
          <w:szCs w:val="24"/>
        </w:rPr>
        <w:t xml:space="preserve"> </w:t>
      </w:r>
      <w:r>
        <w:rPr>
          <w:rFonts w:cstheme="minorHAnsi"/>
        </w:rPr>
        <w:t>interceder junto ao Departamento de Estradas de Rodagem - DER, a necessidade de</w:t>
      </w:r>
      <w:r>
        <w:rPr>
          <w:rFonts w:cstheme="minorHAnsi"/>
        </w:rPr>
        <w:t xml:space="preserve"> implantação de Guard Rail na Rodovia Engenheiro Rene Benedito da Silva, na altura do km 44, Itapevi/SP.</w:t>
      </w:r>
    </w:p>
    <w:p w:rsidR="00961B14" w:rsidRPr="006067FF" w:rsidRDefault="00961B14" w:rsidP="00B56CDC">
      <w:pPr>
        <w:autoSpaceDE w:val="0"/>
        <w:autoSpaceDN w:val="0"/>
        <w:adjustRightInd w:val="0"/>
        <w:spacing w:after="0" w:line="240" w:lineRule="auto"/>
        <w:ind w:left="4253"/>
        <w:jc w:val="both"/>
        <w:rPr>
          <w:sz w:val="24"/>
          <w:szCs w:val="24"/>
        </w:rPr>
      </w:pPr>
    </w:p>
    <w:p w:rsidR="00B56CDC" w:rsidRDefault="00C26F60" w:rsidP="00B56CDC">
      <w:pPr>
        <w:tabs>
          <w:tab w:val="left" w:pos="567"/>
        </w:tabs>
        <w:jc w:val="both"/>
        <w:rPr>
          <w:rFonts w:cstheme="minorHAnsi"/>
        </w:rPr>
      </w:pPr>
      <w:r>
        <w:rPr>
          <w:b/>
          <w:sz w:val="24"/>
          <w:szCs w:val="24"/>
        </w:rPr>
        <w:tab/>
      </w:r>
      <w:r w:rsidR="00961B14" w:rsidRPr="006067FF">
        <w:rPr>
          <w:b/>
          <w:sz w:val="24"/>
          <w:szCs w:val="24"/>
        </w:rPr>
        <w:t xml:space="preserve">INDICO </w:t>
      </w:r>
      <w:r w:rsidR="00961B14" w:rsidRPr="006067F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6067FF">
        <w:rPr>
          <w:sz w:val="24"/>
          <w:szCs w:val="24"/>
        </w:rPr>
        <w:t xml:space="preserve">a necessidade </w:t>
      </w:r>
      <w:r>
        <w:rPr>
          <w:rFonts w:cstheme="minorHAnsi"/>
        </w:rPr>
        <w:t>interceder junto ao Departamento de Estradas de Rodagem - DER, sobre a necessidade de implantação de Guard Rail na Rodovia Engenheiro Rene Benedito da Silva, na altura do km 44, Itapevi/SP.</w:t>
      </w:r>
    </w:p>
    <w:p w:rsidR="00961B14" w:rsidRPr="006067FF" w:rsidRDefault="00961B14" w:rsidP="00B56C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sz w:val="24"/>
          <w:szCs w:val="24"/>
          <w:u w:val="single"/>
        </w:rPr>
      </w:pPr>
    </w:p>
    <w:p w:rsidR="00961B14" w:rsidRPr="006067FF" w:rsidRDefault="00C26F60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C26F60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 Presidente; -</w:t>
      </w:r>
      <w:r w:rsidRPr="006067FF">
        <w:rPr>
          <w:sz w:val="24"/>
          <w:szCs w:val="24"/>
        </w:rPr>
        <w:t xml:space="preserve"> </w:t>
      </w:r>
    </w:p>
    <w:p w:rsidR="00961B14" w:rsidRPr="006067FF" w:rsidRDefault="00C26F60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961B14" w:rsidRDefault="00C26F60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4A2AED" w:rsidRDefault="004A2AED" w:rsidP="00961B14">
      <w:pPr>
        <w:spacing w:after="0" w:line="240" w:lineRule="auto"/>
        <w:contextualSpacing/>
        <w:rPr>
          <w:sz w:val="24"/>
          <w:szCs w:val="24"/>
        </w:rPr>
      </w:pPr>
    </w:p>
    <w:p w:rsidR="004A2AED" w:rsidRPr="006067FF" w:rsidRDefault="004A2AED" w:rsidP="00961B14">
      <w:pPr>
        <w:spacing w:after="0" w:line="240" w:lineRule="auto"/>
        <w:contextualSpacing/>
        <w:rPr>
          <w:sz w:val="24"/>
          <w:szCs w:val="24"/>
        </w:rPr>
      </w:pPr>
    </w:p>
    <w:p w:rsidR="00B56CDC" w:rsidRDefault="00C26F60" w:rsidP="00B56CDC">
      <w:pPr>
        <w:ind w:firstLine="567"/>
        <w:jc w:val="both"/>
        <w:rPr>
          <w:rFonts w:cstheme="minorHAnsi"/>
        </w:rPr>
      </w:pPr>
      <w:r>
        <w:rPr>
          <w:rFonts w:cstheme="minorHAnsi"/>
        </w:rPr>
        <w:t>Trata-se de uma solicitação feita por diversos munícipes, sinalizando esta necessidade há muito tempo, pelo fato de não ter um Guard Rail, sendo que essa implantação sendo realizada trará maior segurança a</w:t>
      </w:r>
      <w:r>
        <w:rPr>
          <w:rFonts w:cstheme="minorHAnsi"/>
        </w:rPr>
        <w:t xml:space="preserve">os munícipes que por ali transitam. </w:t>
      </w:r>
    </w:p>
    <w:p w:rsidR="00501CF5" w:rsidRPr="00935A01" w:rsidRDefault="00C26F60" w:rsidP="00501CF5">
      <w:pPr>
        <w:ind w:firstLine="567"/>
        <w:jc w:val="both"/>
        <w:rPr>
          <w:rFonts w:ascii="Calibri" w:eastAsia="Times New Roman" w:hAnsi="Calibri" w:cs="Arial"/>
        </w:rPr>
      </w:pPr>
      <w:r w:rsidRPr="00935A01">
        <w:rPr>
          <w:rFonts w:ascii="Calibri" w:hAnsi="Calibri"/>
        </w:rPr>
        <w:t>Na certeza de contar com a sensibilidade e atenção de V.Sa. que ora reivindico, aproveito para agradecer e desde já renovar protestos de elevada estima e distinta consideração.</w:t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6067FF">
        <w:rPr>
          <w:sz w:val="24"/>
          <w:szCs w:val="24"/>
        </w:rPr>
        <w:t xml:space="preserve">Sala das Sessões Bemvindo Moreira Nery, </w:t>
      </w:r>
      <w:r w:rsidR="003B44AE" w:rsidRPr="006067FF">
        <w:rPr>
          <w:sz w:val="24"/>
          <w:szCs w:val="24"/>
        </w:rPr>
        <w:t>0</w:t>
      </w:r>
      <w:r w:rsidR="0008360D">
        <w:rPr>
          <w:sz w:val="24"/>
          <w:szCs w:val="24"/>
        </w:rPr>
        <w:t>7</w:t>
      </w:r>
      <w:r w:rsidRPr="006067FF">
        <w:rPr>
          <w:sz w:val="24"/>
          <w:szCs w:val="24"/>
        </w:rPr>
        <w:t xml:space="preserve"> de </w:t>
      </w:r>
      <w:r w:rsidR="003B44AE" w:rsidRPr="006067FF">
        <w:rPr>
          <w:sz w:val="24"/>
          <w:szCs w:val="24"/>
        </w:rPr>
        <w:t>abril</w:t>
      </w:r>
      <w:r w:rsidRPr="006067FF">
        <w:rPr>
          <w:sz w:val="24"/>
          <w:szCs w:val="24"/>
        </w:rPr>
        <w:t xml:space="preserve"> de 2022.</w:t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D4599C">
        <w:rPr>
          <w:noProof/>
          <w:lang w:eastAsia="pt-BR"/>
        </w:rPr>
        <w:drawing>
          <wp:inline distT="0" distB="0" distL="0" distR="0">
            <wp:extent cx="2095494" cy="736676"/>
            <wp:effectExtent l="0" t="0" r="635" b="635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1465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97" cy="7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Rafael Alan de Moraes Romeiro</w:t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Professor Rafael</w:t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Presidente</w:t>
      </w:r>
    </w:p>
    <w:p w:rsidR="00E80409" w:rsidRDefault="00C26F60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PODEMOS</w:t>
      </w:r>
    </w:p>
    <w:sectPr w:rsidR="00E80409" w:rsidSect="0069539D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60" w:rsidRDefault="00C26F60">
      <w:pPr>
        <w:spacing w:after="0" w:line="240" w:lineRule="auto"/>
      </w:pPr>
      <w:r>
        <w:separator/>
      </w:r>
    </w:p>
  </w:endnote>
  <w:endnote w:type="continuationSeparator" w:id="0">
    <w:p w:rsidR="00C26F60" w:rsidRDefault="00C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26F6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51968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60" w:rsidRDefault="00C26F60">
      <w:pPr>
        <w:spacing w:after="0" w:line="240" w:lineRule="auto"/>
      </w:pPr>
      <w:r>
        <w:separator/>
      </w:r>
    </w:p>
  </w:footnote>
  <w:footnote w:type="continuationSeparator" w:id="0">
    <w:p w:rsidR="00C26F60" w:rsidRDefault="00C2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26F6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513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2F5C36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F4C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63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4E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7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44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C5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E7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CA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8360D"/>
    <w:rsid w:val="000B7B7D"/>
    <w:rsid w:val="003B44AE"/>
    <w:rsid w:val="003E041D"/>
    <w:rsid w:val="0042133C"/>
    <w:rsid w:val="004861D7"/>
    <w:rsid w:val="004A2AED"/>
    <w:rsid w:val="004B4359"/>
    <w:rsid w:val="00501CF5"/>
    <w:rsid w:val="00560577"/>
    <w:rsid w:val="005D58C6"/>
    <w:rsid w:val="006067FF"/>
    <w:rsid w:val="00692A6E"/>
    <w:rsid w:val="0069539D"/>
    <w:rsid w:val="006C5C26"/>
    <w:rsid w:val="00780F48"/>
    <w:rsid w:val="00804AA8"/>
    <w:rsid w:val="0080744C"/>
    <w:rsid w:val="00935A01"/>
    <w:rsid w:val="0095598A"/>
    <w:rsid w:val="00961B14"/>
    <w:rsid w:val="00A10574"/>
    <w:rsid w:val="00A360A7"/>
    <w:rsid w:val="00B56CDC"/>
    <w:rsid w:val="00C26F60"/>
    <w:rsid w:val="00C75515"/>
    <w:rsid w:val="00CD3AE9"/>
    <w:rsid w:val="00E710C1"/>
    <w:rsid w:val="00E80409"/>
    <w:rsid w:val="00EB24ED"/>
    <w:rsid w:val="00EB386F"/>
    <w:rsid w:val="00ED7134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A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dcterms:created xsi:type="dcterms:W3CDTF">2022-04-06T19:54:00Z</dcterms:created>
  <dcterms:modified xsi:type="dcterms:W3CDTF">2022-04-08T12:27:00Z</dcterms:modified>
</cp:coreProperties>
</file>