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ED" w:rsidRDefault="00D76BC0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-1463040</wp:posOffset>
                </wp:positionV>
                <wp:extent cx="2545080" cy="1443990"/>
                <wp:effectExtent l="0" t="0" r="0" b="2286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148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BC0" w:rsidRDefault="00D76BC0" w:rsidP="00D76BC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D76BC0" w:rsidRDefault="00D76BC0" w:rsidP="00D76BC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D76BC0" w:rsidRDefault="00D76BC0" w:rsidP="00D76BC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12/04/2022</w:t>
                              </w:r>
                            </w:p>
                            <w:p w:rsidR="00D76BC0" w:rsidRDefault="00D76BC0" w:rsidP="00D76BC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D76BC0" w:rsidRDefault="00D76BC0" w:rsidP="00D76BC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D76BC0" w:rsidRDefault="00D76BC0" w:rsidP="00D76BC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D76BC0" w:rsidRDefault="00D76BC0" w:rsidP="00D76BC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D76BC0" w:rsidRDefault="00D76BC0" w:rsidP="00D76BC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D76BC0" w:rsidRDefault="00D76BC0" w:rsidP="00D76BC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D76BC0" w:rsidRDefault="00D76BC0" w:rsidP="00D76BC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" o:spid="_x0000_s1026" style="position:absolute;left:0;text-align:left;margin-left:288.45pt;margin-top:-115.2pt;width:200.4pt;height:113.7pt;z-index:-251657216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1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D76BC0" w:rsidRDefault="00D76BC0" w:rsidP="00D76BC0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D76BC0" w:rsidRDefault="00D76BC0" w:rsidP="00D76BC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D76BC0" w:rsidRDefault="00D76BC0" w:rsidP="00D76BC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12/04/2022</w:t>
                        </w:r>
                      </w:p>
                      <w:p w:rsidR="00D76BC0" w:rsidRDefault="00D76BC0" w:rsidP="00D76BC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D76BC0" w:rsidRDefault="00D76BC0" w:rsidP="00D76BC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D76BC0" w:rsidRDefault="00D76BC0" w:rsidP="00D76BC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D76BC0" w:rsidRDefault="00D76BC0" w:rsidP="00D76BC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D76BC0" w:rsidRDefault="00D76BC0" w:rsidP="00D76BC0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D76BC0" w:rsidRDefault="00D76BC0" w:rsidP="00D76BC0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D76BC0" w:rsidRDefault="00D76BC0" w:rsidP="00D76BC0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</w:p>
    <w:p w:rsidR="00961B14" w:rsidRPr="006067FF" w:rsidRDefault="00E26211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1370/2022</w:t>
      </w:r>
    </w:p>
    <w:p w:rsidR="00961B14" w:rsidRPr="006067FF" w:rsidRDefault="00961B14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0B7EEE" w:rsidRDefault="00E26211" w:rsidP="000B7EEE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cs="Calibri"/>
          <w:sz w:val="23"/>
          <w:szCs w:val="23"/>
        </w:rPr>
      </w:pPr>
      <w:r w:rsidRPr="006067FF">
        <w:rPr>
          <w:b/>
          <w:sz w:val="24"/>
          <w:szCs w:val="24"/>
        </w:rPr>
        <w:t>Súmula –</w:t>
      </w:r>
      <w:r w:rsidRPr="006067FF">
        <w:rPr>
          <w:sz w:val="24"/>
          <w:szCs w:val="24"/>
        </w:rPr>
        <w:t xml:space="preserve"> Indico ao Poder Executivo Municipal, na pessoa do Excelentíssimo Senhor Igor Soares Ebert, Prefeito do Município de Itapevi, a necessidade</w:t>
      </w:r>
      <w:r w:rsidR="00F74810">
        <w:rPr>
          <w:sz w:val="24"/>
          <w:szCs w:val="24"/>
        </w:rPr>
        <w:t xml:space="preserve"> de</w:t>
      </w:r>
      <w:r w:rsidRPr="006067FF">
        <w:rPr>
          <w:sz w:val="24"/>
          <w:szCs w:val="24"/>
        </w:rPr>
        <w:t xml:space="preserve"> </w:t>
      </w:r>
      <w:r>
        <w:rPr>
          <w:rFonts w:eastAsia="Times New Roman" w:cs="Times New Roman"/>
          <w:sz w:val="23"/>
          <w:szCs w:val="23"/>
          <w:lang w:eastAsia="pt-BR"/>
        </w:rPr>
        <w:t xml:space="preserve">que seja </w:t>
      </w:r>
      <w:r>
        <w:rPr>
          <w:rFonts w:eastAsia="Times New Roman" w:cs="Times New Roman"/>
          <w:b/>
          <w:sz w:val="23"/>
          <w:szCs w:val="23"/>
          <w:lang w:eastAsia="pt-BR"/>
        </w:rPr>
        <w:t>instituída no município um sistema de marcação de consultas e retornos</w:t>
      </w:r>
      <w:r>
        <w:rPr>
          <w:rFonts w:eastAsia="Times New Roman" w:cs="Times New Roman"/>
          <w:b/>
          <w:sz w:val="23"/>
          <w:szCs w:val="23"/>
          <w:lang w:eastAsia="pt-BR"/>
        </w:rPr>
        <w:t xml:space="preserve"> por telefone e/ou e-mails</w:t>
      </w:r>
      <w:r>
        <w:rPr>
          <w:rFonts w:eastAsia="Times New Roman" w:cs="Times New Roman"/>
          <w:sz w:val="23"/>
          <w:szCs w:val="23"/>
          <w:lang w:eastAsia="pt-BR"/>
        </w:rPr>
        <w:t>, nesta municipalidade.</w:t>
      </w:r>
    </w:p>
    <w:p w:rsidR="00961B14" w:rsidRPr="006067FF" w:rsidRDefault="00961B14" w:rsidP="000B7EEE">
      <w:pPr>
        <w:tabs>
          <w:tab w:val="left" w:pos="3960"/>
        </w:tabs>
        <w:ind w:left="4082"/>
        <w:jc w:val="both"/>
        <w:rPr>
          <w:sz w:val="24"/>
          <w:szCs w:val="24"/>
        </w:rPr>
      </w:pPr>
    </w:p>
    <w:p w:rsidR="000B7EEE" w:rsidRDefault="00E26211" w:rsidP="000B7E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3"/>
          <w:szCs w:val="23"/>
        </w:rPr>
      </w:pPr>
      <w:r>
        <w:rPr>
          <w:b/>
          <w:sz w:val="24"/>
          <w:szCs w:val="24"/>
        </w:rPr>
        <w:tab/>
      </w:r>
      <w:r w:rsidR="00961B14" w:rsidRPr="006067FF">
        <w:rPr>
          <w:b/>
          <w:sz w:val="24"/>
          <w:szCs w:val="24"/>
        </w:rPr>
        <w:t xml:space="preserve">INDICO </w:t>
      </w:r>
      <w:r w:rsidR="00961B14" w:rsidRPr="006067FF">
        <w:rPr>
          <w:sz w:val="24"/>
          <w:szCs w:val="24"/>
        </w:rPr>
        <w:t xml:space="preserve">à Mesa, na forma regimental vigente, que seja oficiado ao Poder Executivo Municipal, na pessoa do Excelentíssimo Senhor Igor Soares Ebert, Prefeito Municipal, </w:t>
      </w:r>
      <w:r w:rsidR="00E710C1" w:rsidRPr="006067FF">
        <w:rPr>
          <w:sz w:val="24"/>
          <w:szCs w:val="24"/>
        </w:rPr>
        <w:t xml:space="preserve">a necessidade </w:t>
      </w:r>
      <w:r>
        <w:rPr>
          <w:rFonts w:eastAsia="Times New Roman" w:cs="Times New Roman"/>
          <w:sz w:val="23"/>
          <w:szCs w:val="23"/>
          <w:lang w:eastAsia="pt-BR"/>
        </w:rPr>
        <w:t xml:space="preserve">que seja </w:t>
      </w:r>
      <w:r>
        <w:rPr>
          <w:rFonts w:eastAsia="Times New Roman" w:cs="Times New Roman"/>
          <w:b/>
          <w:sz w:val="23"/>
          <w:szCs w:val="23"/>
          <w:lang w:eastAsia="pt-BR"/>
        </w:rPr>
        <w:t>instituída no m</w:t>
      </w:r>
      <w:r>
        <w:rPr>
          <w:rFonts w:eastAsia="Times New Roman" w:cs="Times New Roman"/>
          <w:b/>
          <w:sz w:val="23"/>
          <w:szCs w:val="23"/>
          <w:lang w:eastAsia="pt-BR"/>
        </w:rPr>
        <w:t>unicípio um sistema de marcação de consultas e retornos por telefone e/ou e-mails</w:t>
      </w:r>
      <w:r>
        <w:rPr>
          <w:rFonts w:eastAsia="Times New Roman" w:cs="Times New Roman"/>
          <w:sz w:val="23"/>
          <w:szCs w:val="23"/>
          <w:lang w:eastAsia="pt-BR"/>
        </w:rPr>
        <w:t>, nesta municipalidade.</w:t>
      </w:r>
    </w:p>
    <w:p w:rsidR="00961B14" w:rsidRPr="006067FF" w:rsidRDefault="00961B14" w:rsidP="000B7EEE">
      <w:pPr>
        <w:tabs>
          <w:tab w:val="left" w:pos="567"/>
        </w:tabs>
        <w:jc w:val="both"/>
        <w:rPr>
          <w:b/>
          <w:sz w:val="24"/>
          <w:szCs w:val="24"/>
          <w:u w:val="single"/>
        </w:rPr>
      </w:pPr>
    </w:p>
    <w:p w:rsidR="00961B14" w:rsidRPr="006067FF" w:rsidRDefault="00E26211" w:rsidP="00961B1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6067FF">
        <w:rPr>
          <w:b/>
          <w:sz w:val="24"/>
          <w:szCs w:val="24"/>
          <w:u w:val="single"/>
        </w:rPr>
        <w:t>Justificativa</w:t>
      </w:r>
    </w:p>
    <w:p w:rsidR="00961B14" w:rsidRPr="006067FF" w:rsidRDefault="00E26211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 Presidente; - </w:t>
      </w:r>
    </w:p>
    <w:p w:rsidR="00961B14" w:rsidRPr="006067FF" w:rsidRDefault="00E26211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>Senhores Vereadores; -</w:t>
      </w:r>
    </w:p>
    <w:p w:rsidR="00961B14" w:rsidRDefault="00E26211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Senhoras Vereadoras; - </w:t>
      </w:r>
    </w:p>
    <w:p w:rsidR="004A2AED" w:rsidRDefault="004A2AED" w:rsidP="00961B14">
      <w:pPr>
        <w:spacing w:after="0" w:line="240" w:lineRule="auto"/>
        <w:contextualSpacing/>
        <w:rPr>
          <w:sz w:val="24"/>
          <w:szCs w:val="24"/>
        </w:rPr>
      </w:pPr>
    </w:p>
    <w:p w:rsidR="004A2AED" w:rsidRPr="006067FF" w:rsidRDefault="004A2AED" w:rsidP="00961B14">
      <w:pPr>
        <w:spacing w:after="0" w:line="240" w:lineRule="auto"/>
        <w:contextualSpacing/>
        <w:rPr>
          <w:sz w:val="24"/>
          <w:szCs w:val="24"/>
        </w:rPr>
      </w:pPr>
    </w:p>
    <w:p w:rsidR="000B7EEE" w:rsidRDefault="00E26211" w:rsidP="000B7EEE">
      <w:pPr>
        <w:spacing w:after="0"/>
        <w:ind w:firstLine="567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Com uma linha de atendimento ou canal de relacionamento para trat</w:t>
      </w:r>
      <w:r>
        <w:rPr>
          <w:rFonts w:cs="Calibri"/>
          <w:sz w:val="23"/>
          <w:szCs w:val="23"/>
        </w:rPr>
        <w:t>ar de questões relacionadas às consultas, o paciente pode aguardar o contato telefônico da Central de Agendamentos ou fazer a própria ligação para marcar o procedimento, ou mandar um e-mail que terá prazo para retorno da central, indicando o melhor dia e h</w:t>
      </w:r>
      <w:r>
        <w:rPr>
          <w:rFonts w:cs="Calibri"/>
          <w:sz w:val="23"/>
          <w:szCs w:val="23"/>
        </w:rPr>
        <w:t>orário de acordo conforme a disponibilidade. Com isso haverá melhora no controle das consultas e melhor comunicação com os munícipes, diminuindo drasticamente as dificuldades para se conseguir um contato com a secretaria, e até mesmo reduzir as faltas às c</w:t>
      </w:r>
      <w:r>
        <w:rPr>
          <w:rFonts w:cs="Calibri"/>
          <w:sz w:val="23"/>
          <w:szCs w:val="23"/>
        </w:rPr>
        <w:t xml:space="preserve">onsultas. </w:t>
      </w:r>
    </w:p>
    <w:p w:rsidR="00501CF5" w:rsidRPr="00935A01" w:rsidRDefault="00E26211" w:rsidP="00501CF5">
      <w:pPr>
        <w:ind w:firstLine="567"/>
        <w:jc w:val="both"/>
        <w:rPr>
          <w:rFonts w:ascii="Calibri" w:eastAsia="Times New Roman" w:hAnsi="Calibri" w:cs="Arial"/>
        </w:rPr>
      </w:pPr>
      <w:r w:rsidRPr="00935A01">
        <w:rPr>
          <w:rFonts w:ascii="Calibri" w:hAnsi="Calibri"/>
        </w:rPr>
        <w:t>Na certeza de contar com a sensibilidade e atenção de V.Sa. que ora reivindico, aproveito para agradecer e desde já renovar protestos de elevada estima e distinta consideração.</w:t>
      </w:r>
    </w:p>
    <w:p w:rsidR="00E80409" w:rsidRDefault="00E26211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 w:rsidRPr="006067FF">
        <w:rPr>
          <w:sz w:val="24"/>
          <w:szCs w:val="24"/>
        </w:rPr>
        <w:t xml:space="preserve">Sala das Sessões Bemvindo Moreira Nery, </w:t>
      </w:r>
      <w:r w:rsidR="003B44AE" w:rsidRPr="006067FF">
        <w:rPr>
          <w:sz w:val="24"/>
          <w:szCs w:val="24"/>
        </w:rPr>
        <w:t>0</w:t>
      </w:r>
      <w:r w:rsidR="00C535E8">
        <w:rPr>
          <w:sz w:val="24"/>
          <w:szCs w:val="24"/>
        </w:rPr>
        <w:t>7</w:t>
      </w:r>
      <w:r w:rsidRPr="006067FF">
        <w:rPr>
          <w:sz w:val="24"/>
          <w:szCs w:val="24"/>
        </w:rPr>
        <w:t xml:space="preserve"> de </w:t>
      </w:r>
      <w:r w:rsidR="003B44AE" w:rsidRPr="006067FF">
        <w:rPr>
          <w:sz w:val="24"/>
          <w:szCs w:val="24"/>
        </w:rPr>
        <w:t>abril</w:t>
      </w:r>
      <w:r w:rsidRPr="006067FF">
        <w:rPr>
          <w:sz w:val="24"/>
          <w:szCs w:val="24"/>
        </w:rPr>
        <w:t xml:space="preserve"> de 2022.</w:t>
      </w:r>
    </w:p>
    <w:p w:rsidR="00E80409" w:rsidRDefault="00E26211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 w:rsidRPr="00D4599C">
        <w:rPr>
          <w:noProof/>
          <w:lang w:eastAsia="pt-BR"/>
        </w:rPr>
        <w:drawing>
          <wp:inline distT="0" distB="0" distL="0" distR="0">
            <wp:extent cx="2095494" cy="736676"/>
            <wp:effectExtent l="0" t="0" r="635" b="6350"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46027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97" cy="76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09" w:rsidRDefault="00E26211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Rafael Alan de Moraes Romeiro</w:t>
      </w:r>
    </w:p>
    <w:p w:rsidR="00E80409" w:rsidRDefault="00E26211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Professor Rafael</w:t>
      </w:r>
    </w:p>
    <w:p w:rsidR="00E80409" w:rsidRDefault="00E26211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Presidente</w:t>
      </w:r>
    </w:p>
    <w:p w:rsidR="00E80409" w:rsidRDefault="00E26211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PODEMOS</w:t>
      </w:r>
    </w:p>
    <w:sectPr w:rsidR="00E80409" w:rsidSect="0069539D">
      <w:headerReference w:type="default" r:id="rId10"/>
      <w:footerReference w:type="default" r:id="rId11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211" w:rsidRDefault="00E26211">
      <w:pPr>
        <w:spacing w:after="0" w:line="240" w:lineRule="auto"/>
      </w:pPr>
      <w:r>
        <w:separator/>
      </w:r>
    </w:p>
  </w:endnote>
  <w:endnote w:type="continuationSeparator" w:id="0">
    <w:p w:rsidR="00E26211" w:rsidRDefault="00E2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26211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70841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211" w:rsidRDefault="00E26211">
      <w:pPr>
        <w:spacing w:after="0" w:line="240" w:lineRule="auto"/>
      </w:pPr>
      <w:r>
        <w:separator/>
      </w:r>
    </w:p>
  </w:footnote>
  <w:footnote w:type="continuationSeparator" w:id="0">
    <w:p w:rsidR="00E26211" w:rsidRDefault="00E2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26211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41401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37A"/>
    <w:multiLevelType w:val="hybridMultilevel"/>
    <w:tmpl w:val="6C96323C"/>
    <w:lvl w:ilvl="0" w:tplc="8BF6DA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76AE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8E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49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44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9EE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2A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CA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5E6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14"/>
    <w:rsid w:val="000B7B7D"/>
    <w:rsid w:val="000B7EEE"/>
    <w:rsid w:val="001A3DFC"/>
    <w:rsid w:val="003B44AE"/>
    <w:rsid w:val="003E041D"/>
    <w:rsid w:val="0042133C"/>
    <w:rsid w:val="004861D7"/>
    <w:rsid w:val="004A2AED"/>
    <w:rsid w:val="004B4359"/>
    <w:rsid w:val="00501CF5"/>
    <w:rsid w:val="00560577"/>
    <w:rsid w:val="005D58C6"/>
    <w:rsid w:val="006067FF"/>
    <w:rsid w:val="00692A6E"/>
    <w:rsid w:val="0069539D"/>
    <w:rsid w:val="006C5C26"/>
    <w:rsid w:val="00780F48"/>
    <w:rsid w:val="00935A01"/>
    <w:rsid w:val="0095598A"/>
    <w:rsid w:val="0096001D"/>
    <w:rsid w:val="00961B14"/>
    <w:rsid w:val="00A10574"/>
    <w:rsid w:val="00A360A7"/>
    <w:rsid w:val="00B56CDC"/>
    <w:rsid w:val="00C535E8"/>
    <w:rsid w:val="00C75515"/>
    <w:rsid w:val="00CD3AE9"/>
    <w:rsid w:val="00D76BC0"/>
    <w:rsid w:val="00E26211"/>
    <w:rsid w:val="00E710C1"/>
    <w:rsid w:val="00E80409"/>
    <w:rsid w:val="00EB24ED"/>
    <w:rsid w:val="00ED7134"/>
    <w:rsid w:val="00F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236BC-E9A5-440C-A3DB-1BB5F83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1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B14"/>
  </w:style>
  <w:style w:type="paragraph" w:styleId="Rodap">
    <w:name w:val="footer"/>
    <w:basedOn w:val="Normal"/>
    <w:link w:val="Rodap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B14"/>
  </w:style>
  <w:style w:type="paragraph" w:styleId="PargrafodaLista">
    <w:name w:val="List Paragraph"/>
    <w:basedOn w:val="Normal"/>
    <w:uiPriority w:val="34"/>
    <w:qFormat/>
    <w:rsid w:val="004213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6B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dcterms:created xsi:type="dcterms:W3CDTF">2022-04-06T19:57:00Z</dcterms:created>
  <dcterms:modified xsi:type="dcterms:W3CDTF">2022-04-08T12:25:00Z</dcterms:modified>
</cp:coreProperties>
</file>