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ED" w:rsidRDefault="008A1D89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-1410335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A1D89" w:rsidRDefault="008A1D89" w:rsidP="008A1D8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84.7pt;margin-top:-111.05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8A1D89" w:rsidRDefault="008A1D89" w:rsidP="008A1D8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A1D89" w:rsidRDefault="008A1D89" w:rsidP="008A1D8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961B14" w:rsidRPr="006067FF" w:rsidRDefault="00C30D6E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1367/2022</w:t>
      </w:r>
    </w:p>
    <w:p w:rsidR="00961B14" w:rsidRPr="006067FF" w:rsidRDefault="00C30D6E" w:rsidP="00C26132">
      <w:pPr>
        <w:spacing w:after="0"/>
        <w:ind w:left="4253"/>
        <w:jc w:val="both"/>
        <w:rPr>
          <w:sz w:val="24"/>
          <w:szCs w:val="24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 w:rsidR="00C26132">
        <w:t>implantação de uma</w:t>
      </w:r>
      <w:r w:rsidR="00C26132" w:rsidRPr="00FE5555">
        <w:t xml:space="preserve"> </w:t>
      </w:r>
      <w:r w:rsidR="00C26132">
        <w:t>Farmácia popular para pets, uma parceria do poder público e indústria farmacêutica, nesta municipalidade.</w:t>
      </w:r>
    </w:p>
    <w:p w:rsidR="00C26132" w:rsidRDefault="00C30D6E" w:rsidP="00C26132">
      <w:pPr>
        <w:spacing w:after="0"/>
        <w:jc w:val="both"/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 w:rsidR="00C54FE0">
        <w:rPr>
          <w:sz w:val="24"/>
          <w:szCs w:val="24"/>
        </w:rPr>
        <w:t xml:space="preserve">de </w:t>
      </w:r>
      <w:r>
        <w:t>implantação de uma</w:t>
      </w:r>
      <w:r w:rsidRPr="00FE5555">
        <w:t xml:space="preserve"> </w:t>
      </w:r>
      <w:r>
        <w:t>Farmáci</w:t>
      </w:r>
      <w:r>
        <w:t>a popular para pets, uma parceria do poder público e indústria farmacêutica, nesta municipalidade.</w:t>
      </w:r>
    </w:p>
    <w:p w:rsidR="00961B14" w:rsidRPr="006067FF" w:rsidRDefault="00961B14" w:rsidP="00C54FE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61B14" w:rsidRPr="006067FF" w:rsidRDefault="00C30D6E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C30D6E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C30D6E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Default="00C30D6E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C26132" w:rsidRDefault="00C30D6E" w:rsidP="00C26132">
      <w:pPr>
        <w:spacing w:after="0"/>
        <w:ind w:firstLine="708"/>
        <w:jc w:val="both"/>
      </w:pPr>
      <w:r>
        <w:t>O objetivo da criação de uma farmácia veterinária popular no município de</w:t>
      </w:r>
      <w:r>
        <w:t xml:space="preserve"> Itapevi em parceria com a indústria farmacêutica, visa permitir o acesso de famílias com baixa renda à saúde dos seus animais de estimação, além de abranger as ONG's que trabalham no resgate e tratamento de animais abandonados. A implantação desse serviço</w:t>
      </w:r>
      <w:r>
        <w:t xml:space="preserve"> é de grande magnitude para todos os munícipes, tanto na população de baixa renda, que não tem como custear as despesas médicas dos seus animais e também para as Instituições voluntárias que trabalham para resgatar, tratar e cuidar de animais abandonados. </w:t>
      </w:r>
      <w:r>
        <w:t xml:space="preserve">Muitas destas instituições resgatam e cuidam dos animas, mas não tem como arcar com todas as despesas. </w:t>
      </w:r>
    </w:p>
    <w:p w:rsidR="00C26132" w:rsidRDefault="00C30D6E" w:rsidP="00C26132">
      <w:pPr>
        <w:spacing w:after="0"/>
        <w:ind w:right="165" w:firstLine="567"/>
        <w:jc w:val="both"/>
      </w:pPr>
      <w:r>
        <w:t>Outra finalidade, é disponibilizar para as famílias desprovidas, previamente cadastradas em serviços sociais e ONGs registradas no município, a terem ac</w:t>
      </w:r>
      <w:r>
        <w:t>esso a medicamentos, vacinas, procedimentos veterinários, tudo de forma gratuita. O propósito da implantação da farmácia veterinária popular no município é aumentar o número de animas adotados e reduzir o número de abandono e proliferação de doenças e sacr</w:t>
      </w:r>
      <w:r>
        <w:t>ifícios de animais.</w:t>
      </w:r>
    </w:p>
    <w:p w:rsidR="00501CF5" w:rsidRPr="00935A01" w:rsidRDefault="00C30D6E" w:rsidP="00501CF5">
      <w:pPr>
        <w:ind w:firstLine="567"/>
        <w:jc w:val="both"/>
        <w:rPr>
          <w:rFonts w:ascii="Calibri" w:eastAsia="Times New Roman" w:hAnsi="Calibri" w:cs="Arial"/>
        </w:rPr>
      </w:pPr>
      <w:r w:rsidRPr="00935A01">
        <w:rPr>
          <w:rFonts w:ascii="Calibri" w:hAnsi="Calibri"/>
        </w:rPr>
        <w:t>Na certeza de contar com a sensibilidade e atenção de V.Sa. que ora reivindico, aproveito para agradecer e desde já renovar protestos de elevada estima e distinta consideração.</w:t>
      </w:r>
    </w:p>
    <w:p w:rsidR="00E80409" w:rsidRDefault="00C30D6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F74810">
        <w:rPr>
          <w:sz w:val="24"/>
          <w:szCs w:val="24"/>
        </w:rPr>
        <w:t>6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C30D6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146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C30D6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Rafael Alan de Moraes Romeiro</w:t>
      </w:r>
    </w:p>
    <w:p w:rsidR="00E80409" w:rsidRDefault="00C30D6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C30D6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C30D6E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6E" w:rsidRDefault="00C30D6E">
      <w:pPr>
        <w:spacing w:after="0" w:line="240" w:lineRule="auto"/>
      </w:pPr>
      <w:r>
        <w:separator/>
      </w:r>
    </w:p>
  </w:endnote>
  <w:endnote w:type="continuationSeparator" w:id="0">
    <w:p w:rsidR="00C30D6E" w:rsidRDefault="00C3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30D6E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9033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6E" w:rsidRDefault="00C30D6E">
      <w:pPr>
        <w:spacing w:after="0" w:line="240" w:lineRule="auto"/>
      </w:pPr>
      <w:r>
        <w:separator/>
      </w:r>
    </w:p>
  </w:footnote>
  <w:footnote w:type="continuationSeparator" w:id="0">
    <w:p w:rsidR="00C30D6E" w:rsidRDefault="00C3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30D6E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2780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3D1E0B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EEF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8C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6D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45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21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7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2A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05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0B7EEE"/>
    <w:rsid w:val="003B44AE"/>
    <w:rsid w:val="003E041D"/>
    <w:rsid w:val="0042133C"/>
    <w:rsid w:val="004861D7"/>
    <w:rsid w:val="004A2AED"/>
    <w:rsid w:val="004B4359"/>
    <w:rsid w:val="00501CF5"/>
    <w:rsid w:val="00560577"/>
    <w:rsid w:val="005D58C6"/>
    <w:rsid w:val="006067FF"/>
    <w:rsid w:val="00692A6E"/>
    <w:rsid w:val="0069539D"/>
    <w:rsid w:val="006C5C26"/>
    <w:rsid w:val="00780F48"/>
    <w:rsid w:val="008A1D89"/>
    <w:rsid w:val="00935A01"/>
    <w:rsid w:val="0095598A"/>
    <w:rsid w:val="00961B14"/>
    <w:rsid w:val="00A10574"/>
    <w:rsid w:val="00A360A7"/>
    <w:rsid w:val="00A6493A"/>
    <w:rsid w:val="00B56CDC"/>
    <w:rsid w:val="00C26132"/>
    <w:rsid w:val="00C30D6E"/>
    <w:rsid w:val="00C54FE0"/>
    <w:rsid w:val="00C75515"/>
    <w:rsid w:val="00CD3AE9"/>
    <w:rsid w:val="00E15A72"/>
    <w:rsid w:val="00E710C1"/>
    <w:rsid w:val="00E80409"/>
    <w:rsid w:val="00EB24ED"/>
    <w:rsid w:val="00ED7134"/>
    <w:rsid w:val="00F74810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dcterms:created xsi:type="dcterms:W3CDTF">2022-04-06T20:03:00Z</dcterms:created>
  <dcterms:modified xsi:type="dcterms:W3CDTF">2022-04-08T12:24:00Z</dcterms:modified>
</cp:coreProperties>
</file>