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ED" w:rsidRDefault="00740FBE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-1534160</wp:posOffset>
                </wp:positionV>
                <wp:extent cx="2545080" cy="1443990"/>
                <wp:effectExtent l="0" t="0" r="0" b="228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0FBE" w:rsidRDefault="00740FBE" w:rsidP="00740FB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740FBE" w:rsidRDefault="00740FBE" w:rsidP="00740FB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740FBE" w:rsidRDefault="00740FBE" w:rsidP="00740FB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12/04/2022</w:t>
                              </w:r>
                            </w:p>
                            <w:p w:rsidR="00740FBE" w:rsidRDefault="00740FBE" w:rsidP="00740FB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40FBE" w:rsidRDefault="00740FBE" w:rsidP="00740FB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40FBE" w:rsidRDefault="00740FBE" w:rsidP="00740FB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740FBE" w:rsidRDefault="00740FBE" w:rsidP="00740FB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740FBE" w:rsidRDefault="00740FBE" w:rsidP="00740FB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40FBE" w:rsidRDefault="00740FBE" w:rsidP="00740FB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40FBE" w:rsidRDefault="00740FBE" w:rsidP="00740FB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" o:spid="_x0000_s1026" style="position:absolute;left:0;text-align:left;margin-left:295.15pt;margin-top:-120.8pt;width:200.4pt;height:113.7pt;z-index:-251657216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z07xnJAQAANQJAAAOAAAAAAAAAAAAAAAAADoC&#10;AABkcnMvZTJvRG9jLnhtbFBLAQItABQABgAIAAAAIQCqJg6+vAAAACEBAAAZAAAAAAAAAAAAAAAA&#10;AIoGAABkcnMvX3JlbHMvZTJvRG9jLnhtbC5yZWxzUEsBAi0AFAAGAAgAAAAhACbcFgnjAAAADAEA&#10;AA8AAAAAAAAAAAAAAAAAfQ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740FBE" w:rsidRDefault="00740FBE" w:rsidP="00740FBE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740FBE" w:rsidRDefault="00740FBE" w:rsidP="00740FB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740FBE" w:rsidRDefault="00740FBE" w:rsidP="00740FB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12/04/2022</w:t>
                        </w:r>
                      </w:p>
                      <w:p w:rsidR="00740FBE" w:rsidRDefault="00740FBE" w:rsidP="00740FB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40FBE" w:rsidRDefault="00740FBE" w:rsidP="00740FB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40FBE" w:rsidRDefault="00740FBE" w:rsidP="00740FB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740FBE" w:rsidRDefault="00740FBE" w:rsidP="00740FB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740FBE" w:rsidRDefault="00740FBE" w:rsidP="00740FB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40FBE" w:rsidRDefault="00740FBE" w:rsidP="00740FB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40FBE" w:rsidRDefault="00740FBE" w:rsidP="00740FB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961B14" w:rsidRPr="006067FF" w:rsidRDefault="004C7C78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1365/2022</w:t>
      </w:r>
    </w:p>
    <w:p w:rsidR="00961B14" w:rsidRPr="006067FF" w:rsidRDefault="00961B14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C54FE0" w:rsidRDefault="004C7C78" w:rsidP="00C54FE0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cs="Calibri"/>
          <w:sz w:val="23"/>
          <w:szCs w:val="23"/>
        </w:rPr>
      </w:pPr>
      <w:r w:rsidRPr="006067FF">
        <w:rPr>
          <w:b/>
          <w:sz w:val="24"/>
          <w:szCs w:val="24"/>
        </w:rPr>
        <w:t>Súmula –</w:t>
      </w:r>
      <w:r w:rsidRPr="006067FF">
        <w:rPr>
          <w:sz w:val="24"/>
          <w:szCs w:val="24"/>
        </w:rPr>
        <w:t xml:space="preserve"> Indico ao Poder Executivo Municipal, na pessoa do Excelentíssimo Senhor Igor Soares Ebert, Prefeito do Município de Itapevi, a necessidade</w:t>
      </w:r>
      <w:r w:rsidR="00F74810">
        <w:rPr>
          <w:sz w:val="24"/>
          <w:szCs w:val="24"/>
        </w:rPr>
        <w:t xml:space="preserve"> de</w:t>
      </w:r>
      <w:r w:rsidRPr="006067FF">
        <w:rPr>
          <w:sz w:val="24"/>
          <w:szCs w:val="24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t-BR"/>
        </w:rPr>
        <w:t>ampliação no número de especialidades e exames oferecidos no CIS</w:t>
      </w:r>
      <w:r>
        <w:rPr>
          <w:rFonts w:eastAsia="Times New Roman" w:cs="Times New Roman"/>
          <w:sz w:val="23"/>
          <w:szCs w:val="23"/>
          <w:lang w:eastAsia="pt-BR"/>
        </w:rPr>
        <w:t xml:space="preserve">, nesta municipalidade. </w:t>
      </w:r>
    </w:p>
    <w:p w:rsidR="000B7EEE" w:rsidRDefault="000B7EEE" w:rsidP="000B7EEE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cs="Calibri"/>
          <w:sz w:val="23"/>
          <w:szCs w:val="23"/>
        </w:rPr>
      </w:pPr>
    </w:p>
    <w:p w:rsidR="00961B14" w:rsidRPr="006067FF" w:rsidRDefault="00961B14" w:rsidP="000B7EEE">
      <w:pPr>
        <w:tabs>
          <w:tab w:val="left" w:pos="3960"/>
        </w:tabs>
        <w:ind w:left="4082"/>
        <w:jc w:val="both"/>
        <w:rPr>
          <w:sz w:val="24"/>
          <w:szCs w:val="24"/>
        </w:rPr>
      </w:pPr>
    </w:p>
    <w:p w:rsidR="00C54FE0" w:rsidRDefault="004C7C78" w:rsidP="00C54F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>
        <w:rPr>
          <w:b/>
          <w:sz w:val="24"/>
          <w:szCs w:val="24"/>
        </w:rPr>
        <w:tab/>
      </w:r>
      <w:r w:rsidR="00961B14" w:rsidRPr="006067FF">
        <w:rPr>
          <w:b/>
          <w:sz w:val="24"/>
          <w:szCs w:val="24"/>
        </w:rPr>
        <w:t xml:space="preserve">INDICO </w:t>
      </w:r>
      <w:r w:rsidR="00961B14" w:rsidRPr="006067F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</w:t>
      </w:r>
      <w:r w:rsidR="00E710C1" w:rsidRPr="006067FF">
        <w:rPr>
          <w:sz w:val="24"/>
          <w:szCs w:val="24"/>
        </w:rPr>
        <w:t xml:space="preserve">a necessidade </w:t>
      </w:r>
      <w:r>
        <w:rPr>
          <w:sz w:val="24"/>
          <w:szCs w:val="24"/>
        </w:rPr>
        <w:t xml:space="preserve">de </w:t>
      </w:r>
      <w:r>
        <w:rPr>
          <w:rFonts w:eastAsia="Times New Roman" w:cs="Times New Roman"/>
          <w:b/>
          <w:sz w:val="23"/>
          <w:szCs w:val="23"/>
          <w:lang w:eastAsia="pt-BR"/>
        </w:rPr>
        <w:t>ampliação no número de especialidades e exame</w:t>
      </w:r>
      <w:r>
        <w:rPr>
          <w:rFonts w:eastAsia="Times New Roman" w:cs="Times New Roman"/>
          <w:b/>
          <w:sz w:val="23"/>
          <w:szCs w:val="23"/>
          <w:lang w:eastAsia="pt-BR"/>
        </w:rPr>
        <w:t>s oferecidos no CIS</w:t>
      </w:r>
      <w:r>
        <w:rPr>
          <w:rFonts w:eastAsia="Times New Roman" w:cs="Times New Roman"/>
          <w:sz w:val="23"/>
          <w:szCs w:val="23"/>
          <w:lang w:eastAsia="pt-BR"/>
        </w:rPr>
        <w:t xml:space="preserve">, nesta municipalidade. </w:t>
      </w:r>
    </w:p>
    <w:p w:rsidR="00961B14" w:rsidRPr="006067FF" w:rsidRDefault="00961B14" w:rsidP="00C54FE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61B14" w:rsidRPr="006067FF" w:rsidRDefault="004C7C78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6067FF">
        <w:rPr>
          <w:b/>
          <w:sz w:val="24"/>
          <w:szCs w:val="24"/>
          <w:u w:val="single"/>
        </w:rPr>
        <w:t>Justificativa</w:t>
      </w:r>
    </w:p>
    <w:p w:rsidR="00961B14" w:rsidRPr="006067FF" w:rsidRDefault="004C7C78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 Presidente; - </w:t>
      </w:r>
    </w:p>
    <w:p w:rsidR="00961B14" w:rsidRPr="006067FF" w:rsidRDefault="004C7C78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Senhores Vereadores; -</w:t>
      </w:r>
    </w:p>
    <w:p w:rsidR="00961B14" w:rsidRDefault="004C7C78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Senhoras Vereadoras; - </w:t>
      </w:r>
    </w:p>
    <w:p w:rsidR="004A2AED" w:rsidRDefault="004A2AED" w:rsidP="00961B14">
      <w:pPr>
        <w:spacing w:after="0" w:line="240" w:lineRule="auto"/>
        <w:contextualSpacing/>
        <w:rPr>
          <w:sz w:val="24"/>
          <w:szCs w:val="24"/>
        </w:rPr>
      </w:pPr>
    </w:p>
    <w:p w:rsidR="004A2AED" w:rsidRPr="006067FF" w:rsidRDefault="004A2AED" w:rsidP="00961B14">
      <w:pPr>
        <w:spacing w:after="0" w:line="240" w:lineRule="auto"/>
        <w:contextualSpacing/>
        <w:rPr>
          <w:sz w:val="24"/>
          <w:szCs w:val="24"/>
        </w:rPr>
      </w:pPr>
    </w:p>
    <w:p w:rsidR="00C54FE0" w:rsidRDefault="004C7C78" w:rsidP="00C54FE0">
      <w:pPr>
        <w:spacing w:after="0"/>
        <w:ind w:firstLine="567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O CIS é um centro de especialidades de grande importância para o município e a ampliação no número de especialidades e exames irá diminuir o diagnóstico de que o município precisa ampliar e melhorar ainda mais </w:t>
      </w:r>
      <w:r>
        <w:rPr>
          <w:rFonts w:cstheme="minorHAnsi"/>
          <w:sz w:val="23"/>
          <w:szCs w:val="23"/>
          <w:shd w:val="clear" w:color="auto" w:fill="FEFEFE"/>
        </w:rPr>
        <w:t>o atendimento nas unidades básicas e em especi</w:t>
      </w:r>
      <w:r>
        <w:rPr>
          <w:rFonts w:cstheme="minorHAnsi"/>
          <w:sz w:val="23"/>
          <w:szCs w:val="23"/>
          <w:shd w:val="clear" w:color="auto" w:fill="FEFEFE"/>
        </w:rPr>
        <w:t>alidades diversas. Tendo em vista a necessidade dessas melhorias é que requeremos informações acerca das projeções que o município possui para essa ampliação.</w:t>
      </w:r>
    </w:p>
    <w:p w:rsidR="00501CF5" w:rsidRPr="00935A01" w:rsidRDefault="004C7C78" w:rsidP="00501CF5">
      <w:pPr>
        <w:ind w:firstLine="567"/>
        <w:jc w:val="both"/>
        <w:rPr>
          <w:rFonts w:ascii="Calibri" w:eastAsia="Times New Roman" w:hAnsi="Calibri" w:cs="Arial"/>
        </w:rPr>
      </w:pPr>
      <w:r w:rsidRPr="00935A01">
        <w:rPr>
          <w:rFonts w:ascii="Calibri" w:hAnsi="Calibri"/>
        </w:rPr>
        <w:t>Na certeza de contar com a sensibilidade e atenção de V.Sa. que</w:t>
      </w:r>
      <w:r w:rsidRPr="00935A01">
        <w:rPr>
          <w:rFonts w:ascii="Calibri" w:hAnsi="Calibri"/>
        </w:rPr>
        <w:t xml:space="preserve"> ora reivindico, aproveito para agradecer e desde já renovar protestos de elevada estima e distinta consideração.</w:t>
      </w:r>
    </w:p>
    <w:p w:rsidR="00E80409" w:rsidRDefault="004C7C78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6067FF">
        <w:rPr>
          <w:sz w:val="24"/>
          <w:szCs w:val="24"/>
        </w:rPr>
        <w:t xml:space="preserve">Sala das Sessões Bemvindo Moreira Nery, </w:t>
      </w:r>
      <w:r w:rsidR="003B44AE" w:rsidRPr="006067FF">
        <w:rPr>
          <w:sz w:val="24"/>
          <w:szCs w:val="24"/>
        </w:rPr>
        <w:t>0</w:t>
      </w:r>
      <w:r w:rsidR="00F74810">
        <w:rPr>
          <w:sz w:val="24"/>
          <w:szCs w:val="24"/>
        </w:rPr>
        <w:t>6</w:t>
      </w:r>
      <w:r w:rsidRPr="006067FF">
        <w:rPr>
          <w:sz w:val="24"/>
          <w:szCs w:val="24"/>
        </w:rPr>
        <w:t xml:space="preserve"> de </w:t>
      </w:r>
      <w:r w:rsidR="003B44AE" w:rsidRPr="006067FF">
        <w:rPr>
          <w:sz w:val="24"/>
          <w:szCs w:val="24"/>
        </w:rPr>
        <w:t>abril</w:t>
      </w:r>
      <w:r w:rsidRPr="006067FF">
        <w:rPr>
          <w:sz w:val="24"/>
          <w:szCs w:val="24"/>
        </w:rPr>
        <w:t xml:space="preserve"> de 2022.</w:t>
      </w:r>
    </w:p>
    <w:p w:rsidR="00E80409" w:rsidRDefault="004C7C78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D4599C">
        <w:rPr>
          <w:noProof/>
          <w:lang w:eastAsia="pt-BR"/>
        </w:rPr>
        <w:drawing>
          <wp:inline distT="0" distB="0" distL="0" distR="0">
            <wp:extent cx="2095494" cy="736676"/>
            <wp:effectExtent l="0" t="0" r="635" b="6350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0080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97" cy="76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09" w:rsidRDefault="004C7C78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Rafael Alan de Moraes Romeiro</w:t>
      </w:r>
    </w:p>
    <w:p w:rsidR="00E80409" w:rsidRDefault="004C7C78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Professor Rafael</w:t>
      </w:r>
    </w:p>
    <w:p w:rsidR="00E80409" w:rsidRDefault="004C7C78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Presidente</w:t>
      </w:r>
    </w:p>
    <w:p w:rsidR="00E80409" w:rsidRDefault="004C7C78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PODEMOS</w:t>
      </w:r>
    </w:p>
    <w:sectPr w:rsidR="00E80409" w:rsidSect="0069539D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78" w:rsidRDefault="004C7C78">
      <w:pPr>
        <w:spacing w:after="0" w:line="240" w:lineRule="auto"/>
      </w:pPr>
      <w:r>
        <w:separator/>
      </w:r>
    </w:p>
  </w:endnote>
  <w:endnote w:type="continuationSeparator" w:id="0">
    <w:p w:rsidR="004C7C78" w:rsidRDefault="004C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C7C78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9285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78" w:rsidRDefault="004C7C78">
      <w:pPr>
        <w:spacing w:after="0" w:line="240" w:lineRule="auto"/>
      </w:pPr>
      <w:r>
        <w:separator/>
      </w:r>
    </w:p>
  </w:footnote>
  <w:footnote w:type="continuationSeparator" w:id="0">
    <w:p w:rsidR="004C7C78" w:rsidRDefault="004C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C7C78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10942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472011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2E6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83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C6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C5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A6C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62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6B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07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0B7EEE"/>
    <w:rsid w:val="003B44AE"/>
    <w:rsid w:val="003E041D"/>
    <w:rsid w:val="0042133C"/>
    <w:rsid w:val="004861D7"/>
    <w:rsid w:val="004A2AED"/>
    <w:rsid w:val="004B4359"/>
    <w:rsid w:val="004C7C78"/>
    <w:rsid w:val="00501CF5"/>
    <w:rsid w:val="00560577"/>
    <w:rsid w:val="005D58C6"/>
    <w:rsid w:val="006067FF"/>
    <w:rsid w:val="00692A6E"/>
    <w:rsid w:val="0069539D"/>
    <w:rsid w:val="006C5C26"/>
    <w:rsid w:val="00740FBE"/>
    <w:rsid w:val="00780F48"/>
    <w:rsid w:val="00935A01"/>
    <w:rsid w:val="0095598A"/>
    <w:rsid w:val="00961B14"/>
    <w:rsid w:val="00A10574"/>
    <w:rsid w:val="00A360A7"/>
    <w:rsid w:val="00B56CDC"/>
    <w:rsid w:val="00C54FE0"/>
    <w:rsid w:val="00C75515"/>
    <w:rsid w:val="00CD3AE9"/>
    <w:rsid w:val="00E32502"/>
    <w:rsid w:val="00E710C1"/>
    <w:rsid w:val="00E80409"/>
    <w:rsid w:val="00EB24ED"/>
    <w:rsid w:val="00ED7134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0F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dcterms:created xsi:type="dcterms:W3CDTF">2022-04-06T19:59:00Z</dcterms:created>
  <dcterms:modified xsi:type="dcterms:W3CDTF">2022-04-08T12:22:00Z</dcterms:modified>
</cp:coreProperties>
</file>