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6530" w:rsidRPr="004430B1" w:rsidP="00CD6530">
      <w:pPr>
        <w:tabs>
          <w:tab w:val="left" w:pos="396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Requerimento Nº 1374/2022</w:t>
      </w:r>
      <w:bookmarkStart w:id="0" w:name="_GoBack"/>
      <w:bookmarkEnd w:id="0"/>
    </w:p>
    <w:p w:rsidR="00CD6530" w:rsidRPr="004430B1" w:rsidP="00CD6530">
      <w:pPr>
        <w:tabs>
          <w:tab w:val="left" w:pos="3960"/>
        </w:tabs>
        <w:ind w:left="4080"/>
        <w:jc w:val="both"/>
        <w:rPr>
          <w:rFonts w:cstheme="minorHAnsi"/>
        </w:rPr>
      </w:pPr>
      <w:r w:rsidRPr="004430B1">
        <w:rPr>
          <w:rFonts w:cstheme="minorHAnsi"/>
          <w:b/>
        </w:rPr>
        <w:t xml:space="preserve">Súmula - </w:t>
      </w:r>
      <w:r w:rsidRPr="004430B1">
        <w:rPr>
          <w:rFonts w:cstheme="minorHAnsi"/>
        </w:rPr>
        <w:t xml:space="preserve">Requeiro informações junto ao Poder Executivo, na pessoa do Excelentíssimo Sr. Prefeito Igor Soares Ebert, se consta em cronograma da Prefeitura </w:t>
      </w:r>
      <w:r w:rsidR="00E0190F">
        <w:rPr>
          <w:rFonts w:cstheme="minorHAnsi"/>
        </w:rPr>
        <w:t xml:space="preserve">o trabalho de inspeção para verificar a necessidade de </w:t>
      </w:r>
      <w:r w:rsidRPr="00E0190F" w:rsidR="00E0190F">
        <w:t>troca</w:t>
      </w:r>
      <w:r w:rsidRPr="00E0190F" w:rsidR="00E0190F">
        <w:t xml:space="preserve"> de lâmpadas</w:t>
      </w:r>
      <w:r w:rsidRPr="00E0190F" w:rsidR="00E0190F">
        <w:t>, implantação e instalação de iluminação em Led em todas as ruas, escadões, praças e vielas</w:t>
      </w:r>
      <w:r w:rsidRPr="004430B1">
        <w:rPr>
          <w:rFonts w:cstheme="minorHAnsi"/>
          <w:b/>
        </w:rPr>
        <w:t>,</w:t>
      </w:r>
      <w:r w:rsidRPr="004430B1">
        <w:rPr>
          <w:rFonts w:cstheme="minorHAnsi"/>
        </w:rPr>
        <w:t xml:space="preserve"> nesta municipalidade.</w:t>
      </w:r>
    </w:p>
    <w:p w:rsidR="00E0190F" w:rsidRPr="004430B1" w:rsidP="00E0190F">
      <w:pPr>
        <w:tabs>
          <w:tab w:val="left" w:pos="567"/>
        </w:tabs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4430B1" w:rsidR="00CD6530">
        <w:rPr>
          <w:rFonts w:cstheme="minorHAnsi"/>
          <w:b/>
        </w:rPr>
        <w:t xml:space="preserve">REQUEIRO </w:t>
      </w:r>
      <w:r w:rsidRPr="004430B1" w:rsidR="00CD6530">
        <w:rPr>
          <w:rFonts w:cstheme="minorHAnsi"/>
        </w:rPr>
        <w:t xml:space="preserve">à Mesa, na forma regimental vigente, que seja oficiado ao Excelentíssimo Senhor Igor Soares Ebert, Prefeito Municipal, que oficie à Secretaria ou Departamento Responsável, e informe a esta Casa de Leis, se consta em cronograma da Prefeitura </w:t>
      </w:r>
      <w:r>
        <w:rPr>
          <w:rFonts w:cstheme="minorHAnsi"/>
        </w:rPr>
        <w:t xml:space="preserve">o trabalho de inspeção para verificar a necessidade de </w:t>
      </w:r>
      <w:r w:rsidRPr="00E0190F">
        <w:t>troca de lâmpadas, implantação e instalação de iluminação em Led em todas as ruas, escadões, praças e vielas</w:t>
      </w:r>
      <w:r w:rsidRPr="004430B1">
        <w:rPr>
          <w:rFonts w:cstheme="minorHAnsi"/>
          <w:b/>
        </w:rPr>
        <w:t>,</w:t>
      </w:r>
      <w:r w:rsidRPr="004430B1">
        <w:rPr>
          <w:rFonts w:cstheme="minorHAnsi"/>
        </w:rPr>
        <w:t xml:space="preserve"> nesta municipalidade.</w:t>
      </w:r>
    </w:p>
    <w:p w:rsidR="00CD6530" w:rsidRPr="004430B1" w:rsidP="00E0190F">
      <w:pPr>
        <w:tabs>
          <w:tab w:val="left" w:pos="567"/>
        </w:tabs>
        <w:jc w:val="center"/>
        <w:rPr>
          <w:rFonts w:cstheme="minorHAnsi"/>
        </w:rPr>
      </w:pPr>
      <w:r w:rsidRPr="004430B1">
        <w:rPr>
          <w:rFonts w:cstheme="minorHAnsi"/>
          <w:b/>
          <w:u w:val="single"/>
        </w:rPr>
        <w:t>Justificativa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 Presidente; -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Senhores Vereadores; -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Senhoras Vereadoras; -</w:t>
      </w:r>
    </w:p>
    <w:p w:rsidR="00CD6530" w:rsidRPr="004430B1" w:rsidP="00CD6530">
      <w:pPr>
        <w:rPr>
          <w:rFonts w:cstheme="minorHAnsi"/>
        </w:rPr>
      </w:pPr>
    </w:p>
    <w:p w:rsidR="00CD6530" w:rsidRPr="004430B1" w:rsidP="00CD6530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</w:rPr>
      </w:pPr>
      <w:r w:rsidRPr="004430B1">
        <w:rPr>
          <w:rFonts w:cstheme="minorHAnsi"/>
        </w:rPr>
        <w:t xml:space="preserve">Solicito informações acerca do cronograma da prefeitura voltados para as ações que visem a necessidade de executar os trabalhos acima mencionados. Quero frisar que </w:t>
      </w:r>
      <w:r w:rsidR="00E0190F">
        <w:rPr>
          <w:rFonts w:cstheme="minorHAnsi"/>
        </w:rPr>
        <w:t>se faz necessário tal empenho deste Executivo para estar em constante fiscalização no que tange a iluminação dos locais aqui citados</w:t>
      </w:r>
      <w:r w:rsidRPr="004430B1">
        <w:rPr>
          <w:rFonts w:cstheme="minorHAnsi"/>
        </w:rPr>
        <w:t xml:space="preserve">, </w:t>
      </w:r>
      <w:r w:rsidR="00E0190F">
        <w:rPr>
          <w:rFonts w:cstheme="minorHAnsi"/>
        </w:rPr>
        <w:t xml:space="preserve">haja vista que </w:t>
      </w:r>
      <w:r w:rsidR="008337F5">
        <w:rPr>
          <w:rFonts w:cstheme="minorHAnsi"/>
        </w:rPr>
        <w:t xml:space="preserve">é notório que </w:t>
      </w:r>
      <w:r w:rsidR="00E0190F">
        <w:rPr>
          <w:rFonts w:cstheme="minorHAnsi"/>
        </w:rPr>
        <w:t xml:space="preserve">alguns locais da cidade </w:t>
      </w:r>
      <w:r w:rsidRPr="004430B1">
        <w:rPr>
          <w:rFonts w:cstheme="minorHAnsi"/>
        </w:rPr>
        <w:t>est</w:t>
      </w:r>
      <w:r w:rsidR="008337F5">
        <w:rPr>
          <w:rFonts w:cstheme="minorHAnsi"/>
        </w:rPr>
        <w:t>ão</w:t>
      </w:r>
      <w:r w:rsidRPr="004430B1">
        <w:rPr>
          <w:rFonts w:cstheme="minorHAnsi"/>
        </w:rPr>
        <w:t xml:space="preserve"> precisando de cuidados em especial a iluminação</w:t>
      </w:r>
      <w:r w:rsidR="008337F5">
        <w:rPr>
          <w:rFonts w:cstheme="minorHAnsi"/>
        </w:rPr>
        <w:t xml:space="preserve"> a LED</w:t>
      </w:r>
      <w:r w:rsidRPr="004430B1">
        <w:rPr>
          <w:rFonts w:cstheme="minorHAnsi"/>
        </w:rPr>
        <w:t xml:space="preserve">, para não oferecer riscos aos munícipes que </w:t>
      </w:r>
      <w:r w:rsidR="008337F5">
        <w:rPr>
          <w:rFonts w:cstheme="minorHAnsi"/>
        </w:rPr>
        <w:t xml:space="preserve">passam nestes lugares </w:t>
      </w:r>
      <w:r w:rsidRPr="004430B1">
        <w:rPr>
          <w:rFonts w:cstheme="minorHAnsi"/>
        </w:rPr>
        <w:t>diuturnamente.</w:t>
      </w:r>
    </w:p>
    <w:p w:rsidR="00CD6530" w:rsidRPr="004430B1" w:rsidP="00CD6530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515756"/>
          <w:lang w:eastAsia="pt-BR"/>
        </w:rPr>
      </w:pPr>
      <w:r>
        <w:rPr>
          <w:rFonts w:cstheme="minorHAnsi"/>
        </w:rPr>
        <w:t>Assim sendo</w:t>
      </w:r>
      <w:r w:rsidRPr="004430B1">
        <w:rPr>
          <w:rFonts w:cstheme="minorHAnsi"/>
        </w:rPr>
        <w:t xml:space="preserve"> e </w:t>
      </w:r>
      <w:r>
        <w:rPr>
          <w:rFonts w:cstheme="minorHAnsi"/>
        </w:rPr>
        <w:t xml:space="preserve">também </w:t>
      </w:r>
      <w:r w:rsidRPr="004430B1">
        <w:rPr>
          <w:rFonts w:cstheme="minorHAnsi"/>
        </w:rPr>
        <w:t xml:space="preserve">visando contemplar idosos, crianças, deficientes e pessoas com crianças de colo que precisam se deslocar para seus trabalhos, escolas, pronto socorro e comércio local, é de extrema necessidade que seja tomada as devidas providencias para corrigir </w:t>
      </w:r>
      <w:r>
        <w:rPr>
          <w:rFonts w:cstheme="minorHAnsi"/>
        </w:rPr>
        <w:t xml:space="preserve">possíveis </w:t>
      </w:r>
      <w:r w:rsidRPr="004430B1">
        <w:rPr>
          <w:rFonts w:cstheme="minorHAnsi"/>
        </w:rPr>
        <w:t xml:space="preserve">problemas </w:t>
      </w:r>
      <w:r>
        <w:rPr>
          <w:rFonts w:cstheme="minorHAnsi"/>
        </w:rPr>
        <w:t>que venham existir</w:t>
      </w:r>
      <w:r w:rsidRPr="004430B1">
        <w:rPr>
          <w:rFonts w:cstheme="minorHAnsi"/>
        </w:rPr>
        <w:t xml:space="preserve">. </w:t>
      </w:r>
      <w:r w:rsidRPr="004430B1">
        <w:rPr>
          <w:rFonts w:cstheme="minorHAnsi"/>
          <w:lang w:eastAsia="pt-BR"/>
        </w:rPr>
        <w:t xml:space="preserve">Diante do exposto e também na certeza de poder contar com o apoio dos nobres pares, agradeço e </w:t>
      </w:r>
      <w:r w:rsidRPr="004430B1">
        <w:rPr>
          <w:rFonts w:cstheme="minorHAnsi"/>
        </w:rPr>
        <w:t>aproveito para renovar meus protestos de estima e elevada consideração.</w:t>
      </w:r>
      <w:r w:rsidRPr="004430B1">
        <w:rPr>
          <w:rFonts w:cstheme="minorHAnsi"/>
          <w:color w:val="515756"/>
          <w:lang w:eastAsia="pt-BR"/>
        </w:rPr>
        <w:t xml:space="preserve">  </w:t>
      </w:r>
      <w:r w:rsidRPr="004430B1">
        <w:rPr>
          <w:rFonts w:cstheme="minorHAnsi"/>
          <w:color w:val="515756"/>
          <w:lang w:eastAsia="pt-BR"/>
        </w:rPr>
        <w:tab/>
      </w:r>
    </w:p>
    <w:p w:rsidR="00CD6530" w:rsidRPr="004430B1" w:rsidP="00CD65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cstheme="minorHAnsi"/>
        </w:rPr>
      </w:pPr>
      <w:r w:rsidRPr="004430B1">
        <w:rPr>
          <w:rFonts w:cstheme="minorHAnsi"/>
        </w:rPr>
        <w:t xml:space="preserve">Sala das Sessões Bemvindo Moreira Nery, </w:t>
      </w:r>
      <w:r w:rsidR="00E0190F">
        <w:rPr>
          <w:rFonts w:cstheme="minorHAnsi"/>
        </w:rPr>
        <w:t>05</w:t>
      </w:r>
      <w:r w:rsidRPr="004430B1">
        <w:rPr>
          <w:rFonts w:cstheme="minorHAnsi"/>
        </w:rPr>
        <w:t xml:space="preserve"> de </w:t>
      </w:r>
      <w:r w:rsidR="00E0190F">
        <w:rPr>
          <w:rFonts w:cstheme="minorHAnsi"/>
        </w:rPr>
        <w:t>abril</w:t>
      </w:r>
      <w:r w:rsidRPr="004430B1">
        <w:rPr>
          <w:rFonts w:cstheme="minorHAnsi"/>
        </w:rPr>
        <w:t xml:space="preserve"> de 202</w:t>
      </w:r>
      <w:r w:rsidR="0029329C">
        <w:rPr>
          <w:rFonts w:cstheme="minorHAnsi"/>
        </w:rPr>
        <w:t>2</w:t>
      </w:r>
      <w:r w:rsidRPr="004430B1">
        <w:rPr>
          <w:rFonts w:cstheme="minorHAnsi"/>
        </w:rPr>
        <w:t>.</w:t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  <w:noProof/>
          <w:lang w:eastAsia="pt-BR"/>
        </w:rPr>
        <w:drawing>
          <wp:inline distT="0" distB="0" distL="0" distR="0">
            <wp:extent cx="1353185" cy="857250"/>
            <wp:effectExtent l="0" t="0" r="0" b="0"/>
            <wp:docPr id="2" name="Imagem 2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6023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64" cy="88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</w:rPr>
        <w:t>Vereador Rafael Alan de Moraes Romeiro</w:t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</w:rPr>
        <w:t>Professor Rafael</w:t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</w:rPr>
        <w:t>Presidente</w:t>
      </w:r>
    </w:p>
    <w:p w:rsidR="004C60DF" w:rsidRPr="00CD6530" w:rsidP="00E0190F">
      <w:pPr>
        <w:jc w:val="center"/>
      </w:pPr>
      <w:r w:rsidRPr="004430B1">
        <w:rPr>
          <w:rFonts w:cstheme="minorHAnsi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9923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700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46E19"/>
    <w:rsid w:val="00054C3C"/>
    <w:rsid w:val="00092B4F"/>
    <w:rsid w:val="00097E8D"/>
    <w:rsid w:val="000C7CCC"/>
    <w:rsid w:val="000E5242"/>
    <w:rsid w:val="00193CF3"/>
    <w:rsid w:val="00255E71"/>
    <w:rsid w:val="0028347D"/>
    <w:rsid w:val="0029329C"/>
    <w:rsid w:val="002E5C28"/>
    <w:rsid w:val="00312E7D"/>
    <w:rsid w:val="00332B7E"/>
    <w:rsid w:val="00336293"/>
    <w:rsid w:val="00400B1B"/>
    <w:rsid w:val="00410A58"/>
    <w:rsid w:val="004430B1"/>
    <w:rsid w:val="0049366E"/>
    <w:rsid w:val="004A19AE"/>
    <w:rsid w:val="004A236C"/>
    <w:rsid w:val="004B4786"/>
    <w:rsid w:val="004C60DF"/>
    <w:rsid w:val="004E6058"/>
    <w:rsid w:val="00522AE7"/>
    <w:rsid w:val="00560972"/>
    <w:rsid w:val="005703FF"/>
    <w:rsid w:val="005723F3"/>
    <w:rsid w:val="006017FD"/>
    <w:rsid w:val="0061502B"/>
    <w:rsid w:val="00622BA5"/>
    <w:rsid w:val="00637069"/>
    <w:rsid w:val="00665A99"/>
    <w:rsid w:val="006E48CE"/>
    <w:rsid w:val="0072099B"/>
    <w:rsid w:val="007A4732"/>
    <w:rsid w:val="00814DC9"/>
    <w:rsid w:val="008337F5"/>
    <w:rsid w:val="00860C8F"/>
    <w:rsid w:val="00863D0B"/>
    <w:rsid w:val="008B29C1"/>
    <w:rsid w:val="008B5C34"/>
    <w:rsid w:val="00903B07"/>
    <w:rsid w:val="0094631B"/>
    <w:rsid w:val="009834C5"/>
    <w:rsid w:val="009840A2"/>
    <w:rsid w:val="009A6C8B"/>
    <w:rsid w:val="009E0DEB"/>
    <w:rsid w:val="009E240A"/>
    <w:rsid w:val="00A360A7"/>
    <w:rsid w:val="00A37DCE"/>
    <w:rsid w:val="00A702F4"/>
    <w:rsid w:val="00A72293"/>
    <w:rsid w:val="00AC35E4"/>
    <w:rsid w:val="00AC3E6E"/>
    <w:rsid w:val="00AC6A9B"/>
    <w:rsid w:val="00AF478E"/>
    <w:rsid w:val="00B12895"/>
    <w:rsid w:val="00B3376C"/>
    <w:rsid w:val="00B465E5"/>
    <w:rsid w:val="00BB349A"/>
    <w:rsid w:val="00BD302E"/>
    <w:rsid w:val="00C47EC5"/>
    <w:rsid w:val="00C647DA"/>
    <w:rsid w:val="00C90141"/>
    <w:rsid w:val="00CC3BD0"/>
    <w:rsid w:val="00CD6530"/>
    <w:rsid w:val="00D222B0"/>
    <w:rsid w:val="00D25AA5"/>
    <w:rsid w:val="00D3492C"/>
    <w:rsid w:val="00D847AB"/>
    <w:rsid w:val="00DA27BF"/>
    <w:rsid w:val="00DB6F90"/>
    <w:rsid w:val="00E0190F"/>
    <w:rsid w:val="00E2213E"/>
    <w:rsid w:val="00E372AE"/>
    <w:rsid w:val="00E87B07"/>
    <w:rsid w:val="00EF31E0"/>
    <w:rsid w:val="00F27A18"/>
    <w:rsid w:val="00FB7974"/>
    <w:rsid w:val="00FD1D9A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255E7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dcterms:created xsi:type="dcterms:W3CDTF">2022-04-05T14:22:00Z</dcterms:created>
  <dcterms:modified xsi:type="dcterms:W3CDTF">2022-04-05T14:24:00Z</dcterms:modified>
</cp:coreProperties>
</file>