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09B1" w:rsidRDefault="00A66DE2" w:rsidP="00C26CDF">
      <w:pPr>
        <w:ind w:left="2124" w:firstLine="708"/>
        <w:rPr>
          <w:rFonts w:ascii="Arial" w:hAnsi="Arial" w:cs="Arial"/>
          <w:b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3653790</wp:posOffset>
                </wp:positionH>
                <wp:positionV relativeFrom="paragraph">
                  <wp:posOffset>-1466850</wp:posOffset>
                </wp:positionV>
                <wp:extent cx="2545080" cy="1443990"/>
                <wp:effectExtent l="0" t="0" r="0" b="22860"/>
                <wp:wrapNone/>
                <wp:docPr id="2" name="Agrupar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10" name="Caixa de texto 1"/>
                        <wps:cNvSpPr txBox="1"/>
                        <wps:spPr>
                          <a:xfrm>
                            <a:off x="164148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66DE2" w:rsidRDefault="00A66DE2" w:rsidP="00A66DE2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A66DE2" w:rsidRDefault="00A66DE2" w:rsidP="00A66DE2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A66DE2" w:rsidRDefault="00A66DE2" w:rsidP="00A66DE2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12/04/2022</w:t>
                              </w:r>
                            </w:p>
                            <w:p w:rsidR="00A66DE2" w:rsidRDefault="00A66DE2" w:rsidP="00A66DE2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A66DE2" w:rsidRDefault="00A66DE2" w:rsidP="00A66DE2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A66DE2" w:rsidRDefault="00A66DE2" w:rsidP="00A66DE2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A66DE2" w:rsidRDefault="00A66DE2" w:rsidP="00A66DE2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A66DE2" w:rsidRDefault="00A66DE2" w:rsidP="00A66DE2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A66DE2" w:rsidRDefault="00A66DE2" w:rsidP="00A66DE2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A66DE2" w:rsidRDefault="00A66DE2" w:rsidP="00A66DE2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m 1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2" o:spid="_x0000_s1026" style="position:absolute;left:0;text-align:left;margin-left:287.7pt;margin-top:-115.5pt;width:200.4pt;height:113.7pt;z-index:-251654144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3zAJJgQAANcJAAAOAAAAZHJzL2Uyb0RvYy54bWykVttu4zYQfS/QfyD0&#10;7lhSJF+EyAuvc0GAYBs0u9hnmqIsIhTJkvStRf+9Q1Jy7NiLNtsHy7zMDGcOZ87w5tOu5WhDtWFS&#10;lFFyFUeICiIrJlZl9O3r/WASIWOxqDCXgpbRnpro0+zXX262qqCpbCSvqEZgRJhiq8qosVYVw6Eh&#10;DW2xuZKKCtispW6xhaleDSuNt2C95cM0jkfDrdSV0pJQY2D1NmxGM2+/rimxv9W1oRbxMgLfrP9q&#10;/12673B2g4uVxqphpHMD/4QXLWYCDj2YusUWo7VmZ6ZaRrQ0srZXRLZDWdeMUB8DRJPE76J50HKt&#10;fCyrYrtSB5gA2nc4/bRZ8mXzrBGryiiNkMAtXNF8pdcKa5Q6cLZqVYDMg1Yv6ll3C6swc/Huat26&#10;f4gE7Tys+wOsdGcRgcU0z/J4AugT2Euy7Ho67YAnDdzOmR5p7nrN63iSpnmnmebTNM6dV8P+4KHz&#10;7+DOVkESmTeczP/D6aXBinr4jcOgwymBQAJQC8x2GFUUWYhUoiTg5WUdWMjuPksI/7BuYPECZsko&#10;SzIok3Pgkul4Or3ugbsQPi6UNvaByha5QRlpSHifh3jzZGxAqhdxRxvJWXXPOPcTV2R0wTXaYCgP&#10;br2ngO2JFBdoW0aj6zz2hk/2nOmD/pJj8trdzpEU2OPCHUd9OXZuuasKePiR3XPqZLj4ndaQjj6V&#10;LviICaHi4KeXdlI1RPQRxU7+zauPKIc4QMOfLIU9KLdMSB1QOoW2eu2hrYM8pPBR3G5od8udLy9T&#10;LGW1h/TRMrCVUeSeAdBP2NhnrIGeICOAcmG3kfrPCG2BvsrI/LHGmkaIPwrI+ynUGYhZP8nycQoT&#10;fbyzPN4R63YhIQUSIGtF/NDJW94Pay3b78C0c3cqbGFB4Owysv1wYQOpAlMTOp97IWA4he2TeFHE&#10;mXZwuYT5uvuOteoS1pXOF9lXGi7e5W2QdZpCztdW1swntQMsoNQBCVU/u1GMFPDraBJGZ+X/7+0E&#10;tOzawRhaUvufbLRYv67VIMTLlowzu/fdCWJ2TonNMyOu9t3kiEkA7sAkjy1e0RYlPkt6oaACmDHy&#10;JMmrQUIuGixWdG4UlHlHLMNTcT89OW/Jmeor3o27yOC63vWQC+CE/nQrybqFsgsNV1OOLXR70zBl&#10;IEkK2i5pBdTzWEE8BJq9hSaiNBOBieCCoeZ9qQGr+574VzqZx/E0/TxY5PFikMXju8F8mo0H4/hu&#10;nMXZJFkki79dwiRZsTYUwsf8VrHOdVg9c/5iA+yeCqG1+hYdmM53H+AlcM33kt5FWHIIOV+N1dSS&#10;xg0DWZCOTQ8bHuk3cN01/IDgoV6A27M4zfOJ40d/cOiMx/1tko9G2fikvX2Q371LwQk/BJ98ffjX&#10;g4+0e+m458nx3Eu9vcdm/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D/MiKzi&#10;AAAACwEAAA8AAABkcnMvZG93bnJldi54bWxMj01Pg0AQhu8m/ofNmHhrlw+hiixN06inxsTWxHib&#10;whRI2V3CboH+e8eTHmfmyTvPm69n3YmRBtdaoyBcBiDIlLZqTa3g8/C6eAThPJoKO2tIwZUcrIvb&#10;mxyzyk7mg8a9rwWHGJehgsb7PpPSlQ1pdEvbk+HbyQ4aPY9DLasBJw7XnYyCIJUaW8MfGuxp21B5&#10;3l+0grcJp00cvoy782l7/T4k71+7kJS6v5s3zyA8zf4Phl99VoeCnY72YionOgXJKnlgVMEiikNu&#10;xcjTKo1AHHkVpyCLXP7vUPwAAAD//wMAUEsDBAoAAAAAAAAAIQDMqMOSQigAAEIoAAAUAAAAZHJz&#10;L21lZGlhL2ltYWdlMS5wbmeJUE5HDQoaCgAAAA1JSERSAAACKwAAAO8IBgAAADNIlKMAAAABc1JH&#10;QgCuzhzpAAAABGdBTUEAALGPC/xhBQAAAAlwSFlzAAAh1QAAIdUBBJy0nQAAJ9dJREFUeF7t3Qt4&#10;VNW58HGdyWSSkCskJIQkXBIgJCC3qNwCEqQgUlFE5GhBxDsWpR/FT0Sbar1Aq708erR4OQpP1Q88&#10;CuWUiNXT2MrjpdKv9kilJ+ezHLQt3qqttvVUnT3f++69hkYuSWZmz8yeyf/3PPO8a6+Byc7Mzl7v&#10;rL32WscBAAAAAAAAAAAAAAAAAAAAAAAAAAAAAAAAAAAAAAAAAAAAAAAAAAAAAAAAAAAAAAAAAAAA&#10;AAAAAAAAAABkvvb29qxNmzZNuu+++6aEw+GAPI43TwEAACTfrl27qgsKCg4ef/zxn8mmZR5h84hs&#10;6wMAACDxtKfk9ddfLwoEAn+RzZAkKSGNZ5999qIuelEi/w4AAMB9koT4NBGZOHHiP+umPEJ+v/+T&#10;devWtdj/oAf030ughwUAALhr27ZtxRK0V0QTDe0h2ab1msBo7AmT7GTppSJNekw1AABA7KZOnXqC&#10;BHu8id/v/x9JMgL2E/GhZwUAAETn8J6OZcuWTZagPSifZWdnH3RqXaOXkI74mQAAAMcUSRxuueWW&#10;egmWDoT1+Xzvmed6fKmnh+xkBQAAIFr25Z5gMPg3Z9N9jz322DwJXAYCAABRsZMUeYQTfWlGLyuV&#10;l5e/aTYBAACOLSsr6w0J9h0+ra2tbl/qORbr+eefzzVlAECm0m+/if4GjMwTGXty+eWX67wodk/K&#10;jBkzRmhdMhQWFmpyxCUgAOgtXnvttQGnnHLKN3Jzc58uKyv7RXl5+S8l7unTp89TCxYsuOb9998v&#10;Mv8UODSAVtizyDY0NOxMZsJrfpZ14YUX6pgVAECmeeGFFwZXVVXtlqI9pbk87DVX9Pq/xMh4A72D&#10;Q7cjE3fZd3RoXU5Ozkf33XffBKlDL3XiiSfeKsE+fjRxSGaioiorK1+VQK8KAGSSE044YbWESAKi&#10;J/mQ1D20Y8eOGn2+K50bomnTpp3VOakZNGjQc/K8PW26/Q+QcY7y2dpJypQpU652NlMitHbt2pmm&#10;DABIN5HG5dvf/najBDsx0VhSUvLOE088URt5XpMMjdHo3HBNnjx5mQT7tevr63ccpVFDBqmrq/uK&#10;BDtJtStSxwv7AACIhzQqt0jQJMK+tLNz587h9hMJct55550jIezz+T6VSMKSQSIJqFkwMDRx4sSb&#10;dTtVli1bNl6CFUuiDQDwgIqKihcl2ONK+vbt+29al6yTuv6cQCDwsRabm5tnO7VIdxs3btTLhF7q&#10;ybAqKyt/Lseb32wDALxOv/nquBEp2uNRLrjggmWp/NY5ZMiQzRKsUaNGrXRqkK5Gjx69R4+pgoKC&#10;V/U4M9UpYY5pLv8AQLpZvnz5CmlM7J6UdevWfcFUp1xra6uOZQlL4sQdQ2lIExM9rqRoiZRPuCb7&#10;46+trV0nRRIVAEgXK1euLJSgJ+7w+eefv0brUv3N93A+n8/u7fHafqFrkmhWSLB76bzy2ck+ZWny&#10;NHfu3K+aKgCAx+mcKJbf7/9YGxOPJwOWGXSLNDBlypQfSNC7xv5LjivPjAnRxEken5L4AoDHXXbZ&#10;ZVMk2Nfs5aQd0DovNSiHizQskqx8NnPmzNPtSniWfE5/lxDetGlTQu8ci5Yk5bpf9NABgJfpSTo7&#10;O/svUgwtWLDg205t+igoKPiJBB3/AA8ySYA9O/HWrVs9lfzW1NR8X/criYsiAgCi9dJLL/XTk7V2&#10;g3u5F6Urst/2XRwdHR06zgYeoUnK9u3bddFBO1ExSYtn7N+/v1j3a+XKlZ4ZOA4AOEx9ff0WTVJK&#10;S0v3mqpDl1bSie6zjlsZPHjwL00VPGDgwIFbJITq6uqecWq8RS8fyjGjg7QBAF4UDAY/kmCNHz++&#10;2alJb9nZ2Q9I4FKQB5jkUY+v0Nlnn73AqfUcHZvF8QIAHmafqKVRyZjr9B0dHUEJ9hwZ6dg7lGHs&#10;y4pr1qwpMNueoceG3+//sxTtYwUA4DGanGgjopdMTFVG0W59jSQrqdHe3p4lITJ/iicT4XHjxv1A&#10;96+trU2TWwCAl2zbtq1aQqi4uPgdpyYj0a2fItdff/0wCfr+e/YzuOOOO0ZLohIyCxUCALxk+fLl&#10;kySEJVHRRQgzuefBOnjwYB9TRpKMHz/+UgnhoqKiPzg13qLH+znnnKN3ulkFBQX/7tQCADxj1qxZ&#10;U/Syj5ykPXlHhpv0WzOXgJKrsbHxSQnhfv36PeHV9172y05U5EHPGwB4zWmnnWbPSFteXv6UU5Px&#10;GDSZBJ2SEvuyz6pVqxY5m95j9pVEBQC8qLW1Vac0twYPHtzm1GQ20yjZDZJXv+FnGE0ArHfffddz&#10;d/wcxt5POSZ8HBcA4CHmpBzOyck5NNlbpqutrb1JAj0ryRFOhzuv+vTpo7co06MCAPAMbTxJVhJP&#10;ExXP3/o+efLkb0iwzMBaAAA8waqvr3/QlJEAOj+JPsymZy1dunSahPB11133RacGAAAP0EY0HA7r&#10;pGRIDL2cYo/9cDa9ae/evfl6V1hhYeEPTRUAAKlXVlb2kgQuASWAJCcBCVa6zHqsSWt5efk+HUvj&#10;5fE0AIBexu/3f1pfX/9DGid3vfjii1USPJ+oRHp7zCUqBtQCALzlxhtvPF0CvSouiSR8t9566yRt&#10;/CN3/XhRJEkx7FuUnSIAAN5CI+WSSKJy2WWXzZegc/S8pttep2NUJISdLQAAPOTOO+8cLSG0d+/e&#10;bKcGsYokKnPnzl0mITR06NBnI3VepfsXCAT+pkWnJj21trZmFRcXX2U2AQCZQi8B+P3+T8w4Bbhg&#10;ypQpV0qwhg8f/rhT410mUfmzjqfRY8FUp6WHHnpoQoavhg4AvVNLS8sDmqyYTcRp6tSpKzXxGzRo&#10;0FZT5UmRxKSsrOz3EkI7duzI020AADxDv1GbYmjGjBn3mTLicMopp1ypiUp1dfUPTJWnzZs3724J&#10;1ogRI7y+LhEAoBfTAbUMqIyTJn7nnnuujlHRwbT/4tR6l+7vlClTzpNiqL29vd6pBQDAQ7Sxuvrq&#10;q9dJUWdS9fTgTy+T985eL+eqq65arD0q9fX1do+K19/TL3zhC2MkWGvXrl3t1AAA4DFvvPFGrgTr&#10;xhtvvNapQaw2bdo0XYLV1NS0VZMUrycqDz74YIWEUG9aSRwAkIZ0gjJzqypipEnJ7t27R2iPyvjx&#10;4+31c6TO03fTdHR0BCVYeXl5HU4NAAAeY771M/mbCyzL6iMh1NDQ8LxT422Rz76oqOh3Xu/9AQD0&#10;Yvn5+b+TwJov7gj17dvXntPD6z0qnZJUPnsAgDdpY1VVVbVTitbu3bu5TTUOmpiYCfTs3imvJyqG&#10;3vEV0uPAJC4AAHjLjBkzrpcQOuOMM8Y5NYiFNvRCeyfsht+pdVcCkp/I/qZDUgUA6I106ndtYMeM&#10;GfMlU4UYmETlM31Etu0nEqCmpmaTS69vX/pJ5L4CABAz/SZ9yimnrJCiNWnSJBZ3i18yByZbr7/+&#10;epEpR0UTE32YpIoxKgAA72ppabEnfSNRcYUmKfZMv5oEakyUyZMn10qIqzckGAx+KCFZiRUAANHR&#10;Rq6pqekhKVonn3zyhU4tYmESBu2mSOaK1FZWVtbHphw1n8/3ka6gvHXrVnt2XQAAPEUbV2noDkjR&#10;am5unuzUIlr6PuqjpKTknSQnKsr605/+VGLKUSkuLn5XQmjz5s06BwwAAN4jicpftXH95je/qVOq&#10;I0aaqAwZMuQJKSZ1zMfw4cOnSIjpZ55xxhkPSggvX76cW9MBAJ5lDwCVhpbu/zhoojJt2rSrpRja&#10;tm3baN12nkmKUG5u7tum3GPz5s3TFZStAwcOVDo1AAB4jN/v/yQFlysy0jPPPFMuIdyvX7+bnJqk&#10;inpQbEtLS4OE0G233XalUwMAgEfIN36f+dZ/6E4VuELX+3nWlJPm1FNP/Vq0CWdbW1uZhFB5eXla&#10;rE8EAOhF9FLPxRdfPFyKutT/R04tYtU58fP7/Z86tUlnZWdnv2TK3dJ9lmAVFhaygjIAwHuampo2&#10;SbBGjhy5w6lBrDTxMw2/DmzVMT/JHKNie/vtt/Ml9PgSUCSxkkRF7/4BAMBbcnJy3tPLBZKoTDNV&#10;iJPP5/sfCZqopGT9nOzs7L9K6HGyYi4XRT2+BQCAZNAGShvVLGcT8aqqqvqlhFB7e3vS39NIL45O&#10;4nbnnXeOtyu7Z/cAOcXEiOyXxlGjRt08cODAm+0nAAA4lm9961ujJGgDxVovLlq0aNHS448/PrRy&#10;5coq3Y400slUV1fXqsmK2exOSPc3GftZWFh4UIIO3LZ/pl0JAEBnkQZJGrM2CSFpPJJ+h0ommzBh&#10;Qp5eTpk0adINpipVQv37999pyseUl5d3wFz+cT2pktfTAcb2QzY1KdYlBkI33HDDBNm3S3VbHgAA&#10;HJWljcaiRYvG6IZpTOAOSxKA97Ug72tKJtJ75JFHKvXzlZ/fZfLR2Ni4TYLV1tZWqNvd/ftY+P1+&#10;HbejSYm8fDhgV4r8/PyLJJCsAAD+QRuirVu31mgjpptOLVymlzZSPome7oMkCX/vKvkYO3bsUgnW&#10;uHHjmpwadzU0NPxCL0Pp8bZnz55DSUpEXV3dKglcBgIA/IM0Ts/pjLRFRUX7TBXcZY/9SUTvRAzC&#10;lmUdc9HBH/3oR7qgoXXmmWeuc2rcs2LFikYJYT3WHn30UZ2z56gaGxtfkGNRx68AAHo703javSlv&#10;vfWWTvkOl40YMeI7EuzeqlQnK/3799dk9Jg9Z7J/fu3xyM3NfcNUuUmPM0te+1fOZpdCeXl5W0wZ&#10;ANBbTZ8+fY4EHZ/C+j4J8o1vfGOQhNDGjRtPdWpSLnTGGWecbspHMMeCK7coRxKzq666qjzyupoM&#10;ad2xdErmkn4JaMGCBfdJiNz9ptGV9wEAMp45uYdGjx6tXfNusk/GtbW1P5KfwQBal3VqdK0BAwb8&#10;3JRTKicn58fdJKauNtD6HtTU1PynFK2ysrJfR+o6vTdHpcejXiYymwml+1JeXv47KWqCErrzzjv1&#10;LqQIa8KECT81ZQBAF1zt+XjllVf6S7C/OW7dutX+lquNg0a4y81eCjfo/gwfPvxas/k5Pp/v7xLc&#10;TFT02LKP3a985Su5Tm3PjB079vHc3NwPu0tq4jV+/PhHJdh/C5deeukRg3xXrVp1tQTPfH4A4EnL&#10;li2rdiNRiSQjWVlZ7+vrVVRU/Jf9BBJG3mdd6NEeUJvoRrcnmpub75BwRMOr+3b66affJceG3h3k&#10;ymy6+/btK5DfP3IpJRbWz372M13ZOSFefPFFnYzP3r8rrrjiBLvyKF599dVaCSQrANANXY3XnpMj&#10;HtII5UnQk25o3rx5paaO3pQEGTNmjN52G77rrrt0oUA7IdCYYnpJ4/+Y8iGXX375CAnWrFmzXFnz&#10;qV+/flslWA0NDT/W3zva390kKQlb2FGSsr9qIlVWVvb77vZP/vZelUCyAgDHUlhY+JqEmE+UchK2&#10;k5GCggK9qyPUt2/ft3QbSWENHTr0elNOuWuvvfZ8Ccc6ljQh/g9Tjpk2+uIvUrQuvvjiiU5tdPQ1&#10;dKxKaWmpru7tGv1bWLly5SItysOKJJHd0buiTjrppBlmEwDQ2d69e7MlWGvWrNFvvVGJfFPs6OjQ&#10;b6j2yfn888+316BBUmirbV+6i3wWqaQNte7P8OHDXzJVnYWiWB+oS/oz5LU+a2trC5qqmMjr6OUZ&#10;V0kC9LG+rrwHj/T0M1m7du0CCa7vCwBkEsuMIYjpUk12dvbHEvROn//Qk7MXGs1MFnl/A4HAh7qp&#10;Za+4+eab9TZl2cXPHwNyjPzNjcRAB2mbhCfu37usrOzVfv36/daN41Vf48knnxygRU2kZD+zo3zd&#10;0PTp0xeaMgAgQk+m06ZNu0qKMV3+Wbx48UI9MUvxqFOYIzH0cxs8ePBtUtR1dOLqWXCbHg9VVVV6&#10;+7BN93XYsGEPSDGusRj6OmvWrNE1hj4zx5wbXBsfMmTIkJ/IfoWqq6t7PCNzJJmR/6d3RnlltmEA&#10;8B498Tc0NOiMp9Gy726QhmizbnCiTTpr4cKFF5qyJ1x//fVnSvhcj8fGjRvt9Z/GjBlzejzHyOzZ&#10;s5dJCNXV1e1041grLi5+WoKdrLjwevo61q5du+qczZ7Rn7tly5aBUgyZS7EAgIhOJ2dNOKLqmq+s&#10;rHxSgj02RV/HjYYDPWfeb9fGfrjMqqio2KuFzsdYbm5uXOs/DRkyRO/4CZ188sk6D4krNEl/5ZVX&#10;jrleUVciv5skiy0SdMBwPBPK6QR2vzVlAEBnl1122RgJ3SYqkYTkxBNPHCub9jfISy65xCtTufca&#10;kQZSG1nd1LJXyL75FixYoJO/HX48xb3qc35+/gcSQi+//LKOB3HFzJkzv669PWYzKpG/B0kw3pRN&#10;q6am5hHnmegNGzZMEzvXLkUBQCYKVVZWdjstu56YzTdH/YbM5G4pNH369KkSDs0E7DGh+vr6dlPW&#10;O2L09uR45y+xe/7kNdz+fXUweEy3COvYLJPo2OsOxfr7tba2ZundTPv27Rssr+HK5HgAkFEGDBig&#10;DUm33yyDweAfJejy+l685NCrmEbRGjFihI618JSWlpZ/lXDoeNqwYYM9o+y555470lTFQnscXO9B&#10;MolPTL0ZX/ziF6/Ty2860ZupigcLegLAsZhv5eGHH354qFNzpNtuu+0KCXpC19V7IzPQxvMNGfGz&#10;Pw+n6DnW1772tc7jSbQh1tvZoz5uWltb9fb5Q3PHuEkTlcLCwncDgcDHMRzPdm/K4sWLdbK3uOTl&#10;5c2TwOUfAOiCfls9otGTk7fv/vvvL5CinkStJUuWbLSfQMpNnTp1pwRPJip+v9++7VbLmgCYJCOq&#10;HpFI4mBZlg54TXRSZj399NNFptytn/70pydJsBMVuyJO+ncmwSooKPiZUwMA+Bz5RqfLzx9x0jWN&#10;hZ2kyLdON7q44QJt2A4ePKgNeOjee+9tdGq9I3LcbN++vVK3169ff5kEbdij6rXQ33PmzJnf1eLE&#10;iRP1klIi9SiRkn3ym8TLmj9//vec2viZvy9XEh8AyFTW6NGj55uy3UiYk6c2MJ66w8RLTKOcKvot&#10;3HPrLJn3RI+ZyC3sOmD000WLFq2M9v0qLCz8bwnh0047TW8FTtj7nZWV9XsJ3SYKNTU1uyREelNc&#10;25dHH320WkK4vb09x6kBAByiJ39hn3wjDUF+fr7dQGjdjh078hLVQGSCoqKigxLivbMlKvqz+vTp&#10;06PGNRXuvffeKu15kP2079SJ9EJoOUr6f6xLL71UV+pONKulpeVHpnyEdevW2Xdb6aO2tna2XekS&#10;/Tz1PSopKekwVQCACD1JLlmy5HIp2t8S+/btq9fKdf6L0OrVqwfpv0H39DbTgoICTVqSorW1tUEb&#10;t4cffrjEVHmK7pu8H29reeTIkY9L0GS4R+SY9OktwOaW+GQmY+Fhw4bp/EKfc8stt4ySYCcpNTU1&#10;e+xKl1VWVj4rwX6P9G9SIwD0WnoilJPvrIqKiu2DBw/eXVVV9W9SrSdiPVHaj7lz506LnDA5cfaM&#10;me00PHbs2I1Jes+s4uLihDSc8Ro3btyXNdnV90EX7JMqa+nSpWf09H0566yzVkiwJAH8m1OTNGH5&#10;2yiL7GdDQ8NaCXaSUlhYeEDrEsH8POvcc8+dnKRjBwC8R0+Au3bt6qtFbUQk2slJdXX1bzSabfux&#10;fv36GomeUVRUdFN9ff0uvRRlqjyrsbHRvuW0ubl5jVOTGHl5ee9I0MtOMa2CnQShfv362QNh9XjT&#10;O4J62gj36dPnff0/NTU1XzVVSaM/V/5O6nNycnS1avvvYciQIbp8RMJEEhUt2hUA0Fv17dv3dQlh&#10;aQh0HIqeILO0i11OzvY4glWrVn1R64PB4Lu6XVJS8gfdTqXvfe97VRLsk7jZz9A555zzT/qcV2nD&#10;c9JJJ0XueEmIK6644kQJof3793tyEGZxcfGvJdi//8iRI78uoUdjebZt21YsIZI4J53so88cZ/bx&#10;tnr1answb6KNHTv2Lgkp+Z0BwBNMI2GffN94443ccePGfUm2I9/i9Bvvp0OHDn1Ryod0dHSUSdBG&#10;IyVL0uvPbGho+F9SDBUUFGxxao87bvTo0TqpmOeXyU/C/oWqqqqe9uL7oPukY3euvfbaCabK+u53&#10;v6vJ1THp/6murrbvrsnJybHH/EhdSnqM5OcGTDGZrEmTJi03ZQDofQoLC38nIbJYnCYg4ZKSkl/o&#10;c0LHBBx1mnxtQESooqLiV6YqaU444QSdLj707LPPHjEVu95GrftlNnudvLy89yR49lu4Oc7snpSy&#10;srI3tGw/cRh9XqNOvhb5PytXrpyodb1B5PcX9pT6nbYBoFcKaUJSUFDwh/3792s3u32iXL58ud7l&#10;02Wjt3Tp0tMkWG1tbUGnJins/f3ggw/sfT2cOalbAwYM6HULJl555ZU6sVp49+7dOouwp+jn8qUv&#10;felsKdqJpGzbs7Du27fvmPuam5v7R/2sg8Hg+7rd2xrsxYsXrzKJGgD0bsdqAPQkmZ+fv99sdsW+&#10;HOQUE65HC7fJ76Qr0Nrzv0yZMmW7NoyZ3tDp7xcIBP6elZX1tod/V51QcKfun9nHoybDV1xxxTUS&#10;9LmQGafSW4UWLFiQ0IHYAJC2ysvL35TQo0GPL730Uj8JOk4k0WMI7MbLKfZMcXHxbyXY/0/H3tiV&#10;GUoSFV3d2rN3//Tp00c/i0Of39GSlWuuuWayBK3TpFR/n94s6uMdAHoNHWQrIWRZVjSXdkILFy7U&#10;Aa+JYjdgWuhJAnU4+T/2NO5mWYBMZT3yyCPlpuwZnT6v8K233jrcLvyjThvjSG/ZoXIsn3Em2bJl&#10;y1lmsjsAwDFYZmr4HqupqemQRiZRPRf2XUnSgMXVY9De3m5fGhIaM439HjlFb9HPzSQjn+tFUdOn&#10;T9fPwk5EL7jggm9n6GcTNU2sL7roohvMJgCgs9raWr3LpkeXfzrbvHlznYQjGqN4aSMnJ243Bxha&#10;ubm5/8+UM0J2dvabJhnwpJaWlgckcDmj53o0LgsAep1IciInydCXv/zlI9Y96Qk3x4TcdNNNZ0gI&#10;SWLx52gTp64MGjToPyW4nlSlir43+pldcsklo918n9xi9ik8Z86ci5wadEX+9i7RXhWzCQA4Crs7&#10;3ilGT78NFhUV6dT8MdPGrby8fLe+1rBhw75rql2zd+/efAmeHYQaA89e/jGOOU8Pjio0e/ZsndEX&#10;ANCZNtw1NTXbpRhXj8OkSZNm6rf8OL/h2wnT6tWrR8X5Okfo9HpWRUVFXEmVF5x33nmnSoj6kl2y&#10;tLa2TtOk85xzzvGbKnQtri8LAJDxNMmYOHHiHLMZj9CwYcMeiLYBvfjii+3F/cwjoRYuXLheguyi&#10;Nxv5KFj19fUJXUAvTlZjY+Mzpoxj0OPwhBNOWK+JXWTbfgIA8A+aqEhw5Rt6c3PzlyX0+LKE/Ey9&#10;HGP//Lq6uvZknKjNzwhdc801o52a9FNWVnZAgmcv/5iG17O9Pl4i75GuNRRqaWlhXA8AHM24ceMe&#10;keD2wn928qEFed2jXgLQ+tzcXF1i316TKJmNmv6svLw8nb7d8wseHs3zzz+fqwnmb37zm1JT5SkL&#10;Fy7UJNCziZTX6PEfDAY/MpsAgKMIS8Iy05TdZF/SGTVq1Cxn0zFs2LDTJdjJjJ6k77333rH2E0mm&#10;SYreEt3c3PwFU5VOrEAg8BdT9oxOiZ9VWlqa9MUt05GujG16oQAAx6BJQ0K+AUvDJbmA72dSjKzm&#10;rMmLfedKQUHBm/J8ygddlpSUvCwhrXoA5syZs1hCwsf1xMIkK3YialegS9dee22JBCtVCTsAeN7c&#10;uXN/ICEpDbUmLqboOZpIFRcXv2c2PUvfQ/M+WtXV1U84td6yYsWKRgmakKIbJrGzsrOz3+m0DQA4&#10;jE4kdrIpJ4yehDufiL12UtZ1kHQNlnvuuWegqfKsurq65yR4uScoVFFR8X/lM86UOWwSJi8v708S&#10;0qpXDwCSTU+SnCiNkpKS/RLS4f2wHnjggYQnmNHSBFR7qBh70T1N5O6++26dHyctB3cDQELpiVEf&#10;8+bN08s/jCk4kr4nnk1YJBHQWWA9eYll8+bNujyD1dramkUDfHSd3xdN6iZMmHCv2QQAdCYnTHvM&#10;w+233z7OlPF5OjX8B15rcA8cOGAPxDSrRn+u4fOIUG1t7TMcU13Tz03QqwkAXdFvdMFg8K9mE51I&#10;Q+K/+uqri6UYGjly5L86tZ6hCzp+6MEk5bhAIKBz5TD5Ww+Ulpb+WP8GzSYA4HBNTU2bJHD5pxuz&#10;Zs3SMSGe+eY7f/78FRI897lpcrJ27VqdnyfU3t6e49SiG9aSJUumyntHDxQAdKaNSkdHR1CKevfP&#10;dKcWXfFYL0Fo1KhRm03ZM8x7ZFVVVWkSjO5pwslt3QBwOG1QTKMSDgaDOr080khNTc0uCZ4b36DH&#10;VHZ2tl5OpKeuC52SXv0MSVQA4Gj0ZDlw4MAfStFuVDqdPJEerFmzZi00Zc+YPXv25RLkcOJyRnfm&#10;zZt3sQTulAKAY3nqqaf6SAhdd911TU4N0kUgEHhXgucGrur+6B0t0givoPHtkfDcuXP/tykDAI4i&#10;FAwGtdFDmtAEwCQBVmNjY61T6yn2ApSmDABA7EpLS1+QwJiCNCOJil+SgU+k6LlLd3Pnzr1PArcp&#10;R0mXdLjyyiuHl5SUzDFVAIC2trZCCdbmzZvrnBqkCzPxm45xyHNqvGH69OlZ2qOyYcOGSpKVqGni&#10;qYNs+fIAAMo0JKGsrKw/S5kBkOnHq5dZrEAg8BctkKxER96vbAmh5ubmNt47ABB9+/b9bwl8g0sz&#10;2oht2bIlV4qeucyi+2H2RZch0LWJECN5HwMS7B4W7aWyKwGgN7IsS+/+sXbv3l3glQYPUbGysrI+&#10;NmVPuP/++wdJYIVg9xy6JCSf9Ue33377lTt37pxlPwMAvYFePhg5cuQvtEzjkl7uuOOOvhK82CMW&#10;ys/P/7kpwyWLFy++U4KdtOjf7ZNPPtloPwEAmUy+pel4Av0GzDiVNCQNVignJ+ePXvn8dD+0l8fn&#10;83GbcoLoe8zfK4Be4/HHHz9RQqi1tVUH8iHNyOdWI8ETvSrSeNo9cg0NDRdK8NxU/wCA9GWdfPLJ&#10;D5ky0o/Vp0+fg6bsFVZzc/PZpgwAQGxMFzKLpKWxu+66q0IvAZnNlDM9K1ZBQcE7Tg0AAHFoaWm5&#10;WgJd9WlME5VgMPiW2Uy5srKyf5dA8gsAiJ98A/ZLsBYuXLjSqUG62b59e4EEHavyFbsixbZs2VKm&#10;86k899xzJaYKAIDY6e2OXpuTA1H7uzzedIqpExlUq8Xq6urHTRkAgNiNGTPmMQlM1JXedBZTz1xu&#10;ycnJ+VCCF+d5AQCkm9bW1nztVXnsscfGmSqkIfkMdWXlB52t1Igku0uWLLlcAmOfAACuCQeDwfdN&#10;GenLS70YVk1NzRRTBgAgdoFAQMeo0FWf5srKynSxyT86W6mldyPJ422zCQBA7L7//e83SbC2bt2q&#10;dwEhTUXmMeno6Ag6Nanj8/k+kkDyCwCIT2RcgY5Tqaqq0jkwkMZKS0v1M0x5glBXV6fJUmjPnj0B&#10;pwYAgDj4/X69xZUBkBlAk85ly5Y1m81UCi1ZsuTrpgwAQOzKy8tvl2CFnUngkMYmT558k4SE9qrI&#10;cdLtKr468ZskwJ+aTaTAli1bciO9pgCQ1kzDYzU1Na1xapDmrJEjR+oSCalkJ7/y4PKPBwwYMOAs&#10;UwSA9NLpG5c2KgyAzACvvPJKf70EZDZTJV8eOhHdL+0teAa9LADSUlZW1n4JevmHk1hmsKqrq19J&#10;8efJCt0AAHe88MIL5RKsiRMn1jk1SGcmQUl14qk9dCQqAAB36OWCsrKy18wm0pgkKL6srKwPtOjU&#10;JJcmSE1NTddJkbvJAADukERF79LgG3CG0GRFQug73/lOsVOTXO3t7TkSQqtXr57m1AAAEIczzzyz&#10;VQLjVDLI/Pnz75KQskHSPp/vs+zs7DfNJgAAsZs+fXqWBOvuu++e59QgQ1jr1q071ZSTKhAI/I8E&#10;eukAAK6xzEy1yBArVqzQW4VT0quyZMmSyz1wqzQAIINwp0ZmslKYMOgEdEtMGQCA2M2fP/9WCYxT&#10;yUypugPnY3mQ/AIAXKG3tGqvSqG9hYwxbty4dgmpSBgOyINEBQDginPkoY3Ks/YWMoneLmy1tbVV&#10;OZtJ86g8rPXr1xc5mwAAxEcTFQZAZqbfyiPZvRsnyUN/5gZ7CwCAeOTm5r4tQRsWxqlkJv1sv+4U&#10;k8Kezl8ev7a3AACIR1lZmb1E/549e1iiPzMNkEeye1X056Vs4jkAQGYZKY/QSSedNNHZRAZ6Sx5/&#10;cIpJEbnkpNP6AwAQN2vq1Kl6qzIyl96unJQBrl/96ldrJVilpaX3ODUAAMTnk5ycnF+ZMjJQW1tb&#10;UEIyL8eEfT4fsx4DAFzx29zc3PdMGRmqf//+v8vKyvqr2UwonRmX6fQBAK6Qb7468VuIGWozm3y+&#10;fgnWyy+/rANsE2rs2LH/JIlKqmbHBQBkEklUPpFAo9IL3HbbbWMkJPyzbm9v19W5Q4WFhTucGgAA&#10;4kSPSu+gl2QqKyv3mc1ECpkkGACA+EiSwq2kvYRJSBN+qU8SInrqAABA9GbMmLFUQkLvAho6dOgN&#10;EqxLL700z6kBAADoIR3sOnjw4J+YTdeZXrpwcXHxA04NAABAz+X7fL7PNKFIxKU/c2nJ0p/h1AAA&#10;AERH589J2DiSQCDwJwmSszAGCgAAxMaqq6tLyCWgysrK9RLCra2txU4NAABAdAbKw+ro6NBp9l2l&#10;PSni0wkTJlxvqgAAAKK2Xx664rFrzBgVnVBQx6gw8zEAAIiLJiq7nKJ7zJo/zKcCAADipslKgVN0&#10;x5w5czZossKAWgAAEJesrKynJLh2CUgv92zYsEETn/DDDz88wakFAACIUW5urq6m/Xtnyx06oDYn&#10;J+egJC66gjMAAEBcdEzJAKcYPzNOxWptbeXyDwAAiNtSv9/v5oyyukBhQtcWAgAAvUh2dvbPJRwz&#10;udDxJw0NDdlmszv75KFjX7hFGQAAuEYTlRud4pGimBvldHno5aRT7C0AAIB4mVuKNVkpsStiZy9Q&#10;KI+D9hYAAICL4r5sw8RvAAAgIYqKil6TYJ133nmDnJro5eTkuD5NPwAAQIQlCct7phy1sWPHPiiB&#10;HhUAAJAw1sCBA4eZclTOPPPMSRIsicOdGgAAAPfFNB/K7t27dSp969RTT73OqQEAAHDZ/v37KyTE&#10;lKwIq7Cw8DemDAAAkBCfyiOWmWutYDD4oSkDAAAkTKipqWmJKfeU9sT8zSkCAAAkVnjjxo0BU+4J&#10;TVTcXEMIAADgmPLk0aPxKma6ff23sY5vAQAAiFq+PHo0P4qZnTZpicqKFSt03wAAQC+XI0nIJ6bc&#10;FXpUAABA8l100UWrJXTZsxLpUYli1WUAAAB39O/fX1dHPmqPiWVZQQ0mWQEAAEi+Cy644PsSjkhW&#10;Kisrr5Rg+Xy+T7VHhV4VAACQEq2trdkSLElacpwae/VknejN6t+/fxtJCgAA8AIds2IPoPX5fPb4&#10;lE2bNvXTJwAAAFIqHA77NN5zzz1T/H7/v3R0dOg4lcicKgAAAAAAAAAAAAAAAAAAAAAAAAAAAAAA&#10;AAAAAAAAAAAAAAAAAAAAAAAAAAAAAAAAAAAAAAAAAAAAAAAAIIMdd9z/B8aBOnnXL2EbAAAAAElF&#10;TkSuQmCCUEsBAi0AFAAGAAgAAAAhALGCZ7YKAQAAEwIAABMAAAAAAAAAAAAAAAAAAAAAAFtDb250&#10;ZW50X1R5cGVzXS54bWxQSwECLQAUAAYACAAAACEAOP0h/9YAAACUAQAACwAAAAAAAAAAAAAAAAA7&#10;AQAAX3JlbHMvLnJlbHNQSwECLQAUAAYACAAAACEAvd8wCSYEAADXCQAADgAAAAAAAAAAAAAAAAA6&#10;AgAAZHJzL2Uyb0RvYy54bWxQSwECLQAUAAYACAAAACEAqiYOvrwAAAAhAQAAGQAAAAAAAAAAAAAA&#10;AACMBgAAZHJzL19yZWxzL2Uyb0RvYy54bWwucmVsc1BLAQItABQABgAIAAAAIQA/zIis4gAAAAsB&#10;AAAPAAAAAAAAAAAAAAAAAH8HAABkcnMvZG93bnJldi54bWxQSwECLQAKAAAAAAAAACEAzKjDkkIo&#10;AABCKAAAFAAAAAAAAAAAAAAAAACOCAAAZHJzL21lZGlhL2ltYWdlMS5wbmdQSwUGAAAAAAYABgB8&#10;AQAAAjE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1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2tiwQAAANsAAAAPAAAAZHJzL2Rvd25yZXYueG1sRI9BSwMx&#10;EIXvgv8hTMGbzdaDrGvTolJF8GRbeh420yS4mSxJ3K7/3jkI3mZ4b977Zr2d46AmyiUkNrBaNqCI&#10;+2QDOwPHw+ttC6pUZItDYjLwQwW2m+urNXY2XfiTpn11SkK4dGjA1zp2WpfeU8SyTCOxaOeUI1ZZ&#10;s9M240XC46DvmuZeRwwsDR5HevHUf+2/o4Hds3twfYvZ71obwjSfzh/uzZibxfz0CKrSXP/Nf9fv&#10;VvCFXn6RAfTmFwAA//8DAFBLAQItABQABgAIAAAAIQDb4fbL7gAAAIUBAAATAAAAAAAAAAAAAAAA&#10;AAAAAABbQ29udGVudF9UeXBlc10ueG1sUEsBAi0AFAAGAAgAAAAhAFr0LFu/AAAAFQEAAAsAAAAA&#10;AAAAAAAAAAAAHwEAAF9yZWxzLy5yZWxzUEsBAi0AFAAGAAgAAAAhAGdXa2LBAAAA2wAAAA8AAAAA&#10;AAAAAAAAAAAABwIAAGRycy9kb3ducmV2LnhtbFBLBQYAAAAAAwADALcAAAD1AgAAAAA=&#10;" fillcolor="white [3201]" strokeweight=".5pt">
                  <v:textbox>
                    <w:txbxContent>
                      <w:p w:rsidR="00A66DE2" w:rsidRDefault="00A66DE2" w:rsidP="00A66DE2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A66DE2" w:rsidRDefault="00A66DE2" w:rsidP="00A66DE2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A66DE2" w:rsidRDefault="00A66DE2" w:rsidP="00A66DE2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12/04/2022</w:t>
                        </w:r>
                      </w:p>
                      <w:p w:rsidR="00A66DE2" w:rsidRDefault="00A66DE2" w:rsidP="00A66DE2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A66DE2" w:rsidRDefault="00A66DE2" w:rsidP="00A66DE2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A66DE2" w:rsidRDefault="00A66DE2" w:rsidP="00A66DE2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A66DE2" w:rsidRDefault="00A66DE2" w:rsidP="00A66DE2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A66DE2" w:rsidRDefault="00A66DE2" w:rsidP="00A66DE2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A66DE2" w:rsidRDefault="00A66DE2" w:rsidP="00A66DE2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A66DE2" w:rsidRDefault="00A66DE2" w:rsidP="00A66DE2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1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p6GwwAAANsAAAAPAAAAZHJzL2Rvd25yZXYueG1sRE9Na8JA&#10;EL0X/A/LCL2UZpPW1hKzii0URE+NeuhtyI5JMDsbslvd/ntXELzN431OsQimEycaXGtZQZakIIgr&#10;q1uuFey2388fIJxH1thZJgX/5GAxHz0UmGt75h86lb4WMYRdjgoa7/tcSlc1ZNAltieO3MEOBn2E&#10;Qy31gOcYbjr5kqbv0mDLsaHBnr4aqo7ln1Gw/v3EfR3W1SY8bTfT17dJZnYrpR7HYTkD4Sn4u/jm&#10;Xuk4P4PrL/EAOb8AAAD//wMAUEsBAi0AFAAGAAgAAAAhANvh9svuAAAAhQEAABMAAAAAAAAAAAAA&#10;AAAAAAAAAFtDb250ZW50X1R5cGVzXS54bWxQSwECLQAUAAYACAAAACEAWvQsW78AAAAVAQAACwAA&#10;AAAAAAAAAAAAAAAfAQAAX3JlbHMvLnJlbHNQSwECLQAUAAYACAAAACEANi6ehsMAAADb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r w:rsidR="00B25A85">
        <w:rPr>
          <w:rFonts w:ascii="Arial" w:hAnsi="Arial" w:cs="Arial"/>
          <w:b/>
        </w:rPr>
        <w:t xml:space="preserve">          Indicação Nº 1354/2022</w:t>
      </w:r>
    </w:p>
    <w:p w:rsidR="00C81870" w:rsidRPr="00CA6DFB" w:rsidRDefault="00B25A85" w:rsidP="0048770D">
      <w:pPr>
        <w:ind w:left="4140"/>
        <w:jc w:val="both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  <w:b/>
        </w:rPr>
        <w:t>Súmula:</w:t>
      </w:r>
      <w:r>
        <w:rPr>
          <w:rFonts w:ascii="Arial" w:hAnsi="Arial" w:cs="Arial"/>
        </w:rPr>
        <w:t xml:space="preserve"> Solicita providências do Executivo junto a Secretaria Municipal de Infraestrutura e Serviços Urbanos, aos cuidados do Sr. </w:t>
      </w:r>
      <w:r w:rsidRPr="00C34224">
        <w:rPr>
          <w:rFonts w:ascii="Arial" w:hAnsi="Arial" w:cs="Arial"/>
        </w:rPr>
        <w:t xml:space="preserve">Marcos de Oliveira Anjos </w:t>
      </w:r>
      <w:r>
        <w:rPr>
          <w:rFonts w:ascii="Arial" w:hAnsi="Arial" w:cs="Arial"/>
        </w:rPr>
        <w:t xml:space="preserve">para que realize a </w:t>
      </w:r>
      <w:r w:rsidRPr="00CA6DFB">
        <w:rPr>
          <w:rFonts w:ascii="Arial" w:hAnsi="Arial" w:cs="Arial"/>
        </w:rPr>
        <w:t>pavim</w:t>
      </w:r>
      <w:r w:rsidR="00CA6DFB" w:rsidRPr="00CA6DFB">
        <w:rPr>
          <w:rFonts w:ascii="Arial" w:hAnsi="Arial" w:cs="Arial"/>
        </w:rPr>
        <w:t>entação asfáltica</w:t>
      </w:r>
      <w:r w:rsidRPr="00CA6DFB">
        <w:rPr>
          <w:rFonts w:ascii="Arial" w:hAnsi="Arial" w:cs="Arial"/>
        </w:rPr>
        <w:t xml:space="preserve"> </w:t>
      </w:r>
      <w:r w:rsidR="0048770D">
        <w:rPr>
          <w:rFonts w:ascii="Arial" w:hAnsi="Arial" w:cs="Arial"/>
        </w:rPr>
        <w:t>em toda</w:t>
      </w:r>
      <w:r w:rsidR="00CA6DFB">
        <w:rPr>
          <w:rFonts w:ascii="Arial" w:hAnsi="Arial" w:cs="Arial"/>
        </w:rPr>
        <w:t xml:space="preserve"> extens</w:t>
      </w:r>
      <w:r w:rsidR="0048770D">
        <w:rPr>
          <w:rFonts w:ascii="Arial" w:hAnsi="Arial" w:cs="Arial"/>
        </w:rPr>
        <w:t>ão d</w:t>
      </w:r>
      <w:r w:rsidR="00CA6DFB">
        <w:rPr>
          <w:rFonts w:ascii="Arial" w:hAnsi="Arial" w:cs="Arial"/>
        </w:rPr>
        <w:t>a</w:t>
      </w:r>
      <w:r w:rsidR="005C0BD7">
        <w:rPr>
          <w:rFonts w:ascii="Arial" w:hAnsi="Arial" w:cs="Arial"/>
        </w:rPr>
        <w:t>s Ruas</w:t>
      </w:r>
      <w:r w:rsidR="00CA6DFB">
        <w:rPr>
          <w:rFonts w:ascii="Arial" w:hAnsi="Arial" w:cs="Arial"/>
        </w:rPr>
        <w:t xml:space="preserve"> </w:t>
      </w:r>
      <w:r w:rsidR="00767F72">
        <w:rPr>
          <w:rFonts w:ascii="Arial" w:hAnsi="Arial" w:cs="Arial"/>
        </w:rPr>
        <w:t>Pirassununga, Gau</w:t>
      </w:r>
      <w:r w:rsidR="005C0BD7">
        <w:rPr>
          <w:rFonts w:ascii="Arial" w:hAnsi="Arial" w:cs="Arial"/>
        </w:rPr>
        <w:t>guim,</w:t>
      </w:r>
      <w:r w:rsidR="00A75150">
        <w:rPr>
          <w:rFonts w:ascii="Arial" w:hAnsi="Arial" w:cs="Arial"/>
        </w:rPr>
        <w:t xml:space="preserve"> Leonardo da Vinci</w:t>
      </w:r>
      <w:r w:rsidR="00767F72">
        <w:rPr>
          <w:rFonts w:ascii="Arial" w:hAnsi="Arial" w:cs="Arial"/>
        </w:rPr>
        <w:t>, das Pedras</w:t>
      </w:r>
      <w:r w:rsidR="00A25293">
        <w:rPr>
          <w:rFonts w:ascii="Arial" w:hAnsi="Arial" w:cs="Arial"/>
        </w:rPr>
        <w:t xml:space="preserve"> e Travessas das Pedras</w:t>
      </w:r>
      <w:r w:rsidR="00CA6DFB">
        <w:rPr>
          <w:rFonts w:ascii="Arial" w:hAnsi="Arial" w:cs="Arial"/>
        </w:rPr>
        <w:t xml:space="preserve"> – </w:t>
      </w:r>
      <w:r w:rsidR="00A75150">
        <w:rPr>
          <w:rFonts w:ascii="Arial" w:hAnsi="Arial" w:cs="Arial"/>
        </w:rPr>
        <w:t>Jardim Ruth</w:t>
      </w:r>
      <w:r w:rsidRPr="00CA6DFB">
        <w:rPr>
          <w:rFonts w:ascii="Arial" w:hAnsi="Arial" w:cs="Arial"/>
        </w:rPr>
        <w:t xml:space="preserve"> – neste município.</w:t>
      </w:r>
    </w:p>
    <w:p w:rsidR="001009B1" w:rsidRDefault="00B25A85" w:rsidP="001009B1">
      <w:pPr>
        <w:ind w:left="600" w:firstLine="676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ab/>
        <w:t xml:space="preserve">        INDICO</w:t>
      </w:r>
      <w:r>
        <w:rPr>
          <w:rFonts w:ascii="Arial" w:hAnsi="Arial" w:cs="Arial"/>
        </w:rPr>
        <w:t xml:space="preserve"> à Mesa, na forma regimental vigente, que seja oficiado ao Excelentíssimo Igor Soares Prefeito Municipal, junto a Secretaria de Inf</w:t>
      </w:r>
      <w:r>
        <w:rPr>
          <w:rFonts w:ascii="Arial" w:hAnsi="Arial" w:cs="Arial"/>
        </w:rPr>
        <w:t xml:space="preserve">raestrutura e Serviços Urbanos, para que realize a </w:t>
      </w:r>
      <w:r w:rsidR="00CA6DFB">
        <w:rPr>
          <w:rFonts w:ascii="Arial" w:hAnsi="Arial" w:cs="Arial"/>
        </w:rPr>
        <w:t>pavimentação asfáltica</w:t>
      </w:r>
      <w:r w:rsidR="0048770D">
        <w:rPr>
          <w:rFonts w:ascii="Arial" w:hAnsi="Arial" w:cs="Arial"/>
        </w:rPr>
        <w:t xml:space="preserve"> em toda </w:t>
      </w:r>
      <w:r w:rsidR="00A75150">
        <w:rPr>
          <w:rFonts w:ascii="Arial" w:hAnsi="Arial" w:cs="Arial"/>
        </w:rPr>
        <w:t>extens</w:t>
      </w:r>
      <w:r w:rsidR="00767F72">
        <w:rPr>
          <w:rFonts w:ascii="Arial" w:hAnsi="Arial" w:cs="Arial"/>
        </w:rPr>
        <w:t>ão das Ruas Pirassununga, Gau</w:t>
      </w:r>
      <w:r w:rsidR="00A75150">
        <w:rPr>
          <w:rFonts w:ascii="Arial" w:hAnsi="Arial" w:cs="Arial"/>
        </w:rPr>
        <w:t>guim, Leonardo da Vinci</w:t>
      </w:r>
      <w:r w:rsidR="00767F72">
        <w:rPr>
          <w:rFonts w:ascii="Arial" w:hAnsi="Arial" w:cs="Arial"/>
        </w:rPr>
        <w:t>, das Pedras</w:t>
      </w:r>
      <w:r w:rsidR="00A25293">
        <w:rPr>
          <w:rFonts w:ascii="Arial" w:hAnsi="Arial" w:cs="Arial"/>
        </w:rPr>
        <w:t xml:space="preserve"> e Travessas das Pedras</w:t>
      </w:r>
      <w:r w:rsidR="00CA6DFB">
        <w:rPr>
          <w:rFonts w:ascii="Arial" w:hAnsi="Arial" w:cs="Arial"/>
        </w:rPr>
        <w:t xml:space="preserve"> – </w:t>
      </w:r>
      <w:r w:rsidR="000C6693">
        <w:rPr>
          <w:rFonts w:ascii="Arial" w:hAnsi="Arial" w:cs="Arial"/>
        </w:rPr>
        <w:t xml:space="preserve">Jardim </w:t>
      </w:r>
      <w:r w:rsidR="00A75150">
        <w:rPr>
          <w:rFonts w:ascii="Arial" w:hAnsi="Arial" w:cs="Arial"/>
        </w:rPr>
        <w:t>Ruth</w:t>
      </w:r>
      <w:r w:rsidR="00CA6DFB">
        <w:rPr>
          <w:rFonts w:ascii="Arial" w:hAnsi="Arial" w:cs="Arial"/>
        </w:rPr>
        <w:t xml:space="preserve"> - </w:t>
      </w:r>
      <w:r w:rsidRPr="00CA6DFB">
        <w:rPr>
          <w:rFonts w:ascii="Arial" w:hAnsi="Arial" w:cs="Arial"/>
        </w:rPr>
        <w:t xml:space="preserve">neste município. </w:t>
      </w:r>
    </w:p>
    <w:p w:rsidR="00C81870" w:rsidRDefault="00B25A85" w:rsidP="00F85A31">
      <w:pPr>
        <w:ind w:left="-1080" w:firstLine="108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JUSTIFICATIVA</w:t>
      </w:r>
    </w:p>
    <w:p w:rsidR="001009B1" w:rsidRPr="001009B1" w:rsidRDefault="00B25A85" w:rsidP="001009B1">
      <w:pPr>
        <w:pStyle w:val="SemEspaamen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 Presidente;</w:t>
      </w:r>
    </w:p>
    <w:p w:rsidR="001009B1" w:rsidRPr="001009B1" w:rsidRDefault="00B25A85" w:rsidP="001009B1">
      <w:pPr>
        <w:pStyle w:val="SemEspaamen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Senhores </w:t>
      </w:r>
      <w:r>
        <w:rPr>
          <w:rFonts w:ascii="Arial" w:hAnsi="Arial" w:cs="Arial"/>
          <w:b/>
        </w:rPr>
        <w:t>Vereadores;</w:t>
      </w:r>
    </w:p>
    <w:p w:rsidR="001009B1" w:rsidRDefault="00B25A85" w:rsidP="001009B1">
      <w:pPr>
        <w:pStyle w:val="SemEspaamen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Senhoras Vereadoras;</w:t>
      </w:r>
    </w:p>
    <w:p w:rsidR="00CA6DFB" w:rsidRPr="001009B1" w:rsidRDefault="00CA6DFB" w:rsidP="001009B1">
      <w:pPr>
        <w:pStyle w:val="SemEspaamento"/>
        <w:rPr>
          <w:rFonts w:ascii="Arial" w:hAnsi="Arial" w:cs="Arial"/>
          <w:b/>
        </w:rPr>
      </w:pPr>
    </w:p>
    <w:p w:rsidR="00CA6DFB" w:rsidRDefault="00B25A85" w:rsidP="001009B1">
      <w:pPr>
        <w:ind w:left="180" w:firstLine="52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execução </w:t>
      </w:r>
      <w:r w:rsidR="006412F1">
        <w:rPr>
          <w:rFonts w:ascii="Arial" w:hAnsi="Arial" w:cs="Arial"/>
        </w:rPr>
        <w:t xml:space="preserve">desta </w:t>
      </w:r>
      <w:r>
        <w:rPr>
          <w:rFonts w:ascii="Arial" w:hAnsi="Arial" w:cs="Arial"/>
        </w:rPr>
        <w:t>obra de pavimentação asfáltica é de suma import</w:t>
      </w:r>
      <w:r w:rsidR="00425A71">
        <w:rPr>
          <w:rFonts w:ascii="Arial" w:hAnsi="Arial" w:cs="Arial"/>
        </w:rPr>
        <w:t xml:space="preserve">ância para os </w:t>
      </w:r>
      <w:r w:rsidR="001C0F43">
        <w:rPr>
          <w:rFonts w:ascii="Arial" w:hAnsi="Arial" w:cs="Arial"/>
        </w:rPr>
        <w:t xml:space="preserve">moradores e </w:t>
      </w:r>
      <w:r w:rsidR="00B317A2">
        <w:rPr>
          <w:rFonts w:ascii="Arial" w:hAnsi="Arial" w:cs="Arial"/>
        </w:rPr>
        <w:t>os munícipes que utilizam essas</w:t>
      </w:r>
      <w:r>
        <w:rPr>
          <w:rFonts w:ascii="Arial" w:hAnsi="Arial" w:cs="Arial"/>
        </w:rPr>
        <w:t xml:space="preserve"> via</w:t>
      </w:r>
      <w:r w:rsidR="00B317A2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de acesso bairro/centro para sua locomoção seja caminhando ou através de veículos automotores, </w:t>
      </w:r>
      <w:r>
        <w:rPr>
          <w:rFonts w:ascii="Arial" w:hAnsi="Arial" w:cs="Arial"/>
        </w:rPr>
        <w:t>pois em dias chuvosos o acesso</w:t>
      </w:r>
      <w:r w:rsidR="00C81870">
        <w:rPr>
          <w:rFonts w:ascii="Arial" w:hAnsi="Arial" w:cs="Arial"/>
        </w:rPr>
        <w:t xml:space="preserve"> para trafegar</w:t>
      </w:r>
      <w:r w:rsidR="00B317A2">
        <w:rPr>
          <w:rFonts w:ascii="Arial" w:hAnsi="Arial" w:cs="Arial"/>
        </w:rPr>
        <w:t>em</w:t>
      </w:r>
      <w:r w:rsidR="00C81870">
        <w:rPr>
          <w:rFonts w:ascii="Arial" w:hAnsi="Arial" w:cs="Arial"/>
        </w:rPr>
        <w:t xml:space="preserve"> por </w:t>
      </w:r>
      <w:r w:rsidR="00B317A2">
        <w:rPr>
          <w:rFonts w:ascii="Arial" w:hAnsi="Arial" w:cs="Arial"/>
        </w:rPr>
        <w:t>essas</w:t>
      </w:r>
      <w:r>
        <w:rPr>
          <w:rFonts w:ascii="Arial" w:hAnsi="Arial" w:cs="Arial"/>
        </w:rPr>
        <w:t xml:space="preserve"> via</w:t>
      </w:r>
      <w:r w:rsidR="00B317A2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fica</w:t>
      </w:r>
      <w:r w:rsidR="00B317A2">
        <w:rPr>
          <w:rFonts w:ascii="Arial" w:hAnsi="Arial" w:cs="Arial"/>
        </w:rPr>
        <w:t>m</w:t>
      </w:r>
      <w:r w:rsidR="00C81870">
        <w:rPr>
          <w:rFonts w:ascii="Arial" w:hAnsi="Arial" w:cs="Arial"/>
        </w:rPr>
        <w:t xml:space="preserve"> muito</w:t>
      </w:r>
      <w:r>
        <w:rPr>
          <w:rFonts w:ascii="Arial" w:hAnsi="Arial" w:cs="Arial"/>
        </w:rPr>
        <w:t xml:space="preserve"> prejudicado ocasionando transtorno</w:t>
      </w:r>
      <w:r w:rsidR="00A552C0">
        <w:rPr>
          <w:rFonts w:ascii="Arial" w:hAnsi="Arial" w:cs="Arial"/>
        </w:rPr>
        <w:t xml:space="preserve"> e dificuldade de acesso.</w:t>
      </w:r>
      <w:r w:rsidR="00C81870">
        <w:rPr>
          <w:rFonts w:ascii="Arial" w:hAnsi="Arial" w:cs="Arial"/>
        </w:rPr>
        <w:t xml:space="preserve"> </w:t>
      </w:r>
    </w:p>
    <w:p w:rsidR="0048770D" w:rsidRDefault="00B25A85" w:rsidP="0048770D">
      <w:pPr>
        <w:ind w:left="180" w:firstLine="528"/>
        <w:jc w:val="both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="001009B1">
        <w:rPr>
          <w:rFonts w:ascii="Arial" w:hAnsi="Arial" w:cs="Arial"/>
        </w:rPr>
        <w:t>olicitamos a análise e</w:t>
      </w:r>
      <w:r>
        <w:rPr>
          <w:rFonts w:ascii="Arial" w:hAnsi="Arial" w:cs="Arial"/>
        </w:rPr>
        <w:t xml:space="preserve"> a inclusão desta propositura</w:t>
      </w:r>
      <w:r w:rsidR="001009B1">
        <w:rPr>
          <w:rFonts w:ascii="Arial" w:hAnsi="Arial" w:cs="Arial"/>
        </w:rPr>
        <w:t xml:space="preserve"> no cronograma desta competente Secretaria.  </w:t>
      </w:r>
    </w:p>
    <w:p w:rsidR="001009B1" w:rsidRDefault="00B25A85" w:rsidP="0048770D">
      <w:pPr>
        <w:ind w:left="180" w:firstLine="528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F85A31" w:rsidRPr="004A5465">
        <w:rPr>
          <w:rFonts w:ascii="Arial" w:hAnsi="Arial" w:cs="Arial"/>
        </w:rPr>
        <w:t>Sem mais para o momento, renovo protestos da mais elevada estima e distinta consideração.</w:t>
      </w:r>
    </w:p>
    <w:p w:rsidR="001009B1" w:rsidRDefault="00B25A85" w:rsidP="001009B1">
      <w:pPr>
        <w:ind w:left="180"/>
        <w:rPr>
          <w:rFonts w:ascii="Arial" w:hAnsi="Arial" w:cs="Arial"/>
        </w:rPr>
      </w:pPr>
      <w:r>
        <w:rPr>
          <w:rFonts w:ascii="Arial" w:hAnsi="Arial" w:cs="Arial"/>
        </w:rPr>
        <w:t xml:space="preserve">             Sala das S</w:t>
      </w:r>
      <w:r w:rsidR="00C26CDF">
        <w:rPr>
          <w:rFonts w:ascii="Arial" w:hAnsi="Arial" w:cs="Arial"/>
        </w:rPr>
        <w:t>essões Bemvindo Moreira Nery, 05 de abril de 2022</w:t>
      </w:r>
      <w:r>
        <w:rPr>
          <w:rFonts w:ascii="Arial" w:hAnsi="Arial" w:cs="Arial"/>
        </w:rPr>
        <w:t xml:space="preserve">. </w:t>
      </w:r>
    </w:p>
    <w:p w:rsidR="001009B1" w:rsidRPr="00C476D6" w:rsidRDefault="00B25A85" w:rsidP="001009B1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 w:rsidRPr="00A2221D">
        <w:rPr>
          <w:noProof/>
          <w:lang w:eastAsia="pt-BR"/>
        </w:rPr>
        <w:drawing>
          <wp:inline distT="0" distB="0" distL="0" distR="0">
            <wp:extent cx="2705100" cy="990977"/>
            <wp:effectExtent l="0" t="0" r="0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95488" name="Imagem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147" cy="99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76D6">
        <w:rPr>
          <w:rFonts w:ascii="Arial" w:hAnsi="Arial" w:cs="Arial"/>
          <w:b/>
        </w:rPr>
        <w:br/>
        <w:t xml:space="preserve">          (Bruxão Cavanha – PL)</w:t>
      </w:r>
    </w:p>
    <w:p w:rsidR="001009B1" w:rsidRDefault="00B25A85" w:rsidP="001009B1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p w:rsidR="001009B1" w:rsidRDefault="00B25A85" w:rsidP="001009B1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-539115</wp:posOffset>
            </wp:positionH>
            <wp:positionV relativeFrom="margin">
              <wp:align>top</wp:align>
            </wp:positionV>
            <wp:extent cx="6614160" cy="3505200"/>
            <wp:effectExtent l="0" t="0" r="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017266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16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</w:rPr>
        <w:t>JD. RUTH - ITAPEVI</w:t>
      </w:r>
    </w:p>
    <w:p w:rsidR="001009B1" w:rsidRDefault="00B25A85" w:rsidP="001009B1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 w:rsidRPr="00684F4C"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-516255</wp:posOffset>
            </wp:positionH>
            <wp:positionV relativeFrom="margin">
              <wp:posOffset>4074795</wp:posOffset>
            </wp:positionV>
            <wp:extent cx="6591300" cy="3474720"/>
            <wp:effectExtent l="0" t="0" r="0" b="0"/>
            <wp:wrapSquare wrapText="bothSides"/>
            <wp:docPr id="5" name="Imagem 5" descr="\\CMIWG012B\Gabinete_bruxao$\rua pirassununga e trav das pedras visita bruxo 2901\1c9202a8-2f1a-4448-ab68-0934dee611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816300" name="Picture 2" descr="\\CMIWG012B\Gabinete_bruxao$\rua pirassununga e trav das pedras visita bruxo 2901\1c9202a8-2f1a-4448-ab68-0934dee6110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09B1" w:rsidRDefault="001009B1" w:rsidP="001009B1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A25293" w:rsidRDefault="00B25A85" w:rsidP="001009B1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 w:rsidRPr="00A25293">
        <w:rPr>
          <w:rFonts w:ascii="Arial" w:hAnsi="Arial" w:cs="Arial"/>
          <w:b/>
          <w:noProof/>
          <w:lang w:eastAsia="pt-B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-607695</wp:posOffset>
            </wp:positionH>
            <wp:positionV relativeFrom="margin">
              <wp:align>top</wp:align>
            </wp:positionV>
            <wp:extent cx="6515100" cy="4632960"/>
            <wp:effectExtent l="0" t="0" r="0" b="0"/>
            <wp:wrapSquare wrapText="bothSides"/>
            <wp:docPr id="6" name="Imagem 6" descr="\\CMIWG012B\Gabinete_bruxao$\rua pirassununga e trav das pedras visita bruxo 2901\27fb1325-52f7-4059-91fd-622d8e5ebb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221482" name="Picture 3" descr="\\CMIWG012B\Gabinete_bruxao$\rua pirassununga e trav das pedras visita bruxo 2901\27fb1325-52f7-4059-91fd-622d8e5ebba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63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5293" w:rsidRDefault="00A25293" w:rsidP="001009B1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A25293" w:rsidRDefault="00A25293" w:rsidP="001009B1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A25293" w:rsidRDefault="00A25293" w:rsidP="001009B1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A25293" w:rsidRDefault="00A25293" w:rsidP="001009B1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A25293" w:rsidRDefault="00A25293" w:rsidP="001009B1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A25293" w:rsidRDefault="00A25293" w:rsidP="001009B1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A25293" w:rsidRDefault="00A25293" w:rsidP="001009B1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A25293" w:rsidRDefault="00A25293" w:rsidP="001009B1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1009B1" w:rsidRDefault="001009B1" w:rsidP="001009B1">
      <w:pPr>
        <w:tabs>
          <w:tab w:val="left" w:pos="2280"/>
        </w:tabs>
        <w:ind w:firstLine="708"/>
        <w:jc w:val="center"/>
        <w:rPr>
          <w:rFonts w:ascii="Arial" w:hAnsi="Arial" w:cs="Arial"/>
          <w:b/>
          <w:noProof/>
          <w:lang w:eastAsia="pt-BR"/>
        </w:rPr>
      </w:pPr>
    </w:p>
    <w:p w:rsidR="00684F4C" w:rsidRPr="00EF037D" w:rsidRDefault="00B25A85" w:rsidP="00EF037D">
      <w:r>
        <w:lastRenderedPageBreak/>
        <w:tab/>
      </w:r>
      <w:r w:rsidR="00A25293" w:rsidRPr="00A25293">
        <w:rPr>
          <w:noProof/>
          <w:lang w:eastAsia="pt-BR"/>
        </w:rPr>
        <w:drawing>
          <wp:inline distT="0" distB="0" distL="0" distR="0">
            <wp:extent cx="5759450" cy="7421880"/>
            <wp:effectExtent l="0" t="0" r="0" b="7620"/>
            <wp:docPr id="9" name="Imagem 9" descr="\\CMIWG012B\Gabinete_bruxao$\rua pirassununga e trav das pedras visita bruxo 2901\5387ee52-e211-48fb-852a-0e606f138a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294246" name="Picture 5" descr="\\CMIWG012B\Gabinete_bruxao$\rua pirassununga e trav das pedras visita bruxo 2901\5387ee52-e211-48fb-852a-0e606f138a2c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888" cy="7439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5293" w:rsidRPr="00A25293">
        <w:rPr>
          <w:rFonts w:ascii="Arial" w:hAnsi="Arial" w:cs="Arial"/>
          <w:b/>
          <w:noProof/>
          <w:lang w:eastAsia="pt-BR"/>
        </w:rPr>
        <w:lastRenderedPageBreak/>
        <w:drawing>
          <wp:inline distT="0" distB="0" distL="0" distR="0">
            <wp:extent cx="5756910" cy="7665720"/>
            <wp:effectExtent l="0" t="0" r="0" b="0"/>
            <wp:docPr id="7" name="Imagem 7" descr="\\CMIWG012B\Gabinete_bruxao$\rua pirassununga e trav das pedras visita bruxo 2901\952b7d53-cb1d-488d-bd73-49c1f94076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773158" name="Picture 4" descr="\\CMIWG012B\Gabinete_bruxao$\rua pirassununga e trav das pedras visita bruxo 2901\952b7d53-cb1d-488d-bd73-49c1f94076c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070" cy="771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4F4C" w:rsidRPr="00EF037D" w:rsidSect="00BB2E04">
      <w:headerReference w:type="even" r:id="rId16"/>
      <w:headerReference w:type="default" r:id="rId17"/>
      <w:footerReference w:type="default" r:id="rId18"/>
      <w:headerReference w:type="first" r:id="rId1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5A85" w:rsidRDefault="00B25A85">
      <w:pPr>
        <w:spacing w:after="0" w:line="240" w:lineRule="auto"/>
      </w:pPr>
      <w:r>
        <w:separator/>
      </w:r>
    </w:p>
  </w:endnote>
  <w:endnote w:type="continuationSeparator" w:id="0">
    <w:p w:rsidR="00B25A85" w:rsidRDefault="00B25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B25A85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A66DE2">
          <w:rPr>
            <w:rFonts w:ascii="Times New Roman" w:hAnsi="Times New Roman" w:cs="Times New Roman"/>
            <w:noProof/>
          </w:rPr>
          <w:t>5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5A85" w:rsidRDefault="00B25A85">
      <w:pPr>
        <w:spacing w:after="0" w:line="240" w:lineRule="auto"/>
      </w:pPr>
      <w:r>
        <w:separator/>
      </w:r>
    </w:p>
  </w:footnote>
  <w:footnote w:type="continuationSeparator" w:id="0">
    <w:p w:rsidR="00B25A85" w:rsidRDefault="00B25A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B25A8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B25A8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B25A8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C66A888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97A88C8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73E2440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2B083C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C4FC8BF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CB9E0AF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72C344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1F5C4F5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5CBACDB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0174389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B36DA4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76B8F09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B9E048A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92C40E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542CE3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82380E0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36462E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B10577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6297F"/>
    <w:rsid w:val="00074A8F"/>
    <w:rsid w:val="000778B2"/>
    <w:rsid w:val="000B3DAA"/>
    <w:rsid w:val="000C6693"/>
    <w:rsid w:val="001009B1"/>
    <w:rsid w:val="001207F6"/>
    <w:rsid w:val="00152AE5"/>
    <w:rsid w:val="001C0F43"/>
    <w:rsid w:val="00205036"/>
    <w:rsid w:val="002655B7"/>
    <w:rsid w:val="002757F4"/>
    <w:rsid w:val="0028259C"/>
    <w:rsid w:val="002D0AE8"/>
    <w:rsid w:val="002E6D4A"/>
    <w:rsid w:val="002F77FB"/>
    <w:rsid w:val="00301AB3"/>
    <w:rsid w:val="003209C7"/>
    <w:rsid w:val="003475A3"/>
    <w:rsid w:val="00367BF2"/>
    <w:rsid w:val="003921B3"/>
    <w:rsid w:val="003A0CFC"/>
    <w:rsid w:val="003A5FC0"/>
    <w:rsid w:val="00425A71"/>
    <w:rsid w:val="00426C62"/>
    <w:rsid w:val="0043149E"/>
    <w:rsid w:val="00437E26"/>
    <w:rsid w:val="00483543"/>
    <w:rsid w:val="0048770D"/>
    <w:rsid w:val="00492CEA"/>
    <w:rsid w:val="004A5465"/>
    <w:rsid w:val="004B11B6"/>
    <w:rsid w:val="004B4A65"/>
    <w:rsid w:val="004C2CAB"/>
    <w:rsid w:val="004E2A59"/>
    <w:rsid w:val="004F4A3B"/>
    <w:rsid w:val="005424BC"/>
    <w:rsid w:val="00574428"/>
    <w:rsid w:val="005C0BD7"/>
    <w:rsid w:val="005C3136"/>
    <w:rsid w:val="006412F1"/>
    <w:rsid w:val="00645F4A"/>
    <w:rsid w:val="00661CF0"/>
    <w:rsid w:val="00684F4C"/>
    <w:rsid w:val="006A4B7F"/>
    <w:rsid w:val="006A7D1D"/>
    <w:rsid w:val="006D0F20"/>
    <w:rsid w:val="006F3164"/>
    <w:rsid w:val="00767F72"/>
    <w:rsid w:val="00780D4E"/>
    <w:rsid w:val="007876D1"/>
    <w:rsid w:val="00797863"/>
    <w:rsid w:val="008230A3"/>
    <w:rsid w:val="00864F5F"/>
    <w:rsid w:val="00877A42"/>
    <w:rsid w:val="009045CC"/>
    <w:rsid w:val="00927526"/>
    <w:rsid w:val="0097673D"/>
    <w:rsid w:val="009864E9"/>
    <w:rsid w:val="00A25293"/>
    <w:rsid w:val="00A42968"/>
    <w:rsid w:val="00A552C0"/>
    <w:rsid w:val="00A66DE2"/>
    <w:rsid w:val="00A7476F"/>
    <w:rsid w:val="00A75150"/>
    <w:rsid w:val="00B25A85"/>
    <w:rsid w:val="00B317A2"/>
    <w:rsid w:val="00B81B08"/>
    <w:rsid w:val="00BB2E04"/>
    <w:rsid w:val="00BC0B06"/>
    <w:rsid w:val="00BD5E2F"/>
    <w:rsid w:val="00BE5EC1"/>
    <w:rsid w:val="00C17469"/>
    <w:rsid w:val="00C20B54"/>
    <w:rsid w:val="00C26CDF"/>
    <w:rsid w:val="00C34224"/>
    <w:rsid w:val="00C476D6"/>
    <w:rsid w:val="00C81870"/>
    <w:rsid w:val="00C854A6"/>
    <w:rsid w:val="00C8595A"/>
    <w:rsid w:val="00C8758A"/>
    <w:rsid w:val="00CA6DFB"/>
    <w:rsid w:val="00CD1705"/>
    <w:rsid w:val="00D14588"/>
    <w:rsid w:val="00D60FC1"/>
    <w:rsid w:val="00D7096F"/>
    <w:rsid w:val="00D80D69"/>
    <w:rsid w:val="00DA0E17"/>
    <w:rsid w:val="00E57395"/>
    <w:rsid w:val="00EF037D"/>
    <w:rsid w:val="00F534EC"/>
    <w:rsid w:val="00F72F43"/>
    <w:rsid w:val="00F771CD"/>
    <w:rsid w:val="00F85A31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SemEspaamento">
    <w:name w:val="No Spacing"/>
    <w:uiPriority w:val="1"/>
    <w:qFormat/>
    <w:rsid w:val="001009B1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A66DE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5CF940-98B9-48C8-B26F-7B90B6A93E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234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2022-04-08T12:12:00Z</cp:lastPrinted>
  <dcterms:created xsi:type="dcterms:W3CDTF">2022-04-05T13:57:00Z</dcterms:created>
  <dcterms:modified xsi:type="dcterms:W3CDTF">2022-04-08T12:12:00Z</dcterms:modified>
</cp:coreProperties>
</file>