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83051" w:rsidRPr="00C96B5E" w:rsidP="00C96B5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1370/2022</w:t>
      </w:r>
      <w:bookmarkStart w:id="0" w:name="_GoBack"/>
      <w:bookmarkEnd w:id="0"/>
    </w:p>
    <w:p w:rsidR="00C96B5E" w:rsidRPr="00E60131" w:rsidP="00E60131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 xml:space="preserve">Solicita informações do </w:t>
      </w:r>
      <w:r w:rsidR="00A76D82">
        <w:rPr>
          <w:rFonts w:ascii="Times New Roman" w:eastAsia="Calibri" w:hAnsi="Times New Roman" w:cs="Times New Roman"/>
          <w:sz w:val="24"/>
        </w:rPr>
        <w:t>Prefeito Igor Soares</w:t>
      </w:r>
      <w:r w:rsidR="00E606B2">
        <w:rPr>
          <w:rFonts w:ascii="Times New Roman" w:eastAsia="Calibri" w:hAnsi="Times New Roman" w:cs="Times New Roman"/>
          <w:sz w:val="24"/>
        </w:rPr>
        <w:t>,</w:t>
      </w:r>
      <w:r w:rsidR="00A76D82">
        <w:rPr>
          <w:rFonts w:ascii="Times New Roman" w:eastAsia="Calibri" w:hAnsi="Times New Roman" w:cs="Times New Roman"/>
          <w:sz w:val="24"/>
        </w:rPr>
        <w:t xml:space="preserve"> chefe </w:t>
      </w:r>
      <w:r w:rsidR="00500252">
        <w:rPr>
          <w:rFonts w:ascii="Times New Roman" w:eastAsia="Calibri" w:hAnsi="Times New Roman" w:cs="Times New Roman"/>
          <w:sz w:val="24"/>
        </w:rPr>
        <w:t xml:space="preserve">do </w:t>
      </w:r>
      <w:r w:rsidRPr="00883051">
        <w:rPr>
          <w:rFonts w:ascii="Times New Roman" w:eastAsia="Calibri" w:hAnsi="Times New Roman" w:cs="Times New Roman"/>
          <w:sz w:val="24"/>
        </w:rPr>
        <w:t xml:space="preserve">poder Executivo, </w:t>
      </w:r>
      <w:r w:rsidRPr="00122B8A" w:rsidR="00122B8A">
        <w:rPr>
          <w:rFonts w:ascii="Times New Roman" w:eastAsia="Calibri" w:hAnsi="Times New Roman" w:cs="Times New Roman"/>
          <w:sz w:val="24"/>
        </w:rPr>
        <w:t xml:space="preserve">junto a Secretaria de Segurança e Mobilidade Urbana, </w:t>
      </w:r>
      <w:r w:rsidR="009B7D44">
        <w:rPr>
          <w:rFonts w:ascii="Times New Roman" w:eastAsia="Calibri" w:hAnsi="Times New Roman" w:cs="Times New Roman"/>
          <w:sz w:val="24"/>
        </w:rPr>
        <w:t>sobre a cri</w:t>
      </w:r>
      <w:r w:rsidR="00E60131">
        <w:rPr>
          <w:rFonts w:ascii="Times New Roman" w:eastAsia="Calibri" w:hAnsi="Times New Roman" w:cs="Times New Roman"/>
          <w:sz w:val="24"/>
        </w:rPr>
        <w:t xml:space="preserve">ação </w:t>
      </w:r>
      <w:r w:rsidR="009B7D44">
        <w:rPr>
          <w:rFonts w:ascii="Times New Roman" w:eastAsia="Calibri" w:hAnsi="Times New Roman" w:cs="Times New Roman"/>
          <w:sz w:val="24"/>
        </w:rPr>
        <w:t xml:space="preserve">de </w:t>
      </w:r>
      <w:r w:rsidRPr="009B7D44" w:rsidR="009B7D44">
        <w:rPr>
          <w:rFonts w:ascii="Times New Roman" w:eastAsia="Calibri" w:hAnsi="Times New Roman" w:cs="Times New Roman"/>
          <w:sz w:val="24"/>
        </w:rPr>
        <w:t xml:space="preserve">Sistema Colaborativo </w:t>
      </w:r>
      <w:r w:rsidR="009B7D44">
        <w:rPr>
          <w:rFonts w:ascii="Times New Roman" w:eastAsia="Calibri" w:hAnsi="Times New Roman" w:cs="Times New Roman"/>
          <w:sz w:val="24"/>
        </w:rPr>
        <w:t>de Segurança e Monitoramento em nossa Municipalidade – Itapevi – SP.</w:t>
      </w:r>
    </w:p>
    <w:p w:rsidR="001E267E" w:rsidRPr="00C96B5E" w:rsidP="00E6013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b/>
          <w:sz w:val="24"/>
        </w:rPr>
        <w:t>REQUEIRO</w:t>
      </w:r>
      <w:r w:rsidRPr="00883051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</w:t>
      </w:r>
      <w:r w:rsidR="00BA3A1C">
        <w:rPr>
          <w:rFonts w:ascii="Times New Roman" w:eastAsia="Calibri" w:hAnsi="Times New Roman" w:cs="Times New Roman"/>
          <w:sz w:val="24"/>
        </w:rPr>
        <w:t xml:space="preserve"> </w:t>
      </w:r>
      <w:r w:rsidRPr="00122B8A" w:rsidR="00122B8A">
        <w:rPr>
          <w:rFonts w:ascii="Times New Roman" w:eastAsia="Calibri" w:hAnsi="Times New Roman" w:cs="Times New Roman"/>
          <w:sz w:val="24"/>
        </w:rPr>
        <w:t xml:space="preserve">junto a Secretaria de Segurança e Mobilidade Urbana, </w:t>
      </w:r>
      <w:r w:rsidRPr="00E60131" w:rsidR="00E60131">
        <w:rPr>
          <w:rFonts w:ascii="Times New Roman" w:eastAsia="Calibri" w:hAnsi="Times New Roman" w:cs="Times New Roman"/>
          <w:sz w:val="24"/>
        </w:rPr>
        <w:t>sobre a criação de Sistema Colaborativo de Segurança e Monitoramento em nossa Municipalidade – Itapevi – SP.</w:t>
      </w:r>
    </w:p>
    <w:p w:rsidR="00883051" w:rsidRPr="00883051" w:rsidP="0088305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883051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883051" w:rsidRPr="00883051" w:rsidP="00883051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>Senhor Presidente,</w:t>
      </w:r>
    </w:p>
    <w:p w:rsidR="00883051" w:rsidRPr="00883051" w:rsidP="00883051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>Senhoras Vereadoras,</w:t>
      </w:r>
    </w:p>
    <w:p w:rsidR="00883051" w:rsidRPr="00883051" w:rsidP="00883051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>Senhores Vereadores,</w:t>
      </w:r>
    </w:p>
    <w:p w:rsidR="00105700" w:rsidP="00105700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</w:rPr>
      </w:pPr>
    </w:p>
    <w:p w:rsidR="00D32FDB" w:rsidP="00E60131">
      <w:pPr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ab/>
      </w:r>
      <w:r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C</w:t>
      </w:r>
      <w:r w:rsidRPr="00E60131"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om a finalidade de colaborar com a elucidação de delitos pratica</w:t>
      </w:r>
      <w:r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dos contra o patrimônio público </w:t>
      </w:r>
      <w:r w:rsidRPr="00E60131"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municipal, bem como com os processos de investigação e de captura de criminosos dos órgãos</w:t>
      </w:r>
      <w:r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estaduais de segurança pública, a</w:t>
      </w:r>
      <w:r w:rsidRPr="00E60131"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través de parcerias estabelecidas mediante a celebração de termo </w:t>
      </w:r>
      <w:r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de compromisso voluntário e não </w:t>
      </w:r>
      <w:r w:rsidRPr="00E60131"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oneroso</w:t>
      </w:r>
      <w:r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s</w:t>
      </w:r>
      <w:r w:rsidRPr="00E60131"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para o Município, com</w:t>
      </w:r>
      <w:r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o</w:t>
      </w:r>
      <w:r w:rsidRPr="00E60131"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condomínios, entidades da sociedade civ</w:t>
      </w:r>
      <w:r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il organizada, estabelecimentos </w:t>
      </w:r>
      <w:r w:rsidRPr="00E60131"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comerciais, agências bancárias e demais pessoas jurídicas, com sede neste Município, onde as instituições parceiras colaborarão com o encaminhame</w:t>
      </w:r>
      <w:r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nto de imagens que considerarem </w:t>
      </w:r>
      <w:r w:rsidRPr="00E60131"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suspeitas e relevantes para a ordem e segurança pública, preferencialmente cedendo as imagens de suas câmeras de vigilância ou monitoramento para análise no centro de mo</w:t>
      </w:r>
      <w:r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nitoramento da Guarda </w:t>
      </w:r>
      <w:r w:rsidR="006070C9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Civil </w:t>
      </w:r>
      <w:r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Municipal</w:t>
      </w:r>
      <w:r w:rsidR="006070C9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em nosso município</w:t>
      </w:r>
      <w:r w:rsidR="00E6013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. </w:t>
      </w:r>
    </w:p>
    <w:p w:rsidR="00E35AA6" w:rsidRPr="00B85F69" w:rsidP="00C96B5E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</w:pPr>
    </w:p>
    <w:p w:rsidR="00883051" w:rsidRPr="00883051" w:rsidP="00883051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</w:rPr>
        <w:tab/>
      </w:r>
      <w:r w:rsidRPr="00883051">
        <w:rPr>
          <w:rFonts w:ascii="Times New Roman" w:eastAsia="Calibri" w:hAnsi="Times New Roman" w:cs="Times New Roman"/>
        </w:rPr>
        <w:tab/>
      </w:r>
      <w:r w:rsidRPr="00883051">
        <w:rPr>
          <w:rFonts w:ascii="Times New Roman" w:eastAsia="Calibri" w:hAnsi="Times New Roman" w:cs="Times New Roman"/>
          <w:sz w:val="24"/>
        </w:rPr>
        <w:t>Sala das S</w:t>
      </w:r>
      <w:r w:rsidR="003501BA">
        <w:rPr>
          <w:rFonts w:ascii="Times New Roman" w:eastAsia="Calibri" w:hAnsi="Times New Roman" w:cs="Times New Roman"/>
          <w:sz w:val="24"/>
        </w:rPr>
        <w:t>e</w:t>
      </w:r>
      <w:r w:rsidR="00E60131">
        <w:rPr>
          <w:rFonts w:ascii="Times New Roman" w:eastAsia="Calibri" w:hAnsi="Times New Roman" w:cs="Times New Roman"/>
          <w:sz w:val="24"/>
        </w:rPr>
        <w:t xml:space="preserve">ssões Bem-vindo Moreira Nery, 04 de </w:t>
      </w:r>
      <w:r w:rsidR="00E60131">
        <w:rPr>
          <w:rFonts w:ascii="Times New Roman" w:eastAsia="Calibri" w:hAnsi="Times New Roman" w:cs="Times New Roman"/>
          <w:sz w:val="24"/>
        </w:rPr>
        <w:t>Abril</w:t>
      </w:r>
      <w:r w:rsidR="00CE154C">
        <w:rPr>
          <w:rFonts w:ascii="Times New Roman" w:eastAsia="Calibri" w:hAnsi="Times New Roman" w:cs="Times New Roman"/>
          <w:sz w:val="24"/>
        </w:rPr>
        <w:t xml:space="preserve"> de 2022</w:t>
      </w:r>
      <w:r w:rsidRPr="00883051">
        <w:rPr>
          <w:rFonts w:ascii="Times New Roman" w:eastAsia="Calibri" w:hAnsi="Times New Roman" w:cs="Times New Roman"/>
          <w:sz w:val="24"/>
        </w:rPr>
        <w:t>.</w:t>
      </w:r>
    </w:p>
    <w:p w:rsidR="00AA6477" w:rsidP="004B0DE9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8"/>
        </w:rPr>
      </w:pPr>
      <w:r>
        <w:rPr>
          <w:rFonts w:ascii="Times New Roman" w:eastAsia="Calibri" w:hAnsi="Times New Roman" w:cs="Times New Roman"/>
          <w:noProof/>
          <w:sz w:val="24"/>
          <w:lang w:eastAsia="pt-BR"/>
        </w:rPr>
        <w:drawing>
          <wp:inline distT="0" distB="0" distL="0" distR="0">
            <wp:extent cx="2493645" cy="107886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6800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FDB" w:rsidRPr="007543CB" w:rsidP="007543CB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8"/>
        </w:rPr>
      </w:pPr>
      <w:r w:rsidRPr="00883051">
        <w:rPr>
          <w:rFonts w:ascii="Arial" w:eastAsia="Calibri" w:hAnsi="Arial" w:cs="Arial"/>
          <w:b/>
          <w:sz w:val="20"/>
          <w:szCs w:val="28"/>
        </w:rPr>
        <w:t xml:space="preserve">Vereador Aparecido - </w:t>
      </w:r>
      <w:r w:rsidRPr="00883051">
        <w:rPr>
          <w:rFonts w:ascii="Arial" w:eastAsia="Calibri" w:hAnsi="Arial" w:cs="Arial"/>
          <w:b/>
          <w:noProof/>
          <w:sz w:val="20"/>
          <w:szCs w:val="28"/>
          <w:lang w:eastAsia="pt-BR"/>
        </w:rPr>
        <w:drawing>
          <wp:inline distT="0" distB="0" distL="0" distR="0">
            <wp:extent cx="670560" cy="29845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2297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3CB" w:rsidRPr="00C96B5E" w:rsidP="00595231">
      <w:pPr>
        <w:spacing w:after="160" w:line="259" w:lineRule="auto"/>
        <w:rPr>
          <w:rFonts w:ascii="Arial" w:eastAsia="Calibri" w:hAnsi="Arial" w:cs="Arial"/>
          <w:b/>
          <w:sz w:val="28"/>
          <w:szCs w:val="28"/>
        </w:rPr>
      </w:pPr>
    </w:p>
    <w:sectPr w:rsidSect="00C96B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6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C54C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113C"/>
    <w:rsid w:val="00054C4E"/>
    <w:rsid w:val="000617E7"/>
    <w:rsid w:val="00074A8F"/>
    <w:rsid w:val="000E5DB2"/>
    <w:rsid w:val="00105700"/>
    <w:rsid w:val="001207F6"/>
    <w:rsid w:val="00122B8A"/>
    <w:rsid w:val="001A273F"/>
    <w:rsid w:val="001A7C15"/>
    <w:rsid w:val="001C6D51"/>
    <w:rsid w:val="001E267E"/>
    <w:rsid w:val="00204102"/>
    <w:rsid w:val="00210ACB"/>
    <w:rsid w:val="00217583"/>
    <w:rsid w:val="002655B7"/>
    <w:rsid w:val="00265C5C"/>
    <w:rsid w:val="002757F4"/>
    <w:rsid w:val="0028259C"/>
    <w:rsid w:val="002A64CA"/>
    <w:rsid w:val="002C54C6"/>
    <w:rsid w:val="002D0AE8"/>
    <w:rsid w:val="002E6D4A"/>
    <w:rsid w:val="003209C7"/>
    <w:rsid w:val="003475A3"/>
    <w:rsid w:val="003501BA"/>
    <w:rsid w:val="00353146"/>
    <w:rsid w:val="00381D41"/>
    <w:rsid w:val="003A33EA"/>
    <w:rsid w:val="003A5FC0"/>
    <w:rsid w:val="00426C62"/>
    <w:rsid w:val="00437E26"/>
    <w:rsid w:val="004B0DE9"/>
    <w:rsid w:val="004B11B6"/>
    <w:rsid w:val="004D07AE"/>
    <w:rsid w:val="004E2A59"/>
    <w:rsid w:val="00500252"/>
    <w:rsid w:val="00502900"/>
    <w:rsid w:val="00540D71"/>
    <w:rsid w:val="005424BC"/>
    <w:rsid w:val="00551CAB"/>
    <w:rsid w:val="00574428"/>
    <w:rsid w:val="00595231"/>
    <w:rsid w:val="005C3136"/>
    <w:rsid w:val="005D72BE"/>
    <w:rsid w:val="006070C9"/>
    <w:rsid w:val="00661CF0"/>
    <w:rsid w:val="0067708E"/>
    <w:rsid w:val="006A4B7F"/>
    <w:rsid w:val="006A7D1D"/>
    <w:rsid w:val="006B0DDF"/>
    <w:rsid w:val="006D0F20"/>
    <w:rsid w:val="006D2B65"/>
    <w:rsid w:val="006D6E65"/>
    <w:rsid w:val="006F3164"/>
    <w:rsid w:val="007500A2"/>
    <w:rsid w:val="007543CB"/>
    <w:rsid w:val="00780D4E"/>
    <w:rsid w:val="00801DF3"/>
    <w:rsid w:val="008230A3"/>
    <w:rsid w:val="00864F5F"/>
    <w:rsid w:val="00883051"/>
    <w:rsid w:val="0088567F"/>
    <w:rsid w:val="008A1339"/>
    <w:rsid w:val="008A2F99"/>
    <w:rsid w:val="008B198B"/>
    <w:rsid w:val="009062B8"/>
    <w:rsid w:val="0092182F"/>
    <w:rsid w:val="00925422"/>
    <w:rsid w:val="00925FD6"/>
    <w:rsid w:val="00927526"/>
    <w:rsid w:val="0093367B"/>
    <w:rsid w:val="009531BB"/>
    <w:rsid w:val="0097673D"/>
    <w:rsid w:val="00985A78"/>
    <w:rsid w:val="0099353F"/>
    <w:rsid w:val="009A0300"/>
    <w:rsid w:val="009B7D44"/>
    <w:rsid w:val="009C36B2"/>
    <w:rsid w:val="00A04575"/>
    <w:rsid w:val="00A10F02"/>
    <w:rsid w:val="00A42940"/>
    <w:rsid w:val="00A7476F"/>
    <w:rsid w:val="00A76D82"/>
    <w:rsid w:val="00AA6477"/>
    <w:rsid w:val="00AD408A"/>
    <w:rsid w:val="00B02E6C"/>
    <w:rsid w:val="00B76CA7"/>
    <w:rsid w:val="00B84BC1"/>
    <w:rsid w:val="00B85F69"/>
    <w:rsid w:val="00BA3A1C"/>
    <w:rsid w:val="00BB2E04"/>
    <w:rsid w:val="00BC0B06"/>
    <w:rsid w:val="00BC1440"/>
    <w:rsid w:val="00BC75C4"/>
    <w:rsid w:val="00BD5E2F"/>
    <w:rsid w:val="00C17469"/>
    <w:rsid w:val="00C43885"/>
    <w:rsid w:val="00C96B5E"/>
    <w:rsid w:val="00CD0069"/>
    <w:rsid w:val="00CD1705"/>
    <w:rsid w:val="00CE154C"/>
    <w:rsid w:val="00CF62BC"/>
    <w:rsid w:val="00D32FDB"/>
    <w:rsid w:val="00D540D2"/>
    <w:rsid w:val="00D60FC1"/>
    <w:rsid w:val="00D65DA8"/>
    <w:rsid w:val="00D80D69"/>
    <w:rsid w:val="00DA0E17"/>
    <w:rsid w:val="00DD6374"/>
    <w:rsid w:val="00E10705"/>
    <w:rsid w:val="00E35AA6"/>
    <w:rsid w:val="00E55DE1"/>
    <w:rsid w:val="00E57395"/>
    <w:rsid w:val="00E60131"/>
    <w:rsid w:val="00E606B2"/>
    <w:rsid w:val="00E721DC"/>
    <w:rsid w:val="00E86355"/>
    <w:rsid w:val="00E863D9"/>
    <w:rsid w:val="00EA154D"/>
    <w:rsid w:val="00EA7C75"/>
    <w:rsid w:val="00EB0455"/>
    <w:rsid w:val="00F341CD"/>
    <w:rsid w:val="00F534EC"/>
    <w:rsid w:val="00F62165"/>
    <w:rsid w:val="00F6725C"/>
    <w:rsid w:val="00F72F43"/>
    <w:rsid w:val="00F8101B"/>
    <w:rsid w:val="00F96E54"/>
    <w:rsid w:val="00FA3FFC"/>
    <w:rsid w:val="00FB2D25"/>
    <w:rsid w:val="00FB2F13"/>
    <w:rsid w:val="00FD54C9"/>
    <w:rsid w:val="00FE3F83"/>
    <w:rsid w:val="00FE444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8DD0E-EF53-4CA0-945C-4FFC70CD5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2021-10-13T16:04:00Z</cp:lastPrinted>
  <dcterms:created xsi:type="dcterms:W3CDTF">2022-04-01T17:22:00Z</dcterms:created>
  <dcterms:modified xsi:type="dcterms:W3CDTF">2022-04-04T17:55:00Z</dcterms:modified>
</cp:coreProperties>
</file>