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14" w:rsidRPr="006067FF" w:rsidRDefault="004969A7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B4CE2B" wp14:editId="3355F7BA">
                <wp:simplePos x="0" y="0"/>
                <wp:positionH relativeFrom="column">
                  <wp:posOffset>4131734</wp:posOffset>
                </wp:positionH>
                <wp:positionV relativeFrom="paragraph">
                  <wp:posOffset>-1270000</wp:posOffset>
                </wp:positionV>
                <wp:extent cx="2020570" cy="1227455"/>
                <wp:effectExtent l="0" t="0" r="0" b="0"/>
                <wp:wrapNone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570" cy="1227455"/>
                          <a:chOff x="0" y="0"/>
                          <a:chExt cx="2308225" cy="1430693"/>
                        </a:xfrm>
                      </wpg:grpSpPr>
                      <wps:wsp>
                        <wps:cNvPr id="8" name="Caixa de texto 1"/>
                        <wps:cNvSpPr txBox="1"/>
                        <wps:spPr>
                          <a:xfrm>
                            <a:off x="164148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69A7" w:rsidRDefault="004969A7" w:rsidP="004969A7">
                              <w:pPr>
                                <w:pStyle w:val="NormalWeb"/>
                                <w:spacing w:after="160" w:line="254" w:lineRule="auto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4969A7" w:rsidRDefault="004969A7" w:rsidP="004969A7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4969A7" w:rsidRDefault="004969A7" w:rsidP="004969A7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05/04/2022</w:t>
                              </w:r>
                            </w:p>
                            <w:p w:rsidR="004969A7" w:rsidRDefault="004969A7" w:rsidP="004969A7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4969A7" w:rsidRDefault="004969A7" w:rsidP="004969A7">
                              <w:pPr>
                                <w:pStyle w:val="NormalWeb"/>
                                <w:spacing w:line="254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4969A7" w:rsidRDefault="004969A7" w:rsidP="004969A7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969A7" w:rsidRDefault="004969A7" w:rsidP="004969A7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969A7" w:rsidRDefault="004969A7" w:rsidP="004969A7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4046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B4CE2B" id="Agrupar 3" o:spid="_x0000_s1026" style="position:absolute;left:0;text-align:left;margin-left:325.35pt;margin-top:-100pt;width:159.1pt;height:96.65pt;z-index:251660288;mso-width-relative:margin;mso-height-relative:margin" coordsize="23082,14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GSnJgQAANQJAAAOAAAAZHJzL2Uyb0RvYy54bWykVttu2zgQfV9g/4HQ&#10;u2NJli8SYheuc0GAoBs0LfpMU5RFhCK5JH1JF/vvOyQl2Y6z2G37YJmXmeHM4cwZXn84NBztqDZM&#10;inmUXMURooLIkonNPPr65W4wi5CxWJSYS0Hn0Ss10YfF779d71VBU1lLXlKNwIgwxV7No9paVQyH&#10;htS0weZKKipgs5K6wRamejMsNd6D9YYP0zieDPdSl0pLQo2B1ZuwGS28/aqixP5RVYZaxOcR+Gb9&#10;V/vv2n2Hi2tcbDRWNSOtG/gnvGgwE3Bob+oGW4y2ml2YahjR0sjKXhHZDGVVMUJ9DBBNEr+J5l7L&#10;rfKxbIr9RvUwAbRvcPpps+TT7kkjVs6jUYQEbuCKlhu9VVijkQNnrzYFyNxr9ayedLuwCTMX76HS&#10;jfuHSNDBw/raw0oPFhFYTOM0Hk8BfQJ7SZpOs/E4AE9quJ0LPVLfdpqjeJam41YzG8WT3Hs17A4e&#10;Ov96d/YKksgccTK/htNzjRX18BuHQYsTJHTAaYXZAaOSIguBSpQEuLyowwrZw0cJ0ffrBhbfgSyZ&#10;ZEkGRi9xS/Jpno963MY5wOgO6aPHhdLG3lPZIDeYRxry3ach3j0aG0Q7EXe0kZyVd4xzP3E1Rldc&#10;ox2G6uDWewrGz6S4QPt5NBmNY2/4bM+Z7vXXHJOX1r0TKbDHhTuO+mps3XI3FfDwI/vKqZPh4jOt&#10;IBt9Jr3jIyaEit5PL+2kKojoRxRb+aNXP6Ic4gANf7IUtldumJA6oHQObfnSQVsFebjDk7jd0B7W&#10;B19dpljL8hXSR8tAVkaROwZAP2Jjn7AGdoKMAMaF3Vrq7xHaA3vNI/PnFmsaIf4gIO3zJMsc3flJ&#10;Np6mMNGnO+vTHbFtVhJSIAGuVsQPnbzl3bDSsvkGRLt0p8IWFgTOnke2G65s4FQgakKXSy8EBKew&#10;fRTPijjTDi6XMF8O37BWbcK60vkku0LDxZu8DbJOU8jl1sqK+aR2gAWUWiCh6BfXipECfi1Lwuii&#10;+v+7m4CW3ToYQ0dq/peNBuuXrRqEeNmacWZffXOCmJ1TYvfEiKt9NzkSSd4RyUODN7RBuSueTiQo&#10;AGKMPEryYpCQqxqLDV0aBUXe0srwXNxPz05bc6a6enfjNi64rDcN5B1oQnO6kWTbQNGFbqspxxZa&#10;vamZMpAiBW3WtATieSgheQh0egsdRGkmAg/B9ULF+0IDSvcN8a90tozjPP04WI3j1SCLp7eDZZ5N&#10;B9P4dprF2SxZJau/XbokWbE1FMLH/Eax1nVYvXD+3e7XvhNCX/X9OfCc7/nASuCap9LORVhyCDlf&#10;jdXUktoNA1WQlkv7DY/0EVx3Df9C71AtwOxjF9nEXbA/OLTF0+Y2G08m2fRX2N27FJzwQ/DJV4d/&#10;OvhI22eOe5uczr3U8TG2+A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JttiHg&#10;AAAACwEAAA8AAABkcnMvZG93bnJldi54bWxMj01rwkAQhu+F/odlhN50kxajxmxEpO1JCtVC6W3N&#10;jkkwOxuyaxL/faenepx3Ht6PbDPaRvTY+dqRgngWgUAqnKmpVPB1fJsuQfigyejGESq4oYdN/viQ&#10;6dS4gT6xP4RSsAn5VCuoQmhTKX1RodV+5lok/p1dZ3Xgsyul6fTA5raRz1GUSKtr4oRKt7irsLgc&#10;rlbB+6CH7Uv82u8v593t5zj/+N7HqNTTZNyuQQQcwz8Mf/W5OuTc6eSuZLxoFCTzaMGoginn8CpG&#10;VslyBeLEUrIAmWfyfkP+CwAA//8DAFBLAwQKAAAAAAAAACEAzKjDkkIoAABCKAAAFAAAAGRycy9t&#10;ZWRpYS9pbWFnZTEucG5niVBORw0KGgoAAAANSUhEUgAAAisAAADvCAYAAAAzSJSjAAAAAXNSR0IA&#10;rs4c6QAAAARnQU1BAACxjwv8YQUAAAAJcEhZcwAAIdUAACHVAQSctJ0AACfXSURBVHhe7d0LeFTV&#10;ufBxnclkkpArJCSEJFwSICQgt6jcAhKkIFJRRORoQcQ7FqUfxU9Em2q9QKu9PHq0eDkKT9UPPArl&#10;lIjV09jK46XSr/ZIpSfnsxy0Ld6qrbb1VJ093/vuvYZGLklmZs/Mnsn/9zzzvGuvgcnOzM5e76y9&#10;9lrHAQAAAAAAAAAAAAAAAAAAAAAAAAAAAAAAAAAAAAAAAAAAAAAAAAAAAAAAAAAAAAAAAAAAAAAA&#10;AAAAAAAAZL729vasTZs2TbrvvvumhMPhgDyON08BAAAk365du6oLCgoOHn/88Z/JpmUeYfOIbOsD&#10;AAAg8bSn5PXXXy8KBAJ/kc2QJCkhjWefffaiLnpRIv8OAADAfZKE+DQRmThx4j/rpjxCfr//k3Xr&#10;1rXY/6AH9N9LoIcFAAC4a9u2bcUStFdEEw3tIdmm9ZrAaOwJk+xk6aUiTXpMNQAAQOymTp16ggR7&#10;vInf7/8fSTIC9hPxoWcFAABE5/CejmXLlk2WoD0on2VnZx90al2jl5CO+JkAAADHFEkcbrnllnoJ&#10;lg6E9fl875nnenypp4fsZAUAACBa9uWeYDD4N2fTfY899tg8CVwGAgAAUbGTFHmEE31pRi8rlZeX&#10;v2k2AQAAji0rK+sNCfYdPq2trW5f6jkW6/nnn881ZQBAptJvv4n+BozMExl7cvnll+u8KHZPyowZ&#10;M0ZoXTIUFhZqcsQlIADoLV577bUBp5xyyjdyc3OfLisr+0V5efkvJe7p06fPUwsWLLjm/fffLzL/&#10;FDg0gFbYs8g2NDTsTGbCa36WdeGFF+qYFQBApnnhhRcGV1VV7ZaiPaW5POw1V/T6v8TIeAO9g0O3&#10;IxN32Xd0aF1OTs5H99133wSpQy914okn3irBPn40cUhmoqIqKytflUCvCgBkkhNOOGG1hEgCoif5&#10;kNQ9tGPHjhp9viudG6Jp06ad1TmpGTRo0HPyvD1tuv0PkHGO8tnaScqUKVOudjZTIrR27dqZpgwA&#10;SDeRxuXb3/52owQ7MdFYUlLyzhNPPFEbeV6TDI3R6NxwTZ48eZkE+7Xr6+t3HKVRQwapq6v7igQ7&#10;SbUrUscL+wAAiIc0KrdI0CTCvrSzc+fO4fYTCXLeeeedIyHs8/k+lUjCkkEiCahZMDA0ceLEm3U7&#10;VZYtWzZeghVLog0A8ICKiooXJdjjSvr27ftvWpesk7r+nEAg8LEWm5ubZzu1SHcbN27Uy4Re6smw&#10;Kisrfy7Hm99sAwC8Tr/56rgRKdrjUS644IJlqfzWOWTIkM0SrFGjRq10apCuRo8evUePqYKCglf1&#10;ODPVKWGOaS7/AEC6Wb58+QppTOyelHXr1n3BVKdca2urjmUJS+LEHUNpSBMTPa6kaImUT7gm++Ov&#10;ra1dJ0USFQBIFytXriyUoCfu8Pnnn79G61L9zfdwPp/P7u3x2n6ha5JoVkiwe+m88tnJPmVp8jR3&#10;7tyvmioAgMfpnCiW3+//WBsTjycDlhl0izQwZcqUH0jQu8b+S44rz4wJ0cRJHp+S+AKAx1122WVT&#10;JNjX7OWkHdA6LzUoh4s0LJKsfDZz5szT7Up4lnxOf5cQ3rRpU0LvHIuWJOW6X/TQAYCX6Uk6Ozv7&#10;L1IMLViw4NtObfooKCj4iQQd/wAPMkmAPTvx1q1bPZX81tTUfF/3K4mLIgIAovXSSy/105O1doN7&#10;uRelK7Lf9l0cHR0dOs4GHqFJyvbt23XRQTtRMUmLZ+zfv79Y92vlypWeGTgOADhMfX39Fk1SSktL&#10;95qqQ5dW0onus45bGTx48C9NFTxg4MCBWySE6urqnnFqvEUvH8oxo4O0AQBeFAwGP5JgjR8/vtmp&#10;SW/Z2dkPSOBSkAeY5FGPr9DZZ5+9wKn1HB2bxfECAB5mn6ilUcmY6/QdHR1BCfYcGenYO5Rh7MuK&#10;a9asKTDbnqHHht/v/7MU7WMFAOAxmpxoI6KXTExVRtFufY0kK6nR3t6eJSEyf4onE+Fx48b9QPev&#10;ra1Nk1sAgJds27atWkKouLj4HacmI9GtnyLXX3/9MAn6/nv2M7jjjjtGS6ISMgsVAgC8ZPny5ZMk&#10;hCVR0UUIM7nnwTp48GAfU0aSjB8//lIJ4aKioj84Nd6ix/s555yjd7pZBQUF/+7UAgA8Y9asWVP0&#10;so+cpD15R4ab9Fszl4CSq7Gx8UkJ4X79+j3h1fde9stOVORBzxsAeM1pp51mz0hbXl7+lFOT8Rg0&#10;mQSdkhL7ss+qVasWOZveY/aVRAUAvKi1tVWnNLcGDx7c5tRkNtMo2Q2SV7/hZxhNAKx3333Xc3f8&#10;HMbeTzkmfBwXAOAh5qQczsnJOTTZW6arra29SQI9K8kRToc7r/r06aO3KNOjAgDwDG08SVYSTxMV&#10;z9/6Pnny5G9IsMzAWgAAPMGqr69/0JSRADo/iT7MpmctXbp0moTwdddd90WnBgAAD9BGNBwO66Rk&#10;SAy9nGKP/XA2vWnv3r35eldYYWHhD00VAACpV1ZW9pIELgElgCQnAQlWusx6rElreXn5Ph1L4+Xx&#10;NACAXsbv939aX1//Qxond7344otVEjyfqER6e8wlKgbUAgC85cYbbzxdAr0qLokkfLfeeuskbfwj&#10;d/14USRJMexblJ0iAADeQiPlkkiictlll82XoHP0vKbbXqdjVCSEnS0AADzkzjvvHC0htHfv3myn&#10;BrGKJCpz585dJiE0dOjQZyN1XqX7FwgE/qZFpyY9tba2ZhUXF19lNgEAmUIvAfj9/k/MOAW4YMqU&#10;KVdKsIYPH/64U+NdJlH5s46n0WPBVKelhx56aEKGr4YOAL1TS0vLA5qsmE3EaerUqSs18Rs0aNBW&#10;U+VJkcSkrKzs9xJCO3bsyNNtAAA8Q79Rm2JoxowZ95ky4nDKKadcqYlKdXX1D0yVp82bN+9uCdaI&#10;ESO8vi4RAKAX0wG1DKiMkyZ+5557ro5R0cG0/+LUepfu75QpU86TYqi9vb3eqQUAwEO0sbr66qvX&#10;SVFnUvX04E8vk/fOXi/nqquuWqw9KvX19XaPitff0y984QtjJFhr165d7dQAAOAxb7zxRq4E68Yb&#10;b7zWqUGsNm3aNF2C1dTUtFWTFK8nKg8++GCFhFBvWkkcAJCGdIIyc6sqYqRJye7du0doj8r48ePt&#10;9XOkztN303R0dAQlWHl5eR1ODQAAHmO+9TP5mwssy+ojIdTQ0PC8U+Ntkc++qKjod17v/QEA9GL5&#10;+fm/k8CaL+4I9e3b157Tw+s9Kp2SVD57AIA3aWNVVVW1U4rW7t27uU01DpqYmAn07N4prycqht7x&#10;FdLjwCQuAAB4y4wZM66XEDrjjDPGOTWIhTb0Qnsn7IbfqXVXApKfyP6mQ1IFAOiNdOp3bWDHjBnz&#10;JVOFGJhE5TN9RLbtJxKgpqZmk0uvb1/6SeS+AgAQM/0mfcopp6yQojVp0iQWd4tfMgcmW6+//nqR&#10;KUdFExN9mKSKMSoAAO9qaWmxJ30jUXGFJin2TL+aBGpMlMmTJ9dKiKs3JBgMfighWYkVAADR0Uau&#10;qanpISlaJ5988oVOLWJhEgbtpkjmitRWVlbWx6YcNZ/P95GuoLx161Z7dl0AADxFG1dp6A5I0Wpu&#10;bp7s1CJa+j7qo6Sk5J0kJyrK+tOf/lRiylEpLi5+V0Jo8+bNOgcMAADeI4nKX7Vx/eY3v6lTqiNG&#10;mqgMGTLkCSkmdczH8OHDp0iI6WeeccYZD0oIL1++nFvTAQCeZQ8AlYaW7v84aKIybdq0q6UY2rZt&#10;22jddp5JilBubu7bptxj8+bN0xWUrQMHDlQ6NQAAeIzf7/8kBZcrMtIzzzxTLiHcr1+/m5yapIp6&#10;UGxLS0uDhNBtt912pVMDAIBHyDd+n/nWf+hOFbhC1/t51pST5tRTT/1atAlnW1tbmYRQeXl5WqxP&#10;BADoRfRSz8UXXzxcirrU/0dOLWLVOfHz+/2fOrVJZ2VnZ79kyt3SfZZgFRYWsoIyAMB7mpqaNkmw&#10;Ro4cucOpQaw08TMNvw5s1TE/yRyjYnv77bfzJfT4ElAksZJERe/+AQDAW3Jyct7TywWSqEwzVYiT&#10;z+f7HwmaqKRk/Zzs7Oy/SuhxsmIuF0U9vgUAgGTQBkob1SxnE/Gqqqr6pYRQe3t70t/TSC+OTuJ2&#10;5513jrcru2f3ADnFxIjsl8ZRo0bdPHDgwJvtJwAAOJZvfetboyRoA8VaLy5atGjR0uOPPz60cuXK&#10;Kt2ONNLJVFdX16rJitnsTkj3Nxn7WVhYeFCCDty2f6ZdCQBAZ5EGSRqzNgkhaTySfodKJpswYUKe&#10;Xk6ZNGnSDaYqVUL9+/ffacrHlJeXd8Bc/nE9qZLX0wHG9kM2NSnWJQZCN9xwwwTZt0t1Wx4AAByV&#10;pY3GokWLxuiGaUzgDksSgPe1IO9rSibSe+SRRyr185Wf32Xy0djYuE2C1dbWVqjb3f37WPj9fh23&#10;o0mJvHw4YFeK/Pz8iySQrAAA/kEboq1bt9ZoI6abTi1cppc2Uj6Jnu6DJAl/7yr5GDt27FIJ1rhx&#10;45qcGnc1NDT8Qi9D6fG2Z8+eQ0lKRF1d3SoJXAYCAPyDNE7P6Yy0RUVF+0wV3GWP/UlE70QMwpZl&#10;HXPRwR/96Ee6oKF15plnrnNq3LNixYpGCWE91h599FGds+eoGhsbX5BjUcevAAB6O9N42r0pb731&#10;lk75DpeNGDHiOxLs3qpUJyv9+/fXZPSYPWeyf37t8cjNzX3DVLlJjzNLXvtXzmaXQnl5eVtMGQDQ&#10;W02fPn2OBB2fwvo+CfKNb3xjkITQxo0bT3VqUi50xhlnnG7KRzDHgiu3KEcSs6uuuqo88rqaDGnd&#10;sXRK5pJ+CWjBggX3SYjc/abRlfcBADKeObmHRo8erV3zbrJPxrW1tT+Sn8EAWpd1anStAQMG/NyU&#10;UyonJ+fH3SSmrjbQ+h7U1NT8pxStsrKyX0fqOr03R6XHo14mMpsJpftSXl7+OylqghK688479S6k&#10;CGvChAk/NWUAQBdc7fl45ZVX+kuwvzlu3brV/parjYNGuMvNXgo36P4MHz78WrP5OT6f7+8S3ExU&#10;9Niyj92vfOUruU5tz4wdO/bx3NzcD7tLauI1fvz4RyXYfwuXXnrpEYN8V61adbUEz3x+AOBJy5Yt&#10;q3YjUYkkI1lZWe/r61VUVPyX/QQSRt5nXejRHlCb6Ea3J5qbm++QcETDq/t2+umn3yXHht4d5Mps&#10;uvv27SuQ3z9yKSUW1s9+9jNd2TkhXnzxRZ2Mz96/K6644gS78iheffXVWgkkKwDQDV2N156TIx7S&#10;COVJ0JNuaN68eaWmjt6UBBkzZozedhu+6667dKFAOyHQmGJ6SeP/mPIhl19++QgJ1qxZs1xZ86lf&#10;v35bJVgNDQ0/1t872t/dJCkJW9hRkrK/aiJVVlb2++72T/72XpVAsgIAx1JYWPiahJhPlHIStpOR&#10;goICvasj1Ldv37d0G0lhDR069HpTTrlrr732fAnHOpY0If4PU46ZNvriL1K0Lr744olObXT0NXSs&#10;Smlpqa7u7Rr9W1i5cuUiLcrDiiSR3dG7ok466aQZZhMA0NnevXuzJVhr1qzRb71RiXxT7Ojo0G+o&#10;9sn5/PPPt9egQVJoq21fuot8FqmkDbXuz/Dhw18yVZ2FolgfqEv6M+S1PmtrawuaqpjI6+jlGVdJ&#10;AvSxvq68B4/09DNZu3btAgmu7wsAZBLLjCGI6VJNdnb2xxL0Tp//0JOzFxrNTBZ5fwOBwIe6qWWv&#10;uPnmm/U2ZdnFzx8Dcoz8zY3EQAdpm4Qn7t+7rKzs1X79+v3WjeNVX+PJJ58coEVNpGQ/s6N83dD0&#10;6dMXmjIAIEJPptOmTbtKijFd/lm8ePFCPTFL8ahTmCMx9HMbPHjwbVLUdXTi6llwmx4PVVVVevuw&#10;Tfd12LBhD0gxrrEY+jpr1qzRNYY+M8ecG1wbHzJkyJCfyH6FqqurezwjcySZkf+nd0Z5ZbZhAPAe&#10;PfE3NDTojKfRsu9ukIZos25wok06a+HChReasidcf/31Z0r4XI/Hxo0b7fWfxowZc3o8x8js2bOX&#10;SQjV1dXtdONYKy4uflqCnay48Hr6OtauXbvqnM2e0Z+7ZcuWgVIMmUuxAICITidnTTii6pqvrKx8&#10;UoI9NkVfx42GAz1n3m/Xxn64zKqoqNirhc7HWG5ublzrPw0ZMkTv+AmdfPLJOg+JKzRJf+WVV465&#10;XlFXIr+bJIstEnTAcDwTyukEdr81ZQBAZ5dddtkYCd0mKpGE5MQTTxwrm/Y3yEsuucQrU7n3GpEG&#10;UhtZ3dSyV8i++RYsWKCTvx1+PMW96nN+fv4HEkIvv/yyjgdxxcyZM7+uvT1mMyqRvwdJMN6UTaum&#10;puYR55noDRs2TBM71y5FAUAmClVWVnY7LbuemM03R/2GzORuKTR9+vSpEg7NBOwxofr6+nZT1jti&#10;9PbkeOcvsXv+5DXc/n11MHhMtwjr2CyT6NjrDsX6+7W2tmbp3Uz79u0bLK/hyuR4AJBRBgwYoA1J&#10;t98sg8HgHyXo8vpevOTQq5hG0RoxYoSOtfCUlpaWf5Vw6HjasGGDPaPsueeeO9JUxUJ7HFzvQTKJ&#10;T0y9GV/84hev08tvOtGbqYoHC3oCwLGYb+Xhhx9+eKhTc6TbbrvtCgl6QtfVeyMz0MbzDRnxsz8P&#10;p+g51te+9rXO40m0Idbb2aM+blpbW/X2+UNzx7hJE5XCwsJ3A4HAxzEcz3ZvyuLFi3Wyt7jk5eXN&#10;k8DlHwDogn5bPaLRk5O37/777y+Qop5ErSVLlmy0n0DKTZ06dacETyYqfr/fvu1Wy5oAmCQjqh6R&#10;SOJgWZYOeE10UmY9/fTTRabcrZ/+9KcnSbATFbsiTvp3JsEqKCj4mVMDAPgc+Uany88fcdI1jYWd&#10;pMi3Tje6uOECbdgOHjyoDXjo3nvvbXRqvSNy3Gzfvr1St9evX3+ZBG3Yo+q10N9z5syZ39XixIkT&#10;9ZJSIvUokZJ98pvEy5o/f/73nNr4mb8vVxIfAMhU1ujRo+ebst1ImJOnNjCeusPES0yjnCr6Ldxz&#10;6yyZ90SPmcgt7Dpg9NNFixatjPb9Kiws/G8J4dNOO01vBU7Y+52VlfV7Cd0mCjU1NbskRHpTXNuX&#10;Rx99tFpCuL29PcepAQAcoid/YZ98Iw1Bfn6+3UBo3Y4dO/IS1UBkgqKiooMS4r2zJSr6s/r06dOj&#10;xjUV7r333irteZD9tO/UifRCaDlK+n+sSy+9VFfqTjSrpaXlR6Z8hHXr1tl3W+mjtrZ2tl3pEv08&#10;9T0qKSnpMFUAgAg9SS5ZsuRyKdrfEvv27avXynX+i9Dq1asH6b9B9/Q204KCAk1akqK1tbVBG7eH&#10;H364xFR5iu6bvB9va3nkyJGPS9BkuEfkmPTpLcDmlvhkJmPhYcOG6fxCn3PLLbeMkmAnKTU1NXvs&#10;SpdVVlY+K8F+j/RvUiMA9Fp6IpST76yKiortgwcP3l1VVfVvUq0nYj1R2o+5c+dOi5wwOXH2jJnt&#10;NDx27NiNSXrPrOLi4oQ0nPEaN27clzXZ1fdBF+yTKmvp0qVn9PR9Oeuss1ZIsCQB/JtTkzRh+dso&#10;i+xnQ0PDWgl2klJYWHhA6xLB/Dzr3HPPnZykYwcAvEdPgLt27eqrRW1EJNrJSXV19W80mm37sX79&#10;+hqJnlFUVHRTfX39Lr0UZao8q7Gx0b7ltLm5eY1Tkxh5eXnvSNDLTjGtgp0EoX79+tkDYfV40zuC&#10;etoI9+nT5339PzU1NV81VUmjP1f+TupzcnJ0tWr772HIkCG6fETCRBIVLdoVANBb9e3b93UJYWkI&#10;dByKniCztItdTs72OIJVq1Z9UeuDweC7ul1SUvIH3U6l733ve1US7JO42c/QOeec80/6nFdpw3PS&#10;SSdF7nhJiCuuuOJECaH9+/d7chBmcXHxryXYv//IkSO/LqFHY3m2bdtWLCGSOCed7KPPHGf28bZ6&#10;9Wp7MG+ijR079i4JKfmdAcATTCNhn3zfeOON3HHjxn1JtiPf4vQb76dDhw59UcqHdHR0lEnQRiMl&#10;S9Lrz2xoaPhfUgwVFBRscWqPO2706NE6qZjnl8lPwv6Fqqqqnvbi+6D7pGN3rr322gmmyvrud7+r&#10;ydUx6f+prq62767Jycmxx/xIXUp6jOTnBkwxmaxJkyYtN2UA6H0KCwt/JyGyWJwmIOGSkpJf6HNC&#10;xwQcdZp8bUBEqKKi4lemKmlOOOEEnS4+9Oyzzx4xFbveRq37ZTZ7nby8vPckePZbuDnO7J6UsrKy&#10;N7RsP3EYfV6jTr4W+T8rV66cqHW9QeT3F/aU+p22AaBXCmlCUlBQ8If9+/drN7t9oly+fLne5dNl&#10;o7d06dLTJFhtbW1BpyYp7P394IMP7H09nDmpWwMGDOh1CyZeeeWVOrFaePfu3TqLsKfo5/KlL33p&#10;bCnaiaRs27Ow7tu375j7mpub+0f9rIPB4Pu63dsa7MWLF68yiRoA9G7HagD0JJmfn7/fbHbFvhzk&#10;FBOuRwu3ye+kK9Da879MmTJluzaMmd7Q6e8XCAT+npWV9baHf1edUHCn7p/Zx6Mmw1dcccU1EvS5&#10;kBmn0luFFixYkNCB2ACQtsrLy9+U0KNBjy+99FI/CTpOJNFjCOzGyyn2THFx8W8l2P9Px97YlRlK&#10;EhVd3dqzd//06dNHP4tDn9/RkpVrrrlmsgSt06RUf5/eLOrjHQB6DR1kKyFkWVY0l3ZCCxcu1AGv&#10;iWI3YFroSQJ1OPk/9jTuZlmATGU98sgj5absGZ0+r/Ctt9463C78o04b40hv2aFyLJ9xJtmyZctZ&#10;ZrI7AMAxWGZq+B6rqanpkEYmUT0X9l1J0oDF1WPQ3t5uXxoSGjON/R45RW/Rz80kI5/rRVHTp0/X&#10;z8JORC+44IJvZ+hnEzVNrC+66KIbzCYAoLPa2lq9y6ZHl38627x5c52EIxqjeGkjJyduNwcYWrm5&#10;uf/PlDNCdnb2myYZ8KSWlpYHJHA5o+d6NC4LAHqdSHIiJ8nQl7/85SPWPekJN8eE3HTTTWdICEli&#10;8edoE6euDBo06D8luJ5UpYq+N/qZXXLJJaPdfJ/cYvYpPGfOnIucGnRF/vYu0V4VswkAOAq7O94p&#10;Rk+/DRYVFenU/DHTxq28vHy3vtawYcO+a6pds3fv3nwJnh2EGgPPXv4xjjlPD44qNHv2bJ3RFwDQ&#10;mTbcNTU126UYV4/DpEmTZuq3/Di/4dsJ0+rVq0fF+TpH6PR6VkVFRVxJlRecd955p0qI+pJdsrS2&#10;tk7TpPOcc87xmyp0La4vCwCQ8TTJmDhx4hyzGY/QsGHDHoi2Ab344ovtxf3MI6EWLly4XoLsojcb&#10;+ShY9fX1CV1AL05WY2PjM6aMY9Dj8IQTTliviV1k234CAPAPmqhIcOUbenNz85cl9PiyhPxMvRxj&#10;//y6urr2ZJyozc8IXXPNNaOdmvRTVlZ2QIJnL/+YhtezvT5eIu+RrjUUamlpYVwPABzNuHHjHpHg&#10;9sJ/dvKhBXndo14C0Prc3FxdYt9ekyiZjZr+rLy8PJ2+3fMLHh7N888/n6sJ5m9+85tSU+UpCxcu&#10;1CTQs4mU1+jxHwwGPzKbAICjCEvCMtOU3WRf0hk1atQsZ9MxbNiw0yXYyYyepO+9996x9hNJpkmK&#10;3hLd3Nz8BVOVTqxAIPAXU/aMTomfVVpamvTFLdORroxteqEAAMegSUNCvgFLwyW5gO9nUoys5qzJ&#10;i33nSkFBwZvyfMoHXZaUlLwsIa16AObMmbNYQsLH9cTCJCt2ImpXoEvXXnttiQQrVQk7AHje3Llz&#10;fyAhKQ21Ji6m6DmaSBUXF79nNj1L30PzPlrV1dVPOLXesmLFikYJmpCiGyaxs7Kzs9/ptA0AOIxO&#10;JHayKSeMnoQ7n4i9dlLWdZB0DZZ77rlnoKnyrLq6uuckeLknKFRRUfF/5TPOlDlsEiYvL+9PEtKq&#10;Vw8Akk1PkpwojZKSkv0S0uH9sB544IGEJ5jR0gRUe6gYe9E9TeTuvvtunR8nLQd3A0BC6YlRH/Pm&#10;zdPLP4wpOJK+J55NWCQR0FlgPXmJZfPmzbo8g9Xa2ppFA3x0nd8XTeomTJhwr9kEAHQmJ0x7zMPt&#10;t98+zpTxeTo1/Adea3APHDhgD8Q0q0Z/ruHziFBtbe0zHFNd089N0KsJAF3Rb3TBYPCvZhOdSEPi&#10;v/rqq4ulGBo5cuS/OrWeoQs6fujBJOW4QCCgc+Uw+VsPlJaW/lj/Bs0mAOBwTU1NmyRw+acbs2bN&#10;0jEhnvnmO3/+/BUSPPe5aXKydu1anZ8n1N7enuPUohvWkiVLpsp7Rw8UAHSmjUpHR0dQinr3z3Sn&#10;Fl3xWC9BaNSoUZtN2TPMe2RVVVVpEozuacLJbd0AcDhtUEyjEg4Ggzq9PNJITU3NLgmeG9+gx1R2&#10;drZeTqSnrgudkl79DElUAOBo9GQ5cODAH0rRblQ6nTyRHqxZs2YtNGXPmD179uUS5HDickZ35s2b&#10;d7EE7pQCgGN56qmn+kgIXXfddU1ODdJFIBB4V4LnBq7q/ugdLdIIr6Dx7ZHw3Llz/7cpAwCOIhQM&#10;BrXRQ5rQBMAkAVZjY2OtU+sp9gKUpgwAQOxKS0tfkMCYgjQjiYpfkoFPpOi5S3dz5869TwK3KUdJ&#10;l3S48sorh5eUlMwxVQCAtra2QgnW5s2b65wapAsz8ZuOcchzarxh+vTpWdqjsmHDhkqSlahp4qmD&#10;bPnyAADKNCShrKysP0uZAZDpx6uXWaxAIPAXLZCsREfer2wJoebm5jbeOwAQffv2/W8JfINLM9qI&#10;bdmyJVeKnrnMovth9kWXIdC1iRAjeR8DEuweFu2lsisBoDeyLEvv/rF2795d4JUGD1GxsrKyPjZl&#10;T7j//vsHSWCFYPccuiQkn/VHt99++5U7d+6cZT8DAL2BXj4YOXLkL7RM45Je7rjjjr4SvNgjFsrP&#10;z/+5KcMlixcvvlOCnbTo3+2TTz7ZaD8BAJlMvqXpeAL9Bsw4lTQkDVYoJyfnj175/HQ/tJfH5/Nx&#10;m3KC6HvM3yuAXuPxxx8/UUKotbVVB/IhzcjnViPBE70q0njaPXINDQ0XSvDcVP8AgPRlnXzyyQ+Z&#10;MtKP1adPn4Om7BVWc3Pz2aYMAEBsTBcyi6SlsbvuuqtCLwGZzZQzPStWQUHBO04NAABxaGlpuVoC&#10;XfVpTBOVYDD4ltlMubKysn+XQPILAIiffAP2S7AWLly40qlButm+fXuBBB2r8hW7IsW2bNlSpvOp&#10;PPfccyWmCgCA2Ontjl6bkwNR+7s83nSKqRMZVKvF6urqx00ZAIDYjRkz5jEJTNSV3nQWU89cbsnJ&#10;yflQghfneQEApJvW1tZ87VV57LHHxpkqpCH5DHVl5QedrdSIJLtLliy5XAJjnwAArgkHg8H3TRnp&#10;y0u9GFZNTc0UUwYAIHaBQEDHqNBVn+bKysp0sck/OluppXcjyeNtswkAQOy+//3vN0mwtm7dqncB&#10;IU1F5jHp6OgIOjWp4/P5PpJA8gsAiE9kXIGOU6mqqtI5MJDGSktL9TNMeYJQV1enyVJoz549AacG&#10;AIA4+P1+vcWVAZAZQJPOZcuWNZvNVAotWbLk66YMAEDsysvLb5dghZ1J4JDGJk+efJOEhPaqyHHS&#10;7Sq+OvGbJMCfmk2kwJYtW3IjvaYAkNZMw2M1NTWtcWqQ5qyRI0fqEgmpZCe/8uDyjwcMGDDgLFME&#10;gPTS6RuXNioMgMwAr7zySn+9BGQ2UyVfHjoR3S/tLXgGvSwA0lJWVtZ+CXr5h5NYZrCqq6tfSfHn&#10;yQrdAAB3vPDCC+USrIkTJ9Y5NUhnJkFJdeKpPXQkKgAAd+jlgrKystfMJtKYJCi+rKysD7To1CSX&#10;JkhNTU3XSZG7yQAA7pBERe/S4BtwhtBkRULoO9/5TrFTk1zt7e05EkKrV6+e5tQAABCHM888s1UC&#10;41QyyPz58++SkLJB0j6f77Ps7Ow3zSYAALGbPn16lgTr7rvvnufUIENY69atO9WUkyoQCPyPBHrp&#10;AACuscxMtcgQK1as0FuFU9KrsmTJkss9cKs0ACCDcKdGZrJSmDDoBHRLTBkAgNjNnz//VgmMU8lM&#10;qboD52N5kPwCAFyht7Rqr0qhvYWMMW7cuHYJqUgYDsiDRAUA4Ipz5KGNyrP2FjKJ3i5stbW1VTmb&#10;SfOoPKz169cXOZsAAMRHExUGQGam38oj2b0bJ8lDf+YGewsAgHjk5ua+LUEbFsapZCb9bL/uFJPC&#10;ns5fHr+2twAAiEdZWZm9RP+ePXtYoj8zDZBHsntV9OelbOI5AEBmGSmP0EknnTTR2UQGeksef3CK&#10;SRG55KTT+gMAEDdr6tSpeqsyMpferpyUAa5f/epXayVYpaWl9zg1AADE55OcnJxfmTIyUFtbW1BC&#10;Mi/HhH0+H7MeAwBc8dvc3Nz3TBkZqn///r/Lysr6q9lMKJ0Zl+n0AQCukG++OvFbiBlqM5t8vn4J&#10;1ssvv6wDbBNq7Nix/ySJSqpmxwUAZBJJVD6RQKPSC9x2221jJCT8s25vb9fVuUOFhYU7nBoAAOJE&#10;j0rvoJdkKisr95nNRAqZJBgAgPhIksKtpL2ESUgTfqlPEiJ66gAAQPRmzJixVEJC7wIaOnToDRKs&#10;Sy+9NM+pAQAA6CEd7Dp48OCfmE3XmV66cHFx8QNODQAAQM/l+3y+zzShSMSlP3NpydKf4dQAAABE&#10;R+fPSdg4kkAg8CcJkrMwBgoAAMTGqqurS8gloMrKyvUSwq2trcVODQAAQHQGysPq6OjQafZdpT0p&#10;4tMJEyZcb6oAAACitl8euuKxa8wYFZ1QUMeoMPMxAACIiyYqu5yie8yaP8ynAgAA4qbJSoFTdMec&#10;OXM2aLLCgFoAABCXrKyspyS4dglIL/ds2LBBE5/www8/PMGpBQAAiFFubq6upv17Z8sdOqA2Jyfn&#10;oCQuuoIzAABAXHRMyQCnGD8zTsVqbW3l8g8AAIjbUr/f7+aMsrpAYULXFgIAAL1Idnb2zyUcM7nQ&#10;8ScNDQ3ZZrM7++ShY1+4RRkAALhGE5UbneKRopgb5XR56OWkU+wtAACAeJlbijVZKbErYmcvUCiP&#10;g/YWAACAi+K+bMPEbwAAICGKiopek2Cdd955g5ya6OXk5Lg+TT8AAECEJQnLe6YctbFjxz4ogR4V&#10;AACQMNbAgQOHmXJUzjzzzEkSLInDnRoAAAD3xTQfyu7du3UqfevUU0+9zqkBAABw2f79+yskxJSs&#10;CKuwsPA3pgwAAJAQn8ojlplrrWAw+KEpAwAAJEyoqalpiSn3lPbE/M0pAgAAJFZ448aNAVPuCU1U&#10;3FxDCAAA4Jjy5NGj8Spmun39t7GObwEAAIhavjx6ND+KmZ02aYnKihUrdN8AAEAvlyNJyCem3BV6&#10;VAAAQPJddNFFqyV02bMS6VGJYtVlAAAAd/Tv319XRz5qj4llWUENJlkBAABIvgsuuOD7Eo5IVior&#10;K6+UYPl8vk+1R4VeFQAAkBKtra3ZEixJWnKcGnv1ZJ3ozerfv38bSQoAAPACHbNiD6D1+Xz2+JRN&#10;mzb10ycAAABSKhwO+zTec889U/x+/790dHToOJXInCoAAAAAAAAAAAAAAAAAAAAAAAAAAAAAAAAA&#10;AAAAAAAAAAAAAAAAAAAAAAAAAAAAAAAAAAAAAAAAAAAAACCDHXfc/wfGgTp51y9hGwAAAABJRU5E&#10;rkJgglBLAQItABQABgAIAAAAIQCxgme2CgEAABMCAAATAAAAAAAAAAAAAAAAAAAAAABbQ29udGVu&#10;dF9UeXBlc10ueG1sUEsBAi0AFAAGAAgAAAAhADj9If/WAAAAlAEAAAsAAAAAAAAAAAAAAAAAOwEA&#10;AF9yZWxzLy5yZWxzUEsBAi0AFAAGAAgAAAAhAFw0ZKcmBAAA1AkAAA4AAAAAAAAAAAAAAAAAOgIA&#10;AGRycy9lMm9Eb2MueG1sUEsBAi0AFAAGAAgAAAAhAKomDr68AAAAIQEAABkAAAAAAAAAAAAAAAAA&#10;jAYAAGRycy9fcmVscy9lMm9Eb2MueG1sLnJlbHNQSwECLQAUAAYACAAAACEAAm22IeAAAAALAQAA&#10;DwAAAAAAAAAAAAAAAAB/BwAAZHJzL2Rvd25yZXYueG1sUEsBAi0ACgAAAAAAAAAhAMyow5JCKAAA&#10;QigAABQAAAAAAAAAAAAAAAAAjAgAAGRycy9tZWRpYS9pbWFnZTEucG5nUEsFBgAAAAAGAAYAfAEA&#10;AAA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1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4969A7" w:rsidRDefault="004969A7" w:rsidP="004969A7">
                        <w:pPr>
                          <w:pStyle w:val="NormalWeb"/>
                          <w:spacing w:after="160" w:line="254" w:lineRule="auto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4969A7" w:rsidRDefault="004969A7" w:rsidP="004969A7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4969A7" w:rsidRDefault="004969A7" w:rsidP="004969A7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05/04/2022</w:t>
                        </w:r>
                      </w:p>
                      <w:p w:rsidR="004969A7" w:rsidRDefault="004969A7" w:rsidP="004969A7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4969A7" w:rsidRDefault="004969A7" w:rsidP="004969A7">
                        <w:pPr>
                          <w:pStyle w:val="NormalWeb"/>
                          <w:spacing w:line="254" w:lineRule="auto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4969A7" w:rsidRDefault="004969A7" w:rsidP="004969A7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969A7" w:rsidRDefault="004969A7" w:rsidP="004969A7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969A7" w:rsidRDefault="004969A7" w:rsidP="004969A7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8" type="#_x0000_t75" style="position:absolute;top:5740;width:23082;height:8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RK5xQAAANoAAAAPAAAAZHJzL2Rvd25yZXYueG1sRI9Ba8JA&#10;FITvQv/D8gq9iNlYW61pVqlCQfTUqIfeHtlnEpp9G7JbXf99tyB4HGbmGyZfBtOKM/WusaxgnKQg&#10;iEurG64UHPafozcQziNrbC2Tgis5WC4eBjlm2l74i86Fr0SEsMtQQe19l0npypoMusR2xNE72d6g&#10;j7KvpO7xEuGmlc9pOpUGG44LNXa0rqn8KX6Ngu33Co9V2Ja7MNzvZpPXl7E5bJR6egwf7yA8BX8P&#10;39obrWAO/1fiDZCLPwAAAP//AwBQSwECLQAUAAYACAAAACEA2+H2y+4AAACFAQAAEwAAAAAAAAAA&#10;AAAAAAAAAAAAW0NvbnRlbnRfVHlwZXNdLnhtbFBLAQItABQABgAIAAAAIQBa9CxbvwAAABUBAAAL&#10;AAAAAAAAAAAAAAAAAB8BAABfcmVscy8ucmVsc1BLAQItABQABgAIAAAAIQC4ORK5xQAAANoAAAAP&#10;AAAAAAAAAAAAAAAAAAcCAABkcnMvZG93bnJldi54bWxQSwUGAAAAAAMAAwC3AAAA+Q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 w:rsidR="00B441B6" w:rsidRPr="006067FF">
        <w:rPr>
          <w:b/>
          <w:sz w:val="24"/>
          <w:szCs w:val="24"/>
        </w:rPr>
        <w:t>INDICAÇÃO Nº</w:t>
      </w:r>
      <w:r>
        <w:rPr>
          <w:b/>
          <w:sz w:val="24"/>
          <w:szCs w:val="24"/>
        </w:rPr>
        <w:t>1331</w:t>
      </w:r>
      <w:r w:rsidR="00B441B6" w:rsidRPr="006067FF">
        <w:rPr>
          <w:b/>
          <w:sz w:val="24"/>
          <w:szCs w:val="24"/>
        </w:rPr>
        <w:t>/2022</w:t>
      </w:r>
    </w:p>
    <w:p w:rsidR="00961B14" w:rsidRPr="006067FF" w:rsidRDefault="00961B14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961B14" w:rsidRPr="006067FF" w:rsidRDefault="00B441B6" w:rsidP="005D58C6">
      <w:pPr>
        <w:ind w:left="4536"/>
        <w:jc w:val="both"/>
        <w:rPr>
          <w:sz w:val="24"/>
          <w:szCs w:val="24"/>
        </w:rPr>
      </w:pPr>
      <w:r w:rsidRPr="006067FF">
        <w:rPr>
          <w:b/>
          <w:sz w:val="24"/>
          <w:szCs w:val="24"/>
        </w:rPr>
        <w:t>Súmula –</w:t>
      </w:r>
      <w:r w:rsidRPr="006067FF">
        <w:rPr>
          <w:sz w:val="24"/>
          <w:szCs w:val="24"/>
        </w:rPr>
        <w:t xml:space="preserve"> Indico ao Poder Executivo Municipal, na pessoa do Excelentíssimo Senhor Igor Soares Ebert, Prefeito do Município de Itapevi, a necessidade </w:t>
      </w:r>
      <w:r w:rsidR="004B13F5" w:rsidRPr="006067FF">
        <w:rPr>
          <w:sz w:val="24"/>
          <w:szCs w:val="24"/>
        </w:rPr>
        <w:t xml:space="preserve">de </w:t>
      </w:r>
      <w:r w:rsidR="004B13F5" w:rsidRPr="004B13F5">
        <w:rPr>
          <w:b/>
          <w:sz w:val="24"/>
          <w:szCs w:val="24"/>
        </w:rPr>
        <w:t xml:space="preserve">Modernização Geral </w:t>
      </w:r>
      <w:r w:rsidR="004B13F5">
        <w:rPr>
          <w:b/>
          <w:sz w:val="24"/>
          <w:szCs w:val="24"/>
        </w:rPr>
        <w:t>em</w:t>
      </w:r>
      <w:r w:rsidR="004B13F5" w:rsidRPr="004B13F5">
        <w:rPr>
          <w:b/>
          <w:sz w:val="24"/>
          <w:szCs w:val="24"/>
        </w:rPr>
        <w:t xml:space="preserve"> Equipamentos</w:t>
      </w:r>
      <w:r w:rsidR="004B13F5">
        <w:rPr>
          <w:b/>
          <w:sz w:val="24"/>
          <w:szCs w:val="24"/>
        </w:rPr>
        <w:t>, Ambientes</w:t>
      </w:r>
      <w:r w:rsidR="004B13F5" w:rsidRPr="004B13F5">
        <w:rPr>
          <w:b/>
          <w:sz w:val="24"/>
          <w:szCs w:val="24"/>
        </w:rPr>
        <w:t xml:space="preserve"> e Ferramentas de Trabalho da GCM e do DEMUTRAN</w:t>
      </w:r>
      <w:r w:rsidR="004B13F5">
        <w:rPr>
          <w:sz w:val="24"/>
          <w:szCs w:val="24"/>
        </w:rPr>
        <w:t xml:space="preserve"> d</w:t>
      </w:r>
      <w:r w:rsidR="005D58C6" w:rsidRPr="006067FF">
        <w:rPr>
          <w:sz w:val="24"/>
          <w:szCs w:val="24"/>
        </w:rPr>
        <w:t>e Itapevi</w:t>
      </w:r>
      <w:r w:rsidRPr="006067FF">
        <w:rPr>
          <w:sz w:val="24"/>
          <w:szCs w:val="24"/>
        </w:rPr>
        <w:t xml:space="preserve">. </w:t>
      </w:r>
    </w:p>
    <w:p w:rsidR="00692A6E" w:rsidRPr="006067FF" w:rsidRDefault="00B441B6" w:rsidP="00692A6E">
      <w:pPr>
        <w:ind w:firstLine="708"/>
        <w:jc w:val="both"/>
        <w:rPr>
          <w:sz w:val="24"/>
          <w:szCs w:val="24"/>
        </w:rPr>
      </w:pPr>
      <w:r w:rsidRPr="006067FF">
        <w:rPr>
          <w:b/>
          <w:sz w:val="24"/>
          <w:szCs w:val="24"/>
        </w:rPr>
        <w:t xml:space="preserve">INDICO </w:t>
      </w:r>
      <w:r w:rsidRPr="006067F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</w:t>
      </w:r>
      <w:r w:rsidR="00E710C1" w:rsidRPr="006067FF">
        <w:rPr>
          <w:sz w:val="24"/>
          <w:szCs w:val="24"/>
        </w:rPr>
        <w:t xml:space="preserve">a necessidade de </w:t>
      </w:r>
      <w:r w:rsidR="004B13F5" w:rsidRPr="004B13F5">
        <w:rPr>
          <w:b/>
          <w:sz w:val="24"/>
          <w:szCs w:val="24"/>
        </w:rPr>
        <w:t xml:space="preserve">Modernização Geral </w:t>
      </w:r>
      <w:r w:rsidR="004B13F5">
        <w:rPr>
          <w:b/>
          <w:sz w:val="24"/>
          <w:szCs w:val="24"/>
        </w:rPr>
        <w:t>em</w:t>
      </w:r>
      <w:r w:rsidR="004B13F5" w:rsidRPr="004B13F5">
        <w:rPr>
          <w:b/>
          <w:sz w:val="24"/>
          <w:szCs w:val="24"/>
        </w:rPr>
        <w:t xml:space="preserve"> Equipamentos</w:t>
      </w:r>
      <w:r w:rsidR="004B13F5">
        <w:rPr>
          <w:b/>
          <w:sz w:val="24"/>
          <w:szCs w:val="24"/>
        </w:rPr>
        <w:t>, Ambientes</w:t>
      </w:r>
      <w:r w:rsidR="004B13F5" w:rsidRPr="004B13F5">
        <w:rPr>
          <w:b/>
          <w:sz w:val="24"/>
          <w:szCs w:val="24"/>
        </w:rPr>
        <w:t xml:space="preserve"> e Ferramentas de Trabalho da GCM e do DEMUTRAN</w:t>
      </w:r>
      <w:r w:rsidR="004B13F5">
        <w:rPr>
          <w:sz w:val="24"/>
          <w:szCs w:val="24"/>
        </w:rPr>
        <w:t xml:space="preserve"> d</w:t>
      </w:r>
      <w:r w:rsidR="004B13F5" w:rsidRPr="006067FF">
        <w:rPr>
          <w:sz w:val="24"/>
          <w:szCs w:val="24"/>
        </w:rPr>
        <w:t xml:space="preserve">e Itapevi. </w:t>
      </w:r>
    </w:p>
    <w:p w:rsidR="00961B14" w:rsidRPr="006067FF" w:rsidRDefault="00961B14" w:rsidP="0042133C">
      <w:pPr>
        <w:ind w:firstLine="708"/>
        <w:jc w:val="both"/>
        <w:rPr>
          <w:b/>
          <w:sz w:val="24"/>
          <w:szCs w:val="24"/>
          <w:u w:val="single"/>
        </w:rPr>
      </w:pPr>
    </w:p>
    <w:p w:rsidR="00961B14" w:rsidRPr="006067FF" w:rsidRDefault="00B441B6" w:rsidP="00961B1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6067FF">
        <w:rPr>
          <w:b/>
          <w:sz w:val="24"/>
          <w:szCs w:val="24"/>
          <w:u w:val="single"/>
        </w:rPr>
        <w:t>Justificativa</w:t>
      </w:r>
    </w:p>
    <w:p w:rsidR="00961B14" w:rsidRPr="006067FF" w:rsidRDefault="00B441B6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 Presidente; - </w:t>
      </w:r>
    </w:p>
    <w:p w:rsidR="00961B14" w:rsidRPr="006067FF" w:rsidRDefault="00B441B6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>Senhores Vereadores; -</w:t>
      </w:r>
    </w:p>
    <w:p w:rsidR="00961B14" w:rsidRPr="006067FF" w:rsidRDefault="00B441B6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Senhoras Vereadoras; - </w:t>
      </w:r>
    </w:p>
    <w:p w:rsidR="00961B14" w:rsidRPr="006067FF" w:rsidRDefault="00B441B6" w:rsidP="00D936D7">
      <w:pPr>
        <w:ind w:firstLine="708"/>
        <w:jc w:val="both"/>
        <w:rPr>
          <w:sz w:val="24"/>
          <w:szCs w:val="24"/>
        </w:rPr>
      </w:pPr>
      <w:r w:rsidRPr="006067FF">
        <w:rPr>
          <w:sz w:val="24"/>
          <w:szCs w:val="24"/>
        </w:rPr>
        <w:t xml:space="preserve">A presente propositura visa </w:t>
      </w:r>
      <w:r w:rsidR="004B13F5">
        <w:rPr>
          <w:sz w:val="24"/>
          <w:szCs w:val="24"/>
        </w:rPr>
        <w:t>investimento na Modernização em Equipamentos e Ferramentas de Trabalho da GCM e do DEMUTRAN de Itapevi.</w:t>
      </w:r>
      <w:r w:rsidR="00D936D7">
        <w:rPr>
          <w:sz w:val="24"/>
          <w:szCs w:val="24"/>
        </w:rPr>
        <w:t xml:space="preserve"> </w:t>
      </w:r>
      <w:r w:rsidR="00D936D7">
        <w:t xml:space="preserve">É fundamental se investir em modernização dos equipamentos, ambientes e ferramentas de trabalhos dos agentes da GCM e DEMUTRAN de nossa cidade, haja vista que os mesmos vêm desempenhando suas funções utilizando </w:t>
      </w:r>
      <w:r w:rsidR="00D936D7" w:rsidRPr="00192163">
        <w:t xml:space="preserve">veículos, armas, </w:t>
      </w:r>
      <w:r w:rsidR="00D936D7">
        <w:t xml:space="preserve">coletes, aparelhos de proteção, informatização na central de telecomunicações, entre outros que já estão defasados se comparados com o que a de melhor no mercado. Com a modernização, vislumbra se ter essas categorias fazendo suas funções com mais eficiência e qualidade. Enxerga se, inúmeras melhorias com a modernização, tanto em equipamentos, tecnologia e ampliação, isso trará uma diminuição no que tange respostas nas questões de segurança urbana ao cidadão. Essa modernização vai ofertar para as categorias, melhorias nas </w:t>
      </w:r>
      <w:r w:rsidR="00D936D7" w:rsidRPr="00192163">
        <w:t>condições de trabalho</w:t>
      </w:r>
      <w:r w:rsidR="00D936D7">
        <w:t xml:space="preserve">, atingindo a redução dos índices de violências de uma maneira geral, inclusive os crimes de oportunidade. </w:t>
      </w:r>
      <w:r w:rsidRPr="006067FF">
        <w:rPr>
          <w:sz w:val="24"/>
          <w:szCs w:val="24"/>
        </w:rPr>
        <w:t xml:space="preserve">Por fim, conto com o apoio dos nobres pares para aprovação da presente propositura e aproveito para renovar meus protestos de </w:t>
      </w:r>
      <w:r w:rsidR="0069539D" w:rsidRPr="006067FF">
        <w:rPr>
          <w:sz w:val="24"/>
          <w:szCs w:val="24"/>
        </w:rPr>
        <w:t xml:space="preserve">elevada </w:t>
      </w:r>
      <w:r w:rsidRPr="006067FF">
        <w:rPr>
          <w:sz w:val="24"/>
          <w:szCs w:val="24"/>
        </w:rPr>
        <w:t>estima e consideração.</w:t>
      </w:r>
    </w:p>
    <w:p w:rsidR="00844728" w:rsidRDefault="00844728" w:rsidP="00844728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Sala das Sessões Bemvindo Moreira Nery, 01 de abril de 2022.</w:t>
      </w:r>
    </w:p>
    <w:p w:rsidR="00844728" w:rsidRDefault="00844728" w:rsidP="00844728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85090</wp:posOffset>
            </wp:positionV>
            <wp:extent cx="1896110" cy="8172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728" w:rsidRDefault="00844728" w:rsidP="00844728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13335</wp:posOffset>
            </wp:positionV>
            <wp:extent cx="1447800" cy="715645"/>
            <wp:effectExtent l="0" t="0" r="0" b="8255"/>
            <wp:wrapNone/>
            <wp:docPr id="1" name="Imagem 1" descr="Assinatura digital Professor Raf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digital Professor Rafa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728" w:rsidRDefault="00844728" w:rsidP="00844728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844728" w:rsidRDefault="00844728" w:rsidP="00844728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Vereador Rafael Alan de Moraes Romeiro             </w:t>
      </w:r>
    </w:p>
    <w:p w:rsidR="00844728" w:rsidRDefault="00844728" w:rsidP="00844728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Professor Rafael                                                      Vereador Aparecido</w:t>
      </w:r>
    </w:p>
    <w:p w:rsidR="00844728" w:rsidRDefault="00844728" w:rsidP="00844728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Presidente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proofErr w:type="gramStart"/>
      <w:r>
        <w:rPr>
          <w:sz w:val="24"/>
          <w:szCs w:val="24"/>
        </w:rPr>
        <w:t xml:space="preserve"> Podemos</w:t>
      </w:r>
      <w:proofErr w:type="gramEnd"/>
    </w:p>
    <w:p w:rsidR="00961B14" w:rsidRPr="006067FF" w:rsidRDefault="00844728" w:rsidP="00844728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PODEMOS</w:t>
      </w:r>
    </w:p>
    <w:sectPr w:rsidR="00961B14" w:rsidRPr="006067FF" w:rsidSect="0069539D">
      <w:headerReference w:type="default" r:id="rId11"/>
      <w:footerReference w:type="default" r:id="rId12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1F" w:rsidRDefault="00F05E1F">
      <w:pPr>
        <w:spacing w:after="0" w:line="240" w:lineRule="auto"/>
      </w:pPr>
      <w:r>
        <w:separator/>
      </w:r>
    </w:p>
  </w:endnote>
  <w:endnote w:type="continuationSeparator" w:id="0">
    <w:p w:rsidR="00F05E1F" w:rsidRDefault="00F0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441B6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47527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1F" w:rsidRDefault="00F05E1F">
      <w:pPr>
        <w:spacing w:after="0" w:line="240" w:lineRule="auto"/>
      </w:pPr>
      <w:r>
        <w:separator/>
      </w:r>
    </w:p>
  </w:footnote>
  <w:footnote w:type="continuationSeparator" w:id="0">
    <w:p w:rsidR="00F05E1F" w:rsidRDefault="00F0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441B6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6204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A"/>
    <w:multiLevelType w:val="hybridMultilevel"/>
    <w:tmpl w:val="6C96323C"/>
    <w:lvl w:ilvl="0" w:tplc="0BBED1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5828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07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6A0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CD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CE6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6E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8D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A68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B7B7D"/>
    <w:rsid w:val="00192163"/>
    <w:rsid w:val="003B44AE"/>
    <w:rsid w:val="003E041D"/>
    <w:rsid w:val="0042133C"/>
    <w:rsid w:val="004861D7"/>
    <w:rsid w:val="004969A7"/>
    <w:rsid w:val="004B13F5"/>
    <w:rsid w:val="00560577"/>
    <w:rsid w:val="005D58C6"/>
    <w:rsid w:val="006067FF"/>
    <w:rsid w:val="00692A6E"/>
    <w:rsid w:val="0069539D"/>
    <w:rsid w:val="006C5C26"/>
    <w:rsid w:val="00844728"/>
    <w:rsid w:val="0095598A"/>
    <w:rsid w:val="00961B14"/>
    <w:rsid w:val="00A10574"/>
    <w:rsid w:val="00A360A7"/>
    <w:rsid w:val="00B441B6"/>
    <w:rsid w:val="00C75515"/>
    <w:rsid w:val="00CD3AE9"/>
    <w:rsid w:val="00D936D7"/>
    <w:rsid w:val="00E710C1"/>
    <w:rsid w:val="00EB24ED"/>
    <w:rsid w:val="00F05E1F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B855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B14"/>
  </w:style>
  <w:style w:type="paragraph" w:styleId="Rodap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B14"/>
  </w:style>
  <w:style w:type="paragraph" w:styleId="PargrafodaLista">
    <w:name w:val="List Paragraph"/>
    <w:basedOn w:val="Normal"/>
    <w:uiPriority w:val="34"/>
    <w:qFormat/>
    <w:rsid w:val="00421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69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dcterms:created xsi:type="dcterms:W3CDTF">2022-04-01T15:03:00Z</dcterms:created>
  <dcterms:modified xsi:type="dcterms:W3CDTF">2022-04-04T14:42:00Z</dcterms:modified>
</cp:coreProperties>
</file>