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14" w:rsidRPr="009D27EF" w:rsidRDefault="00AE70CB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D842D00" wp14:editId="72BF09B3">
                <wp:simplePos x="0" y="0"/>
                <wp:positionH relativeFrom="column">
                  <wp:posOffset>4207298</wp:posOffset>
                </wp:positionH>
                <wp:positionV relativeFrom="paragraph">
                  <wp:posOffset>-1589828</wp:posOffset>
                </wp:positionV>
                <wp:extent cx="2020570" cy="1227455"/>
                <wp:effectExtent l="0" t="0" r="0" b="0"/>
                <wp:wrapNone/>
                <wp:docPr id="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570" cy="1227455"/>
                          <a:chOff x="0" y="0"/>
                          <a:chExt cx="2308225" cy="1430693"/>
                        </a:xfrm>
                      </wpg:grpSpPr>
                      <wps:wsp>
                        <wps:cNvPr id="8" name="Caixa de texto 1"/>
                        <wps:cNvSpPr txBox="1"/>
                        <wps:spPr>
                          <a:xfrm>
                            <a:off x="164148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70CB" w:rsidRDefault="00AE70CB" w:rsidP="00AE70CB">
                              <w:pPr>
                                <w:pStyle w:val="NormalWeb"/>
                                <w:spacing w:after="160"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AE70CB" w:rsidRDefault="00AE70CB" w:rsidP="00AE70CB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AE70CB" w:rsidRDefault="00AE70CB" w:rsidP="00AE70CB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05/04/2022</w:t>
                              </w:r>
                            </w:p>
                            <w:p w:rsidR="00AE70CB" w:rsidRDefault="00AE70CB" w:rsidP="00AE70CB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AE70CB" w:rsidRDefault="00AE70CB" w:rsidP="00AE70CB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AE70CB" w:rsidRDefault="00AE70CB" w:rsidP="00AE70CB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E70CB" w:rsidRDefault="00AE70CB" w:rsidP="00AE70CB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E70CB" w:rsidRDefault="00AE70CB" w:rsidP="00AE70CB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4046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42D00" id="Agrupar 7" o:spid="_x0000_s1026" style="position:absolute;left:0;text-align:left;margin-left:331.3pt;margin-top:-125.2pt;width:159.1pt;height:96.65pt;z-index:-251655168;mso-width-relative:margin;mso-height-relative:margin" coordsize="23082,14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1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AE70CB" w:rsidRDefault="00AE70CB" w:rsidP="00AE70CB">
                        <w:pPr>
                          <w:pStyle w:val="NormalWeb"/>
                          <w:spacing w:after="160"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AE70CB" w:rsidRDefault="00AE70CB" w:rsidP="00AE70CB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AE70CB" w:rsidRDefault="00AE70CB" w:rsidP="00AE70CB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05/04/2022</w:t>
                        </w:r>
                      </w:p>
                      <w:p w:rsidR="00AE70CB" w:rsidRDefault="00AE70CB" w:rsidP="00AE70CB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AE70CB" w:rsidRDefault="00AE70CB" w:rsidP="00AE70CB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AE70CB" w:rsidRDefault="00AE70CB" w:rsidP="00AE70CB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E70CB" w:rsidRDefault="00AE70CB" w:rsidP="00AE70CB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E70CB" w:rsidRDefault="00AE70CB" w:rsidP="00AE70CB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8" type="#_x0000_t75" style="position:absolute;top:5740;width:23082;height:8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 w:rsidR="00F82D94">
        <w:rPr>
          <w:b/>
          <w:sz w:val="24"/>
          <w:szCs w:val="24"/>
        </w:rPr>
        <w:t>INDICAÇÃO</w:t>
      </w:r>
      <w:r w:rsidR="00F82D94" w:rsidRPr="009D27EF">
        <w:rPr>
          <w:b/>
          <w:sz w:val="24"/>
          <w:szCs w:val="24"/>
        </w:rPr>
        <w:t xml:space="preserve"> Nº</w:t>
      </w:r>
      <w:r w:rsidR="00560577">
        <w:rPr>
          <w:b/>
          <w:sz w:val="24"/>
          <w:szCs w:val="24"/>
        </w:rPr>
        <w:t xml:space="preserve"> </w:t>
      </w:r>
      <w:r w:rsidR="00EC7A46">
        <w:rPr>
          <w:b/>
          <w:sz w:val="24"/>
          <w:szCs w:val="24"/>
        </w:rPr>
        <w:t>1328</w:t>
      </w:r>
      <w:r w:rsidR="00F82D94">
        <w:rPr>
          <w:b/>
          <w:sz w:val="24"/>
          <w:szCs w:val="24"/>
        </w:rPr>
        <w:t>/2022</w:t>
      </w:r>
    </w:p>
    <w:p w:rsidR="00961B14" w:rsidRPr="009D27EF" w:rsidRDefault="00F82D94" w:rsidP="00F72570">
      <w:pPr>
        <w:ind w:left="4536"/>
        <w:jc w:val="both"/>
        <w:rPr>
          <w:sz w:val="24"/>
          <w:szCs w:val="24"/>
        </w:rPr>
      </w:pPr>
      <w:r w:rsidRPr="009D27EF">
        <w:rPr>
          <w:b/>
          <w:sz w:val="24"/>
          <w:szCs w:val="24"/>
        </w:rPr>
        <w:t>Súmula –</w:t>
      </w:r>
      <w:r w:rsidRPr="009D2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Indico ao </w:t>
      </w:r>
      <w:r w:rsidRPr="009D27EF">
        <w:rPr>
          <w:sz w:val="24"/>
          <w:szCs w:val="24"/>
        </w:rPr>
        <w:t xml:space="preserve">Poder Executivo Municipal, na pessoa do Excelentíssimo Senhor Igor Soares Ebert, Prefeito do Município de Itapevi, a </w:t>
      </w:r>
      <w:r>
        <w:rPr>
          <w:sz w:val="24"/>
          <w:szCs w:val="24"/>
        </w:rPr>
        <w:t xml:space="preserve">necessidade </w:t>
      </w:r>
      <w:r w:rsidR="00E710C1">
        <w:rPr>
          <w:sz w:val="24"/>
          <w:szCs w:val="24"/>
        </w:rPr>
        <w:t xml:space="preserve">de rever alguns itens importantes </w:t>
      </w:r>
      <w:r w:rsidR="00CD3AE9">
        <w:rPr>
          <w:sz w:val="24"/>
          <w:szCs w:val="24"/>
        </w:rPr>
        <w:t xml:space="preserve">da </w:t>
      </w:r>
      <w:r w:rsidR="00CD3AE9">
        <w:t xml:space="preserve">LEI Nº 2.738, DE 18 DE OUTUBRO DE 2019, que trata do </w:t>
      </w:r>
      <w:r w:rsidR="00CD3AE9" w:rsidRPr="00E710C1">
        <w:rPr>
          <w:b/>
          <w:sz w:val="24"/>
          <w:szCs w:val="24"/>
        </w:rPr>
        <w:t>Programa DAE</w:t>
      </w:r>
      <w:r w:rsidR="00CD3AE9">
        <w:rPr>
          <w:b/>
          <w:sz w:val="24"/>
          <w:szCs w:val="24"/>
        </w:rPr>
        <w:t xml:space="preserve"> </w:t>
      </w:r>
      <w:r w:rsidR="00CD3AE9" w:rsidRPr="00E710C1">
        <w:rPr>
          <w:b/>
          <w:sz w:val="24"/>
          <w:szCs w:val="24"/>
        </w:rPr>
        <w:t xml:space="preserve">- </w:t>
      </w:r>
      <w:r w:rsidR="00CD3AE9" w:rsidRPr="00E710C1">
        <w:rPr>
          <w:b/>
        </w:rPr>
        <w:t>DIÁRIA POR ATIVIDADE ESPECÍFICA</w:t>
      </w:r>
      <w:r w:rsidR="00CD3AE9" w:rsidRPr="00E710C1">
        <w:rPr>
          <w:b/>
          <w:sz w:val="24"/>
          <w:szCs w:val="24"/>
        </w:rPr>
        <w:t xml:space="preserve"> voltado a GCM</w:t>
      </w:r>
      <w:r w:rsidR="00CD3AE9">
        <w:rPr>
          <w:b/>
          <w:sz w:val="24"/>
          <w:szCs w:val="24"/>
        </w:rPr>
        <w:t xml:space="preserve"> de Itapevi</w:t>
      </w:r>
      <w:r w:rsidR="00CD3AE9">
        <w:rPr>
          <w:sz w:val="24"/>
          <w:szCs w:val="24"/>
        </w:rPr>
        <w:t xml:space="preserve"> para modificações</w:t>
      </w:r>
      <w:r w:rsidRPr="009D27EF">
        <w:rPr>
          <w:sz w:val="24"/>
          <w:szCs w:val="24"/>
        </w:rPr>
        <w:t xml:space="preserve">. </w:t>
      </w:r>
    </w:p>
    <w:p w:rsidR="00961B14" w:rsidRPr="009D27EF" w:rsidRDefault="00F82D94" w:rsidP="0042133C">
      <w:pPr>
        <w:ind w:firstLine="70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INDICO </w:t>
      </w:r>
      <w:r w:rsidRPr="009D27E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</w:t>
      </w:r>
      <w:r w:rsidR="00E710C1" w:rsidRPr="009D27EF">
        <w:rPr>
          <w:sz w:val="24"/>
          <w:szCs w:val="24"/>
        </w:rPr>
        <w:t xml:space="preserve">a </w:t>
      </w:r>
      <w:r w:rsidR="00E710C1">
        <w:rPr>
          <w:sz w:val="24"/>
          <w:szCs w:val="24"/>
        </w:rPr>
        <w:t xml:space="preserve">necessidade de rever alguns itens importantes </w:t>
      </w:r>
      <w:r w:rsidR="00CD3AE9">
        <w:rPr>
          <w:sz w:val="24"/>
          <w:szCs w:val="24"/>
        </w:rPr>
        <w:t xml:space="preserve">da </w:t>
      </w:r>
      <w:r w:rsidR="00CD3AE9">
        <w:t xml:space="preserve">LEI Nº 2.738, DE 18 DE OUTUBRO DE 2019 que trata do </w:t>
      </w:r>
      <w:r w:rsidR="00E710C1" w:rsidRPr="00E710C1">
        <w:rPr>
          <w:b/>
          <w:sz w:val="24"/>
          <w:szCs w:val="24"/>
        </w:rPr>
        <w:t>Programa DAE</w:t>
      </w:r>
      <w:r w:rsidR="00E710C1">
        <w:rPr>
          <w:b/>
          <w:sz w:val="24"/>
          <w:szCs w:val="24"/>
        </w:rPr>
        <w:t xml:space="preserve"> </w:t>
      </w:r>
      <w:r w:rsidR="00E710C1" w:rsidRPr="00E710C1">
        <w:rPr>
          <w:b/>
          <w:sz w:val="24"/>
          <w:szCs w:val="24"/>
        </w:rPr>
        <w:t xml:space="preserve">- </w:t>
      </w:r>
      <w:r w:rsidR="00E710C1" w:rsidRPr="00E710C1">
        <w:rPr>
          <w:b/>
        </w:rPr>
        <w:t>DIÁRIA POR ATIVIDADE ESPECÍFICA</w:t>
      </w:r>
      <w:r w:rsidR="00E710C1" w:rsidRPr="00E710C1">
        <w:rPr>
          <w:b/>
          <w:sz w:val="24"/>
          <w:szCs w:val="24"/>
        </w:rPr>
        <w:t xml:space="preserve"> voltado a GCM</w:t>
      </w:r>
      <w:r w:rsidR="00E710C1">
        <w:rPr>
          <w:sz w:val="24"/>
          <w:szCs w:val="24"/>
        </w:rPr>
        <w:t xml:space="preserve">, </w:t>
      </w:r>
      <w:r w:rsidR="00CD3AE9">
        <w:rPr>
          <w:sz w:val="24"/>
          <w:szCs w:val="24"/>
        </w:rPr>
        <w:t>para modificações</w:t>
      </w:r>
      <w:r w:rsidR="00E710C1" w:rsidRPr="009D27EF">
        <w:rPr>
          <w:sz w:val="24"/>
          <w:szCs w:val="24"/>
        </w:rPr>
        <w:t xml:space="preserve">. </w:t>
      </w:r>
    </w:p>
    <w:p w:rsidR="00961B14" w:rsidRPr="009D27EF" w:rsidRDefault="00F82D94" w:rsidP="00961B1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9D27EF">
        <w:rPr>
          <w:b/>
          <w:sz w:val="24"/>
          <w:szCs w:val="24"/>
          <w:u w:val="single"/>
        </w:rPr>
        <w:t>Justificativa</w:t>
      </w:r>
    </w:p>
    <w:p w:rsidR="00961B14" w:rsidRPr="009D27EF" w:rsidRDefault="00F82D94" w:rsidP="00961B14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 Presidente; - </w:t>
      </w:r>
    </w:p>
    <w:p w:rsidR="00961B14" w:rsidRPr="009D27EF" w:rsidRDefault="00F82D94" w:rsidP="00961B14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>Senhores Vereadores; -</w:t>
      </w:r>
    </w:p>
    <w:p w:rsidR="00961B14" w:rsidRPr="009D27EF" w:rsidRDefault="00F82D94" w:rsidP="00961B14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Senhoras Vereadoras; - </w:t>
      </w:r>
    </w:p>
    <w:p w:rsidR="00CD3AE9" w:rsidRDefault="00F82D94" w:rsidP="004213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Venho através desta propositura solicitar que seja revisto alguns itens da </w:t>
      </w:r>
      <w:r>
        <w:t xml:space="preserve">LEI Nº 2.738, DE 18 DE OUTUBRO DE 2019, que trata do </w:t>
      </w:r>
      <w:r w:rsidRPr="00E710C1">
        <w:rPr>
          <w:b/>
          <w:sz w:val="24"/>
          <w:szCs w:val="24"/>
        </w:rPr>
        <w:t>Programa DAE</w:t>
      </w:r>
      <w:r>
        <w:rPr>
          <w:b/>
          <w:sz w:val="24"/>
          <w:szCs w:val="24"/>
        </w:rPr>
        <w:t xml:space="preserve"> </w:t>
      </w:r>
      <w:r w:rsidRPr="00E710C1">
        <w:rPr>
          <w:b/>
          <w:sz w:val="24"/>
          <w:szCs w:val="24"/>
        </w:rPr>
        <w:t xml:space="preserve">- </w:t>
      </w:r>
      <w:r w:rsidRPr="00E710C1">
        <w:rPr>
          <w:b/>
        </w:rPr>
        <w:t>DIÁRIA POR ATIVIDADE ESPECÍFICA</w:t>
      </w:r>
      <w:r w:rsidRPr="00E710C1">
        <w:rPr>
          <w:b/>
          <w:sz w:val="24"/>
          <w:szCs w:val="24"/>
        </w:rPr>
        <w:t xml:space="preserve"> voltado a GCM</w:t>
      </w:r>
      <w:r>
        <w:rPr>
          <w:sz w:val="24"/>
          <w:szCs w:val="24"/>
        </w:rPr>
        <w:t>, para modificações</w:t>
      </w:r>
      <w:r w:rsidRPr="009D27E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Segue abaixo as </w:t>
      </w:r>
      <w:r w:rsidR="0042133C">
        <w:rPr>
          <w:sz w:val="24"/>
          <w:szCs w:val="24"/>
        </w:rPr>
        <w:t>alterações.</w:t>
      </w:r>
    </w:p>
    <w:p w:rsidR="0042133C" w:rsidRDefault="00F82D94" w:rsidP="00F72570">
      <w:pPr>
        <w:pStyle w:val="PargrafodaLista"/>
        <w:numPr>
          <w:ilvl w:val="0"/>
          <w:numId w:val="1"/>
        </w:numPr>
        <w:spacing w:line="240" w:lineRule="auto"/>
        <w:jc w:val="both"/>
      </w:pPr>
      <w:r w:rsidRPr="0042133C">
        <w:rPr>
          <w:sz w:val="24"/>
          <w:szCs w:val="24"/>
        </w:rPr>
        <w:t xml:space="preserve">Alterar o </w:t>
      </w:r>
      <w:r>
        <w:t xml:space="preserve">Art. 2º do DAE que trata do exercício de até (08) horas continua de atividade operacional especifica, fora da jornada de trabalho em que o servidor está submetido para 12 (Doze) horas. </w:t>
      </w:r>
    </w:p>
    <w:p w:rsidR="0042133C" w:rsidRDefault="00F82D94" w:rsidP="00F7257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 xml:space="preserve">Outro item importante que requer alteração é a isenção ou subsidio do imposto de renda (IR). </w:t>
      </w:r>
    </w:p>
    <w:p w:rsidR="0042133C" w:rsidRPr="0042133C" w:rsidRDefault="00F82D94" w:rsidP="00F72570">
      <w:pPr>
        <w:pStyle w:val="Pargrafoda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t>Inclusão de hora de almoço.</w:t>
      </w:r>
    </w:p>
    <w:p w:rsidR="00CD3AE9" w:rsidRDefault="00F82D94" w:rsidP="00F72570">
      <w:pPr>
        <w:pStyle w:val="PargrafodaLista"/>
        <w:numPr>
          <w:ilvl w:val="0"/>
          <w:numId w:val="1"/>
        </w:numPr>
        <w:spacing w:line="240" w:lineRule="auto"/>
        <w:jc w:val="both"/>
      </w:pPr>
      <w:r w:rsidRPr="00F72570">
        <w:rPr>
          <w:sz w:val="24"/>
          <w:szCs w:val="24"/>
        </w:rPr>
        <w:t>Aumento do orçamento anual da DAE.</w:t>
      </w:r>
    </w:p>
    <w:p w:rsidR="00961B14" w:rsidRPr="009D27EF" w:rsidRDefault="00F82D94" w:rsidP="00F72570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27EF">
        <w:rPr>
          <w:sz w:val="24"/>
          <w:szCs w:val="24"/>
        </w:rPr>
        <w:t xml:space="preserve">Por fim, conto com o apoio dos nobres pares </w:t>
      </w:r>
      <w:r>
        <w:rPr>
          <w:sz w:val="24"/>
          <w:szCs w:val="24"/>
        </w:rPr>
        <w:t xml:space="preserve">para aprovação da presente propositura </w:t>
      </w:r>
      <w:r w:rsidRPr="009D27EF">
        <w:rPr>
          <w:sz w:val="24"/>
          <w:szCs w:val="24"/>
        </w:rPr>
        <w:t>e aproveito para renovar meus protestos de estima e consideração.</w:t>
      </w:r>
    </w:p>
    <w:p w:rsidR="00961B14" w:rsidRPr="009D27EF" w:rsidRDefault="00F82D94" w:rsidP="00F72570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 xml:space="preserve">Sala das Sessões Bemvindo Moreira Nery, </w:t>
      </w:r>
      <w:r>
        <w:rPr>
          <w:sz w:val="24"/>
          <w:szCs w:val="24"/>
        </w:rPr>
        <w:t xml:space="preserve">01 </w:t>
      </w:r>
      <w:r w:rsidRPr="009D27EF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abril </w:t>
      </w:r>
      <w:r w:rsidRPr="009D27EF">
        <w:rPr>
          <w:sz w:val="24"/>
          <w:szCs w:val="24"/>
        </w:rPr>
        <w:t xml:space="preserve">de </w:t>
      </w:r>
      <w:r>
        <w:rPr>
          <w:sz w:val="24"/>
          <w:szCs w:val="24"/>
        </w:rPr>
        <w:t>2022.</w:t>
      </w:r>
    </w:p>
    <w:p w:rsidR="00961B14" w:rsidRPr="009D27EF" w:rsidRDefault="008A2B08" w:rsidP="00961B1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85090</wp:posOffset>
            </wp:positionV>
            <wp:extent cx="1896110" cy="817245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570" w:rsidRDefault="008A2B08" w:rsidP="00961B14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13335</wp:posOffset>
            </wp:positionV>
            <wp:extent cx="1447800" cy="715945"/>
            <wp:effectExtent l="0" t="0" r="0" b="825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4337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570" w:rsidRDefault="00F72570" w:rsidP="00961B14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961B14" w:rsidRPr="009D27EF" w:rsidRDefault="00F82D94" w:rsidP="008A2B08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>Vereador Rafael Alan de Moraes Romeiro</w:t>
      </w:r>
      <w:r w:rsidR="008A2B08">
        <w:rPr>
          <w:sz w:val="24"/>
          <w:szCs w:val="24"/>
        </w:rPr>
        <w:t xml:space="preserve">             </w:t>
      </w:r>
    </w:p>
    <w:p w:rsidR="00961B14" w:rsidRPr="009D27EF" w:rsidRDefault="008A2B08" w:rsidP="008A2B0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82D94" w:rsidRPr="009D27EF">
        <w:rPr>
          <w:sz w:val="24"/>
          <w:szCs w:val="24"/>
        </w:rPr>
        <w:t>Professor Rafael</w:t>
      </w:r>
      <w:r>
        <w:rPr>
          <w:sz w:val="24"/>
          <w:szCs w:val="24"/>
        </w:rPr>
        <w:t xml:space="preserve">                                                      Vereador Aparecido</w:t>
      </w:r>
    </w:p>
    <w:p w:rsidR="00961B14" w:rsidRPr="009D27EF" w:rsidRDefault="008A2B08" w:rsidP="008A2B0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F82D94" w:rsidRPr="009D27EF">
        <w:rPr>
          <w:sz w:val="24"/>
          <w:szCs w:val="24"/>
        </w:rPr>
        <w:t>Presidente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proofErr w:type="gramStart"/>
      <w:r>
        <w:rPr>
          <w:sz w:val="24"/>
          <w:szCs w:val="24"/>
        </w:rPr>
        <w:t xml:space="preserve"> Podemos</w:t>
      </w:r>
      <w:proofErr w:type="gramEnd"/>
    </w:p>
    <w:p w:rsidR="00961B14" w:rsidRPr="009D27EF" w:rsidRDefault="008A2B08" w:rsidP="008A2B0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82D94" w:rsidRPr="009D27EF">
        <w:rPr>
          <w:sz w:val="24"/>
          <w:szCs w:val="24"/>
        </w:rPr>
        <w:t>PODEMOS</w:t>
      </w:r>
    </w:p>
    <w:sectPr w:rsidR="00961B14" w:rsidRPr="009D27EF" w:rsidSect="003C1BC9">
      <w:headerReference w:type="default" r:id="rId11"/>
      <w:footerReference w:type="default" r:id="rId12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99" w:rsidRDefault="00306199">
      <w:pPr>
        <w:spacing w:after="0" w:line="240" w:lineRule="auto"/>
      </w:pPr>
      <w:r>
        <w:separator/>
      </w:r>
    </w:p>
  </w:endnote>
  <w:endnote w:type="continuationSeparator" w:id="0">
    <w:p w:rsidR="00306199" w:rsidRDefault="0030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82D94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26956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99" w:rsidRDefault="00306199">
      <w:pPr>
        <w:spacing w:after="0" w:line="240" w:lineRule="auto"/>
      </w:pPr>
      <w:r>
        <w:separator/>
      </w:r>
    </w:p>
  </w:footnote>
  <w:footnote w:type="continuationSeparator" w:id="0">
    <w:p w:rsidR="00306199" w:rsidRDefault="0030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82D94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14786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6EC84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0AA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EA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29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40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44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EE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3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C9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306199"/>
    <w:rsid w:val="00365B2D"/>
    <w:rsid w:val="003F4125"/>
    <w:rsid w:val="0042133C"/>
    <w:rsid w:val="00560577"/>
    <w:rsid w:val="006C5C26"/>
    <w:rsid w:val="008A2B08"/>
    <w:rsid w:val="00961B14"/>
    <w:rsid w:val="009D27EF"/>
    <w:rsid w:val="00A360A7"/>
    <w:rsid w:val="00AE70CB"/>
    <w:rsid w:val="00C75515"/>
    <w:rsid w:val="00CD3AE9"/>
    <w:rsid w:val="00E710C1"/>
    <w:rsid w:val="00EB24ED"/>
    <w:rsid w:val="00EC7A46"/>
    <w:rsid w:val="00F72570"/>
    <w:rsid w:val="00F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0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7</cp:revision>
  <dcterms:created xsi:type="dcterms:W3CDTF">2022-03-31T18:01:00Z</dcterms:created>
  <dcterms:modified xsi:type="dcterms:W3CDTF">2022-04-04T14:39:00Z</dcterms:modified>
</cp:coreProperties>
</file>