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C65AE" w:rsidP="008C65AE">
      <w:pPr>
        <w:jc w:val="center"/>
        <w:rPr>
          <w:b/>
        </w:rPr>
      </w:pPr>
      <w:r>
        <w:rPr>
          <w:b/>
        </w:rPr>
        <w:t>Moção Nº 106/2022</w:t>
      </w:r>
    </w:p>
    <w:p w:rsidR="008C65AE" w:rsidRPr="00571462" w:rsidP="008C65AE">
      <w:pPr>
        <w:jc w:val="center"/>
        <w:rPr>
          <w:b/>
        </w:rPr>
      </w:pPr>
    </w:p>
    <w:p w:rsidR="00CF3321" w:rsidRPr="00571462" w:rsidP="00CF3321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</w:t>
      </w:r>
      <w:r>
        <w:t>Deiverson</w:t>
      </w:r>
      <w:r>
        <w:t xml:space="preserve"> Silva por ser campeão na categoria Sênior – Meio Pesado na 1ª etapa do Campeonato Paulista da Liga de Judô de 2022.</w:t>
      </w:r>
    </w:p>
    <w:bookmarkEnd w:id="0"/>
    <w:p w:rsidR="00CF3321" w:rsidRPr="00571462" w:rsidP="00CF3321">
      <w:pPr>
        <w:jc w:val="center"/>
        <w:rPr>
          <w:b/>
        </w:rPr>
      </w:pPr>
      <w:r w:rsidRPr="00571462">
        <w:rPr>
          <w:b/>
        </w:rPr>
        <w:t>JUSTIFICATIVA</w:t>
      </w:r>
    </w:p>
    <w:p w:rsidR="00CF3321" w:rsidRPr="00571462" w:rsidP="00CF3321">
      <w:pPr>
        <w:tabs>
          <w:tab w:val="left" w:pos="600"/>
        </w:tabs>
        <w:ind w:left="840"/>
        <w:jc w:val="both"/>
      </w:pPr>
    </w:p>
    <w:p w:rsidR="00CF3321" w:rsidRPr="00571462" w:rsidP="00CF3321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</w:t>
      </w:r>
      <w:r>
        <w:t>Deiverson</w:t>
      </w:r>
      <w:r>
        <w:t xml:space="preserve"> Silva por ser campeão na categoria Sênior – Meio Pesado na 1ª etapa do Campeonato Paulista da Liga de Judô de 2022.</w:t>
      </w:r>
    </w:p>
    <w:p w:rsidR="00CF3321" w:rsidP="00CF3321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CF3321" w:rsidRPr="00571462" w:rsidP="00CF3321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CF3321" w:rsidP="00CF3321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CF3321" w:rsidRPr="00571462" w:rsidP="00CF3321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CF3321" w:rsidP="00CF3321">
      <w:pPr>
        <w:tabs>
          <w:tab w:val="left" w:pos="1080"/>
        </w:tabs>
        <w:spacing w:line="360" w:lineRule="auto"/>
        <w:jc w:val="both"/>
      </w:pPr>
    </w:p>
    <w:p w:rsidR="00CF3321" w:rsidP="00CF3321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CF3321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A761E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30B96-916B-4C80-9435-4575D03F7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227</cp:revision>
  <cp:lastPrinted>2022-03-15T11:44:00Z</cp:lastPrinted>
  <dcterms:created xsi:type="dcterms:W3CDTF">2021-02-01T15:40:00Z</dcterms:created>
  <dcterms:modified xsi:type="dcterms:W3CDTF">2022-03-29T14:53:00Z</dcterms:modified>
</cp:coreProperties>
</file>