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A6" w:rsidRDefault="007C4CBD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1344</w:t>
      </w:r>
      <w:r w:rsidR="00ED24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</w:t>
      </w:r>
      <w:r w:rsidR="007C4C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Projet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</w:t>
      </w:r>
      <w:r w:rsidR="007C4C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7C4CB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Lei Complementar nº 001, 002/2022, e Projeto de Lei nº 038/2022 do Poder Executivo”.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7C4CBD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Projeto</w:t>
      </w:r>
      <w:r w:rsidR="007C4CBD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7C4CBD">
        <w:rPr>
          <w:color w:val="000000" w:themeColor="text1"/>
        </w:rPr>
        <w:t>Lei Complementar nº 001,002/2022 e Projeto de Lei nº 038/2022</w:t>
      </w:r>
      <w:r w:rsidR="00D15803">
        <w:rPr>
          <w:color w:val="000000" w:themeColor="text1"/>
        </w:rPr>
        <w:t>, seja</w:t>
      </w:r>
      <w:r w:rsidR="007C4CBD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7C4CBD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7C4CBD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="007C4CBD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na Ordem do Dia da Sessão Ordinária do dia </w:t>
      </w:r>
      <w:r w:rsidR="007C4CBD">
        <w:rPr>
          <w:color w:val="000000" w:themeColor="text1"/>
        </w:rPr>
        <w:t>29</w:t>
      </w:r>
      <w:r w:rsidR="00D15803">
        <w:rPr>
          <w:color w:val="000000" w:themeColor="text1"/>
        </w:rPr>
        <w:t xml:space="preserve"> de março</w:t>
      </w:r>
      <w:r w:rsidRPr="00D84342">
        <w:rPr>
          <w:color w:val="000000" w:themeColor="text1"/>
        </w:rPr>
        <w:t xml:space="preserve"> 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7C4CBD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D15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março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RDefault="00ED24A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ED24A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FA797E5" wp14:editId="7B7AE236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34453066" wp14:editId="5D5E796B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0C64D8D6" wp14:editId="13DF50DA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ED24A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ED24A6" w:rsidRPr="00CF6C56" w:rsidTr="00AA74DC">
        <w:trPr>
          <w:trHeight w:val="1134"/>
        </w:trPr>
        <w:tc>
          <w:tcPr>
            <w:tcW w:w="4684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684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792D7D21" wp14:editId="61265532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169F42E5" wp14:editId="76D61BF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ED24A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ED24A6" w:rsidRPr="00CF6C56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0EFBA53B" wp14:editId="66FE7B75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 wp14:anchorId="4BD32C18" wp14:editId="7F4F6078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1" locked="0" layoutInCell="1" allowOverlap="1" wp14:anchorId="2334CDF0" wp14:editId="3BCD2AD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48F1F604" wp14:editId="0577C4DC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CB7BD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r>
              <w:rPr>
                <w:noProof/>
                <w:lang w:eastAsia="pt-BR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298450</wp:posOffset>
                  </wp:positionV>
                  <wp:extent cx="1852295" cy="1294130"/>
                  <wp:effectExtent l="0" t="0" r="0" b="1270"/>
                  <wp:wrapNone/>
                  <wp:docPr id="1" name="Imagem 1" descr="C:\Users\Emerson-PC\Desktop\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Emerson-PC\Desktop\1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 w:rsidR="00ED24A6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 wp14:anchorId="5EC7D162" wp14:editId="32B895E9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CB7B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420"/>
        </w:trPr>
        <w:tc>
          <w:tcPr>
            <w:tcW w:w="4536" w:type="dxa"/>
          </w:tcPr>
          <w:p w:rsidR="00ED24A6" w:rsidRPr="00CF6C56" w:rsidRDefault="00ED24A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0" locked="0" layoutInCell="1" allowOverlap="1" wp14:anchorId="6E5BE867" wp14:editId="56EFB2AD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1" locked="0" layoutInCell="1" allowOverlap="1" wp14:anchorId="44A6690B" wp14:editId="3F18AEC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4A6" w:rsidRPr="00CF6C56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92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 wp14:anchorId="30F6C637" wp14:editId="061EFA5C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6D774EBF" wp14:editId="1514DF7D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5CCE79AD" wp14:editId="781ED5AF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CB7B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51F893BC" wp14:editId="48486232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ED24A6" w:rsidRPr="00CF6C56" w:rsidTr="00AA74DC"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3"/>
      <w:headerReference w:type="default" r:id="rId24"/>
      <w:footerReference w:type="default" r:id="rId25"/>
      <w:headerReference w:type="first" r:id="rId2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5F7" w:rsidRDefault="009775F7">
      <w:pPr>
        <w:spacing w:after="0" w:line="240" w:lineRule="auto"/>
      </w:pPr>
      <w:r>
        <w:separator/>
      </w:r>
    </w:p>
  </w:endnote>
  <w:endnote w:type="continuationSeparator" w:id="0">
    <w:p w:rsidR="009775F7" w:rsidRDefault="0097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CF5" w:rsidRDefault="00ED24A6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ED24A6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CB7BD6">
      <w:rPr>
        <w:noProof/>
        <w:color w:val="FF0000"/>
      </w:rPr>
      <w:t>1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CB7BD6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9775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5F7" w:rsidRDefault="009775F7">
      <w:pPr>
        <w:spacing w:after="0" w:line="240" w:lineRule="auto"/>
      </w:pPr>
      <w:r>
        <w:separator/>
      </w:r>
    </w:p>
  </w:footnote>
  <w:footnote w:type="continuationSeparator" w:id="0">
    <w:p w:rsidR="009775F7" w:rsidRDefault="0097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775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0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775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1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775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560542"/>
    <w:rsid w:val="007C4CBD"/>
    <w:rsid w:val="009775F7"/>
    <w:rsid w:val="00CB7BD6"/>
    <w:rsid w:val="00CE12A1"/>
    <w:rsid w:val="00D15803"/>
    <w:rsid w:val="00DE5D08"/>
    <w:rsid w:val="00E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Emerson-PC</cp:lastModifiedBy>
  <cp:revision>4</cp:revision>
  <dcterms:created xsi:type="dcterms:W3CDTF">2022-03-21T15:12:00Z</dcterms:created>
  <dcterms:modified xsi:type="dcterms:W3CDTF">2022-05-26T18:15:00Z</dcterms:modified>
</cp:coreProperties>
</file>