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93ED6" w:rsidP="00163071"/>
    <w:p w:rsidR="00EA7752" w:rsidP="00163071"/>
    <w:p w:rsidR="00EA7752" w:rsidP="00163071"/>
    <w:p w:rsidR="00EA7752" w:rsidP="00163071"/>
    <w:p w:rsidR="00EA7752" w:rsidP="00163071"/>
    <w:p w:rsidR="00EA7752" w:rsidRPr="00636551" w:rsidP="00EA7752">
      <w:pPr>
        <w:ind w:left="-709"/>
        <w:jc w:val="center"/>
        <w:rPr>
          <w:b/>
        </w:rPr>
      </w:pPr>
      <w:r>
        <w:rPr>
          <w:b/>
        </w:rPr>
        <w:t>Moção Nº 94/2022</w:t>
      </w:r>
    </w:p>
    <w:p w:rsidR="00EA7752" w:rsidRPr="00636551" w:rsidP="00EA7752">
      <w:pPr>
        <w:ind w:left="-709"/>
        <w:jc w:val="center"/>
        <w:rPr>
          <w:b/>
        </w:rPr>
      </w:pPr>
    </w:p>
    <w:p w:rsidR="00EA7752" w:rsidRPr="00636551" w:rsidP="00EA7752">
      <w:pPr>
        <w:spacing w:line="276" w:lineRule="auto"/>
        <w:ind w:left="-709"/>
        <w:jc w:val="center"/>
        <w:rPr>
          <w:b/>
        </w:rPr>
      </w:pPr>
    </w:p>
    <w:p w:rsidR="00EA7752" w:rsidRPr="00636551" w:rsidP="00EA7752">
      <w:pPr>
        <w:tabs>
          <w:tab w:val="left" w:pos="1080"/>
        </w:tabs>
        <w:spacing w:line="276" w:lineRule="auto"/>
        <w:ind w:left="-709" w:firstLine="1080"/>
        <w:jc w:val="both"/>
      </w:pPr>
      <w:r w:rsidRPr="00636551">
        <w:t xml:space="preserve"> A Câmara de Vereadores de Itapevi, por meio da vereadora Profª Camila Godói, que subscreve este documento</w:t>
      </w:r>
      <w:r>
        <w:t>, aprova Moção de Aplauso para o Inspetor da Guarda Civil Municipal Marcelo de Souza, pelo excelente trabalho desenvolvido na formação de novos Guardas Civis Municipais e em prol da segurança do nosso município.</w:t>
      </w:r>
    </w:p>
    <w:p w:rsidR="00EA7752" w:rsidRPr="00636551" w:rsidP="00EA7752">
      <w:pPr>
        <w:tabs>
          <w:tab w:val="left" w:pos="1080"/>
        </w:tabs>
        <w:spacing w:line="276" w:lineRule="auto"/>
        <w:ind w:left="-709"/>
        <w:jc w:val="both"/>
      </w:pPr>
    </w:p>
    <w:p w:rsidR="00EA7752" w:rsidRPr="00636551" w:rsidP="00EA7752">
      <w:pPr>
        <w:spacing w:line="276" w:lineRule="auto"/>
        <w:ind w:left="-709"/>
        <w:jc w:val="center"/>
        <w:rPr>
          <w:b/>
        </w:rPr>
      </w:pPr>
      <w:r w:rsidRPr="00636551">
        <w:rPr>
          <w:b/>
        </w:rPr>
        <w:t>JUSTIFICATIVA</w:t>
      </w:r>
    </w:p>
    <w:p w:rsidR="00EA7752" w:rsidP="00EA7752">
      <w:pPr>
        <w:jc w:val="center"/>
      </w:pPr>
    </w:p>
    <w:p w:rsidR="00EA7752" w:rsidP="00EA7752">
      <w:pPr>
        <w:tabs>
          <w:tab w:val="left" w:pos="1080"/>
        </w:tabs>
        <w:spacing w:line="276" w:lineRule="auto"/>
        <w:ind w:left="-709" w:firstLine="1080"/>
        <w:jc w:val="both"/>
      </w:pPr>
      <w:r w:rsidRPr="00636551">
        <w:t>A Câmara de Vereadores de Itapevi, por meio da vereadora Profª Camila Godói, que subscreve este documento</w:t>
      </w:r>
      <w:r>
        <w:t>, aprova Moção de Aplauso para o Inspetor da Guarda Civil Municipal Marcelo de Souza, pelo excelente trabalho desenvolvido na formação de novos Guardas Civis Municipais e em prol da segurança do nosso município.</w:t>
      </w:r>
    </w:p>
    <w:p w:rsidR="00EA7752" w:rsidP="00EA7752">
      <w:pPr>
        <w:tabs>
          <w:tab w:val="left" w:pos="1080"/>
        </w:tabs>
        <w:spacing w:line="276" w:lineRule="auto"/>
        <w:ind w:left="-709" w:firstLine="1080"/>
        <w:jc w:val="both"/>
      </w:pPr>
      <w:r>
        <w:t>O Inspetor Marcelo de Souza ingressou na Guarda Municipal de Itapevi, no dia 24/07/2000, sempre demonstrando uma enorme força de vontade em trabalhar honestamente e seu empenho diário na corporação reflete no belíssimo trabalho apresentado em suas atividades na Guarda Municipal de Itapevi. Desde o ano de 2007 o GCM Marcelo é o</w:t>
      </w:r>
      <w:r w:rsidRPr="00F16223">
        <w:t xml:space="preserve"> instrutor de condicionamento físico do Centro de Formação.</w:t>
      </w:r>
    </w:p>
    <w:p w:rsidR="00EA7752" w:rsidP="00EA7752">
      <w:pPr>
        <w:tabs>
          <w:tab w:val="left" w:pos="1080"/>
        </w:tabs>
        <w:spacing w:line="276" w:lineRule="auto"/>
        <w:ind w:left="-709" w:firstLine="1080"/>
        <w:jc w:val="both"/>
      </w:pPr>
      <w:r>
        <w:t>O GCM Marcelo foi um dos profissionais responsáveis por realizar a formação dos novos Guardas dos municípios de Itapevi, Taboão da Serra e Ourinhos que foram formados no último dia 23 de março, no Parque da Cidade.</w:t>
      </w:r>
    </w:p>
    <w:p w:rsidR="00EA7752" w:rsidP="00EA7752">
      <w:pPr>
        <w:tabs>
          <w:tab w:val="left" w:pos="1080"/>
        </w:tabs>
        <w:spacing w:line="276" w:lineRule="auto"/>
        <w:ind w:left="-709" w:firstLine="1080"/>
        <w:jc w:val="both"/>
      </w:pPr>
      <w:r>
        <w:t>Desse modo fica a minha gratidão e reconhecimento pelos seus XX anos do belíssimo trabalho realizado na Guarda Municipal em prol da segurança pública da nossa cidade.</w:t>
      </w:r>
    </w:p>
    <w:p w:rsidR="00EA7752" w:rsidRPr="00636551" w:rsidP="00EA7752">
      <w:pPr>
        <w:tabs>
          <w:tab w:val="left" w:pos="1080"/>
        </w:tabs>
        <w:spacing w:line="276" w:lineRule="auto"/>
        <w:ind w:left="-709" w:firstLine="1080"/>
        <w:jc w:val="both"/>
      </w:pPr>
    </w:p>
    <w:p w:rsidR="00EA7752" w:rsidP="00EA7752">
      <w:pPr>
        <w:tabs>
          <w:tab w:val="left" w:pos="1080"/>
        </w:tabs>
        <w:spacing w:line="276" w:lineRule="auto"/>
        <w:ind w:left="-709"/>
        <w:jc w:val="center"/>
      </w:pPr>
    </w:p>
    <w:p w:rsidR="00EA7752" w:rsidP="00EA7752">
      <w:pPr>
        <w:tabs>
          <w:tab w:val="left" w:pos="1080"/>
        </w:tabs>
        <w:spacing w:line="276" w:lineRule="auto"/>
        <w:ind w:left="-709"/>
        <w:jc w:val="center"/>
      </w:pPr>
      <w:r w:rsidRPr="00636551">
        <w:t xml:space="preserve">Sala das Sessões </w:t>
      </w:r>
      <w:r w:rsidRPr="00636551">
        <w:t>Bemvindo</w:t>
      </w:r>
      <w:r w:rsidRPr="00636551">
        <w:t xml:space="preserve"> Moreira Nery, </w:t>
      </w:r>
      <w:r>
        <w:t>24</w:t>
      </w:r>
      <w:r w:rsidRPr="00636551">
        <w:t xml:space="preserve"> de março de 2022.</w:t>
      </w:r>
    </w:p>
    <w:p w:rsidR="00EA7752" w:rsidP="00EA7752">
      <w:pPr>
        <w:tabs>
          <w:tab w:val="left" w:pos="3360"/>
          <w:tab w:val="left" w:pos="8364"/>
        </w:tabs>
        <w:rPr>
          <w:b/>
        </w:rPr>
      </w:pPr>
    </w:p>
    <w:p w:rsidR="00EA7752" w:rsidP="00EA7752">
      <w:pPr>
        <w:tabs>
          <w:tab w:val="left" w:pos="3360"/>
          <w:tab w:val="left" w:pos="8364"/>
        </w:tabs>
        <w:ind w:left="-851"/>
        <w:jc w:val="center"/>
        <w:rPr>
          <w:b/>
        </w:rPr>
      </w:pPr>
    </w:p>
    <w:p w:rsidR="00EA7752" w:rsidP="00EA7752">
      <w:pPr>
        <w:tabs>
          <w:tab w:val="left" w:pos="3360"/>
          <w:tab w:val="left" w:pos="8364"/>
        </w:tabs>
        <w:ind w:left="-851"/>
        <w:jc w:val="center"/>
        <w:rPr>
          <w:b/>
        </w:rPr>
      </w:pPr>
    </w:p>
    <w:p w:rsidR="00EA7752" w:rsidP="00EA7752">
      <w:pPr>
        <w:jc w:val="center"/>
      </w:pPr>
      <w:r w:rsidRPr="00B118AD">
        <w:rPr>
          <w:noProof/>
        </w:rPr>
        <w:drawing>
          <wp:inline distT="0" distB="0" distL="0" distR="0">
            <wp:extent cx="2638425" cy="1143000"/>
            <wp:effectExtent l="0" t="0" r="9525" b="0"/>
            <wp:docPr id="2" name="Image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7752" w:rsidP="00EA7752">
      <w:pPr>
        <w:jc w:val="center"/>
      </w:pPr>
    </w:p>
    <w:p w:rsidR="00EA7752" w:rsidP="00163071">
      <w:bookmarkStart w:id="0" w:name="_GoBack"/>
      <w:bookmarkEnd w:id="0"/>
    </w:p>
    <w:sectPr w:rsidSect="00C66EC8">
      <w:headerReference w:type="default" r:id="rId5"/>
      <w:pgSz w:w="11906" w:h="16838"/>
      <w:pgMar w:top="1843" w:right="1418" w:bottom="1418" w:left="209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00FC" w:rsidRPr="00E32FB1">
    <w:pPr>
      <w:pStyle w:val="Header"/>
      <w:rPr>
        <w:lang w:val="pt-BR"/>
      </w:rPr>
    </w:pPr>
    <w:r>
      <w:rPr>
        <w:noProof/>
        <w:lang w:val="pt-BR"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49" type="#_x0000_t75" style="width:595.45pt;height:841.9pt;margin-top:-91.9pt;margin-left:-105.9pt;mso-position-horizontal-relative:margin;mso-position-vertical-relative:margin;position:absolute;z-index:-251658240" o:allowincell="f">
          <v:imagedata r:id="rId1" o:title="Timbrado"/>
          <w10:wrap anchorx="margin" anchory="margin"/>
        </v:shape>
      </w:pict>
    </w:r>
  </w:p>
  <w:p w:rsidR="001E00FC"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wrapNone/>
          <wp:docPr id="10000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120"/>
    <w:rsid w:val="000270FB"/>
    <w:rsid w:val="00163071"/>
    <w:rsid w:val="001E00FC"/>
    <w:rsid w:val="00202B63"/>
    <w:rsid w:val="00306D5C"/>
    <w:rsid w:val="00493ED6"/>
    <w:rsid w:val="00520C7A"/>
    <w:rsid w:val="0058747C"/>
    <w:rsid w:val="005C172A"/>
    <w:rsid w:val="00636551"/>
    <w:rsid w:val="00655373"/>
    <w:rsid w:val="006D58C1"/>
    <w:rsid w:val="007D0120"/>
    <w:rsid w:val="00870FBF"/>
    <w:rsid w:val="00920834"/>
    <w:rsid w:val="009D7CA1"/>
    <w:rsid w:val="00A72C48"/>
    <w:rsid w:val="00AA0F57"/>
    <w:rsid w:val="00B73D43"/>
    <w:rsid w:val="00B903D8"/>
    <w:rsid w:val="00C0029A"/>
    <w:rsid w:val="00C053A3"/>
    <w:rsid w:val="00C659C9"/>
    <w:rsid w:val="00D37CBC"/>
    <w:rsid w:val="00D6569B"/>
    <w:rsid w:val="00D92C39"/>
    <w:rsid w:val="00E32FB1"/>
    <w:rsid w:val="00EA6390"/>
    <w:rsid w:val="00EA7752"/>
    <w:rsid w:val="00F16223"/>
    <w:rsid w:val="00FA5C9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60CC135-005E-4967-A13C-E21650A6E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012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rsid w:val="007D0120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CabealhoChar">
    <w:name w:val="Cabeçalho Char"/>
    <w:basedOn w:val="DefaultParagraphFont"/>
    <w:link w:val="Header"/>
    <w:rsid w:val="007D0120"/>
    <w:rPr>
      <w:rFonts w:ascii="Times New Roman" w:eastAsia="Calibri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1275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</dc:creator>
  <cp:lastModifiedBy>CMI User</cp:lastModifiedBy>
  <cp:revision>2</cp:revision>
  <cp:lastPrinted>2022-03-24T11:34:00Z</cp:lastPrinted>
  <dcterms:created xsi:type="dcterms:W3CDTF">2022-03-24T15:49:00Z</dcterms:created>
  <dcterms:modified xsi:type="dcterms:W3CDTF">2022-03-24T15:49:00Z</dcterms:modified>
</cp:coreProperties>
</file>