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91346C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91346C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52373519" wp14:editId="2AFCCEE9">
            <wp:simplePos x="0" y="0"/>
            <wp:positionH relativeFrom="column">
              <wp:posOffset>3821642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0F799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1259/2022</w:t>
      </w:r>
    </w:p>
    <w:p w:rsidR="00082F07" w:rsidRDefault="000F7993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1554E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042576" w:rsidRPr="0004257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implantação de iluminação pública, em toda a extensão da na Estrada do Pau Brasil – Bairro: Chácaras Monte Serrat –</w:t>
      </w:r>
      <w:r w:rsidR="0004257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06685-355 – Itapevi – S.P</w:t>
      </w:r>
      <w:r w:rsidR="00563D27" w:rsidRP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        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55CAF" w:rsidRDefault="000F7993" w:rsidP="00855C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042576" w:rsidRPr="00042576">
        <w:rPr>
          <w:rFonts w:ascii="Times New Roman" w:hAnsi="Times New Roman"/>
          <w:color w:val="000000" w:themeColor="text1"/>
          <w:sz w:val="24"/>
          <w:szCs w:val="24"/>
        </w:rPr>
        <w:t>a implantação de iluminação pública, em toda a extensão da na Estrada do Pau Brasil – Bairro: Chácaras Monte Serrat – CEP: 06685-355 – Itapevi – S.P.</w:t>
      </w:r>
    </w:p>
    <w:p w:rsidR="00563D27" w:rsidRDefault="00563D27" w:rsidP="00855C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55CAF" w:rsidRDefault="00855CAF" w:rsidP="00855C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0F7993" w:rsidP="00855CAF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563D27" w:rsidRPr="007A2093" w:rsidRDefault="00563D27" w:rsidP="00855CAF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0F7993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0F7993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25C37" w:rsidRDefault="000F7993" w:rsidP="00625C3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563D27" w:rsidRP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implantada em toda a extensão da Estrada acima mencionada, a iluminação pública. Diante do exposto, </w:t>
      </w:r>
      <w:r w:rsid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</w:t>
      </w:r>
      <w:r w:rsidR="00563D27" w:rsidRP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com o intuito de o mais breve levarmos uma solução ao problema desses moradores. Sabemos que iluminação pública, está diretamente ligada à segurança, prevenindo a criminalidade no local e oportunizando melhores condições de trafegabilidade, tanto para os motoristas e principalmente aos pedestres. Diante do medo e do receio em transitar pela Estrada, eles solicit</w:t>
      </w:r>
      <w:r w:rsid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am com urgência pela iluminação</w:t>
      </w:r>
      <w:r w:rsidR="00855CAF" w:rsidRPr="00855C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1554E1" w:rsidRDefault="001554E1" w:rsidP="00D672B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0F7993" w:rsidP="00D672B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D672B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0F7993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7D36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</w:t>
      </w:r>
      <w:r w:rsidR="00563D2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março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D672B8" w:rsidRDefault="00D672B8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0F7993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2590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0F7993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672B8" w:rsidRDefault="000F7993" w:rsidP="00D672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Vereador </w:t>
      </w:r>
      <w:r>
        <w:rPr>
          <w:rFonts w:ascii="Times New Roman" w:hAnsi="Times New Roman"/>
          <w:sz w:val="24"/>
          <w:szCs w:val="24"/>
        </w:rPr>
        <w:t>“Zetti da Adega”</w:t>
      </w:r>
    </w:p>
    <w:p w:rsidR="00042576" w:rsidRPr="00042576" w:rsidRDefault="000F7993" w:rsidP="00042576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1259/2022</w:t>
      </w:r>
    </w:p>
    <w:p w:rsidR="00042576" w:rsidRDefault="000F7993" w:rsidP="0004257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2-03-17 at 11.56.35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576" w:rsidRPr="00CC2859" w:rsidRDefault="000F7993" w:rsidP="0004257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2216045</wp:posOffset>
            </wp:positionH>
            <wp:positionV relativeFrom="paragraph">
              <wp:posOffset>3371965</wp:posOffset>
            </wp:positionV>
            <wp:extent cx="1696855" cy="42975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311780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222001" name="WhatsApp Image 2022-03-17 at 11.56.35 (2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576" w:rsidRDefault="00042576" w:rsidP="0004257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042576" w:rsidRDefault="000F7993" w:rsidP="0004257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042576" w:rsidRDefault="000F7993" w:rsidP="0004257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042576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993" w:rsidRDefault="000F7993">
      <w:pPr>
        <w:spacing w:after="0" w:line="240" w:lineRule="auto"/>
      </w:pPr>
      <w:r>
        <w:separator/>
      </w:r>
    </w:p>
  </w:endnote>
  <w:endnote w:type="continuationSeparator" w:id="0">
    <w:p w:rsidR="000F7993" w:rsidRDefault="000F7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F799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1346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993" w:rsidRDefault="000F7993">
      <w:pPr>
        <w:spacing w:after="0" w:line="240" w:lineRule="auto"/>
      </w:pPr>
      <w:r>
        <w:separator/>
      </w:r>
    </w:p>
  </w:footnote>
  <w:footnote w:type="continuationSeparator" w:id="0">
    <w:p w:rsidR="000F7993" w:rsidRDefault="000F7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F799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F799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F799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36083F1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966F8F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2FEC8A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D7AF7C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920A4F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0F8B17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4A27D9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BC277A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2765B8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C16A2B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F6C9EC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7F2D2B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F80888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CC2153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1D45A2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F9AAD3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76EF82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8024AC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42576"/>
    <w:rsid w:val="00045D5C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170F"/>
    <w:rsid w:val="000B308D"/>
    <w:rsid w:val="000B5A9F"/>
    <w:rsid w:val="000F7993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75A3"/>
    <w:rsid w:val="00380FAC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63D27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31BB0"/>
    <w:rsid w:val="0073386F"/>
    <w:rsid w:val="00764948"/>
    <w:rsid w:val="00780D4E"/>
    <w:rsid w:val="00797863"/>
    <w:rsid w:val="007A2093"/>
    <w:rsid w:val="007C39A7"/>
    <w:rsid w:val="007C6B19"/>
    <w:rsid w:val="007D36A8"/>
    <w:rsid w:val="00801801"/>
    <w:rsid w:val="008022FF"/>
    <w:rsid w:val="008230A3"/>
    <w:rsid w:val="00825068"/>
    <w:rsid w:val="00855CAF"/>
    <w:rsid w:val="00864F5F"/>
    <w:rsid w:val="00883E45"/>
    <w:rsid w:val="008A32D1"/>
    <w:rsid w:val="008A70AD"/>
    <w:rsid w:val="008B6C07"/>
    <w:rsid w:val="0091346C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AF56D5"/>
    <w:rsid w:val="00B30488"/>
    <w:rsid w:val="00B33ECD"/>
    <w:rsid w:val="00B4040B"/>
    <w:rsid w:val="00B50BE7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2859"/>
    <w:rsid w:val="00CC3869"/>
    <w:rsid w:val="00CD1705"/>
    <w:rsid w:val="00D14588"/>
    <w:rsid w:val="00D31C83"/>
    <w:rsid w:val="00D60FC1"/>
    <w:rsid w:val="00D672B8"/>
    <w:rsid w:val="00D80D69"/>
    <w:rsid w:val="00D87CDA"/>
    <w:rsid w:val="00DA0E17"/>
    <w:rsid w:val="00DE6A1B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56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C69D3-BF33-4CF2-AD1E-C64981C5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103</cp:revision>
  <cp:lastPrinted>2020-12-17T14:07:00Z</cp:lastPrinted>
  <dcterms:created xsi:type="dcterms:W3CDTF">2021-02-11T14:55:00Z</dcterms:created>
  <dcterms:modified xsi:type="dcterms:W3CDTF">2022-03-21T12:54:00Z</dcterms:modified>
</cp:coreProperties>
</file>