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3662F" w:rsidRPr="0083662F" w:rsidP="00836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Nº 83/2022</w:t>
      </w: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6B201A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</w:t>
      </w:r>
      <w:r w:rsidR="001E3CA6">
        <w:rPr>
          <w:rFonts w:ascii="Times New Roman" w:eastAsia="Calibri" w:hAnsi="Times New Roman" w:cs="Times New Roman"/>
          <w:sz w:val="24"/>
          <w:szCs w:val="24"/>
          <w:lang w:eastAsia="pt-BR"/>
        </w:rPr>
        <w:t>,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aprovam Moção de Aplausos </w:t>
      </w:r>
      <w:r w:rsidR="00CC7D34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a Sr. ª </w:t>
      </w:r>
      <w:r w:rsidR="00D52AA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Roberta Maria De Souza </w:t>
      </w:r>
      <w:r w:rsidR="00D52AA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Piovezan</w:t>
      </w:r>
      <w:r w:rsidR="00D52AA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</w:t>
      </w:r>
    </w:p>
    <w:p w:rsidR="00EC0FEF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237D0A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P="008366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600"/>
        </w:tabs>
        <w:spacing w:after="0" w:line="36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 de Itapevi, através de seu vereador que subscreve este documento, aprovam Moção de Aplausos.</w:t>
      </w:r>
      <w:r w:rsidR="00C778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C778A2" w:rsidRPr="00D52AA2" w:rsidP="00C778A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 w:rsidR="00CC7D3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Secretária Municipal de </w:t>
      </w:r>
      <w:r w:rsidR="00D52A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Segurança e Mobilidade Urbana </w:t>
      </w:r>
      <w:r w:rsidR="00CC7D34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a Sr. ª</w:t>
      </w:r>
      <w:r w:rsidRPr="00D52AA2" w:rsidR="00D52AA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  <w:r w:rsidR="00D52AA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Roberta Maria De Souza </w:t>
      </w:r>
      <w:r w:rsidR="00D52AA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Piovezan</w:t>
      </w:r>
      <w:r w:rsidR="00D52A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</w:t>
      </w:r>
      <w:r w:rsidR="00CC7D34">
        <w:rPr>
          <w:rFonts w:ascii="Times New Roman" w:eastAsia="Calibri" w:hAnsi="Times New Roman" w:cs="Times New Roman"/>
          <w:sz w:val="24"/>
          <w:szCs w:val="24"/>
          <w:lang w:eastAsia="pt-BR"/>
        </w:rPr>
        <w:t>por todo seu emp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enho e dedicação, presidindo essa tão importante comissão, que é de suma importância para nosso </w:t>
      </w:r>
      <w:r w:rsidR="00CC7D34">
        <w:rPr>
          <w:rFonts w:ascii="Times New Roman" w:eastAsia="Calibri" w:hAnsi="Times New Roman" w:cs="Times New Roman"/>
          <w:sz w:val="24"/>
          <w:szCs w:val="24"/>
          <w:lang w:eastAsia="pt-BR"/>
        </w:rPr>
        <w:t>Município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. </w:t>
      </w:r>
    </w:p>
    <w:p w:rsidR="00EC0FEF" w:rsidP="00C778A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46645D" w:rsidRPr="00B87C42" w:rsidP="003F1870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Bem-vindo Moreira Nery, 1</w:t>
      </w:r>
      <w:r w:rsidR="009725B5">
        <w:rPr>
          <w:rFonts w:ascii="Times New Roman" w:eastAsia="Calibri" w:hAnsi="Times New Roman" w:cs="Times New Roman"/>
          <w:sz w:val="24"/>
          <w:szCs w:val="24"/>
          <w:lang w:eastAsia="pt-BR"/>
        </w:rPr>
        <w:t>1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março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  <w:bookmarkStart w:id="0" w:name="_GoBack"/>
      <w:bookmarkEnd w:id="0"/>
    </w:p>
    <w:p w:rsid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E1312C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237D0A" w:rsidRP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P="001E3CA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24982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EF" w:rsidRPr="009636EF" w:rsidP="001E3CA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:rsidR="0083662F" w:rsidRPr="0083662F" w:rsidP="001E3CA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11009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69" w:rsidRPr="00574428" w:rsidP="00540D71"/>
    <w:sectPr w:rsidSect="00750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E3CA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74A8F"/>
    <w:rsid w:val="000D2DF2"/>
    <w:rsid w:val="001207F6"/>
    <w:rsid w:val="001A4E0F"/>
    <w:rsid w:val="001E3CA6"/>
    <w:rsid w:val="00220CBC"/>
    <w:rsid w:val="00237D0A"/>
    <w:rsid w:val="002655B7"/>
    <w:rsid w:val="002757F4"/>
    <w:rsid w:val="0028259C"/>
    <w:rsid w:val="002D0AE8"/>
    <w:rsid w:val="002E6D4A"/>
    <w:rsid w:val="003209C7"/>
    <w:rsid w:val="003309C3"/>
    <w:rsid w:val="003475A3"/>
    <w:rsid w:val="00381BDA"/>
    <w:rsid w:val="003A33EA"/>
    <w:rsid w:val="003A5FC0"/>
    <w:rsid w:val="003C5031"/>
    <w:rsid w:val="003C62E3"/>
    <w:rsid w:val="003F1870"/>
    <w:rsid w:val="0041042C"/>
    <w:rsid w:val="00426C62"/>
    <w:rsid w:val="00437E26"/>
    <w:rsid w:val="0044039D"/>
    <w:rsid w:val="0046645D"/>
    <w:rsid w:val="004A2902"/>
    <w:rsid w:val="004B11B6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4B93"/>
    <w:rsid w:val="005C3136"/>
    <w:rsid w:val="005D02FA"/>
    <w:rsid w:val="006239F3"/>
    <w:rsid w:val="0066146C"/>
    <w:rsid w:val="00661CF0"/>
    <w:rsid w:val="006651C2"/>
    <w:rsid w:val="006A0180"/>
    <w:rsid w:val="006A4B7F"/>
    <w:rsid w:val="006A7D1D"/>
    <w:rsid w:val="006B0DDF"/>
    <w:rsid w:val="006B201A"/>
    <w:rsid w:val="006D0F20"/>
    <w:rsid w:val="006D6E65"/>
    <w:rsid w:val="006E5CC8"/>
    <w:rsid w:val="006F3164"/>
    <w:rsid w:val="007500A2"/>
    <w:rsid w:val="00780D4E"/>
    <w:rsid w:val="007C680C"/>
    <w:rsid w:val="007C6FB0"/>
    <w:rsid w:val="00815A94"/>
    <w:rsid w:val="008230A3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25B5"/>
    <w:rsid w:val="00974003"/>
    <w:rsid w:val="0097673D"/>
    <w:rsid w:val="00990CB0"/>
    <w:rsid w:val="009A39DB"/>
    <w:rsid w:val="009B65FC"/>
    <w:rsid w:val="009C474C"/>
    <w:rsid w:val="00A10F02"/>
    <w:rsid w:val="00A425A7"/>
    <w:rsid w:val="00A4621B"/>
    <w:rsid w:val="00A7476F"/>
    <w:rsid w:val="00AE2BF2"/>
    <w:rsid w:val="00AE7399"/>
    <w:rsid w:val="00B11D3E"/>
    <w:rsid w:val="00B22229"/>
    <w:rsid w:val="00B3714C"/>
    <w:rsid w:val="00B56F9D"/>
    <w:rsid w:val="00B87C42"/>
    <w:rsid w:val="00B946CC"/>
    <w:rsid w:val="00BB2E04"/>
    <w:rsid w:val="00BC0B06"/>
    <w:rsid w:val="00BD5E2F"/>
    <w:rsid w:val="00BF1B3D"/>
    <w:rsid w:val="00BF7D02"/>
    <w:rsid w:val="00C17469"/>
    <w:rsid w:val="00C778A2"/>
    <w:rsid w:val="00CA5863"/>
    <w:rsid w:val="00CC7D34"/>
    <w:rsid w:val="00CD0069"/>
    <w:rsid w:val="00CD1705"/>
    <w:rsid w:val="00D12C53"/>
    <w:rsid w:val="00D52AA2"/>
    <w:rsid w:val="00D60FC1"/>
    <w:rsid w:val="00D73AD6"/>
    <w:rsid w:val="00D80D69"/>
    <w:rsid w:val="00DA0E17"/>
    <w:rsid w:val="00DD6374"/>
    <w:rsid w:val="00DE3A3F"/>
    <w:rsid w:val="00E12CA2"/>
    <w:rsid w:val="00E1312C"/>
    <w:rsid w:val="00E13533"/>
    <w:rsid w:val="00E57395"/>
    <w:rsid w:val="00E61C5F"/>
    <w:rsid w:val="00E86355"/>
    <w:rsid w:val="00EB1D71"/>
    <w:rsid w:val="00EC0FEF"/>
    <w:rsid w:val="00F16B0D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454DE-EC3C-4C76-8948-6DD0D5FB9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2022-03-11T12:49:00Z</dcterms:created>
  <dcterms:modified xsi:type="dcterms:W3CDTF">2022-03-11T13:37:00Z</dcterms:modified>
</cp:coreProperties>
</file>