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62F" w:rsidRPr="0083662F" w:rsidRDefault="00A670DC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76/2022</w:t>
      </w:r>
    </w:p>
    <w:p w:rsidR="0083662F" w:rsidRPr="0083662F" w:rsidRDefault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RDefault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A670DC" w:rsidP="0083662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5D6925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, aprovam Moção de Aplausos 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5D692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5D6925">
        <w:rPr>
          <w:rFonts w:ascii="Arial" w:hAnsi="Arial" w:cs="Arial"/>
          <w:color w:val="202124"/>
          <w:shd w:val="clear" w:color="auto" w:fill="FFFFFF"/>
        </w:rPr>
        <w:t>.ª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="00B3714C" w:rsidRPr="00B3714C">
        <w:t xml:space="preserve"> </w:t>
      </w:r>
      <w:r w:rsidR="00B946CC" w:rsidRPr="00B946CC">
        <w:rPr>
          <w:rFonts w:ascii="Times New Roman" w:hAnsi="Times New Roman" w:cs="Times New Roman"/>
          <w:b/>
          <w:sz w:val="24"/>
          <w:szCs w:val="24"/>
        </w:rPr>
        <w:t>Julia Benedita de Queiroz Gonçalves</w:t>
      </w:r>
      <w:r w:rsidR="005D6925">
        <w:rPr>
          <w:rFonts w:ascii="Times New Roman" w:hAnsi="Times New Roman" w:cs="Times New Roman"/>
          <w:b/>
          <w:sz w:val="24"/>
          <w:szCs w:val="24"/>
        </w:rPr>
        <w:t>.</w:t>
      </w:r>
    </w:p>
    <w:p w:rsidR="0083662F" w:rsidRDefault="0083662F" w:rsidP="0083662F">
      <w:pPr>
        <w:tabs>
          <w:tab w:val="left" w:pos="132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304A" w:rsidRPr="0083662F" w:rsidRDefault="0053304A" w:rsidP="0083662F">
      <w:pPr>
        <w:tabs>
          <w:tab w:val="left" w:pos="132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Default="00A670DC" w:rsidP="0053304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53304A" w:rsidRDefault="0053304A" w:rsidP="0053304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bookmarkStart w:id="0" w:name="_GoBack"/>
      <w:bookmarkEnd w:id="0"/>
    </w:p>
    <w:p w:rsidR="0053304A" w:rsidRPr="0053304A" w:rsidRDefault="0053304A" w:rsidP="0053304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83662F" w:rsidRPr="0083662F" w:rsidRDefault="00A670DC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Itapevi, através de seu vereador que subscreve este documento, aprovam Moção de Aplausos.</w:t>
      </w:r>
    </w:p>
    <w:p w:rsidR="0083662F" w:rsidRPr="0083662F" w:rsidRDefault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B946CC" w:rsidRPr="00B946CC" w:rsidRDefault="00A670DC" w:rsidP="00B946CC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N</w:t>
      </w:r>
      <w:r w:rsidRPr="00B946CC">
        <w:rPr>
          <w:rFonts w:ascii="Times New Roman" w:eastAsia="Calibri" w:hAnsi="Times New Roman" w:cs="Times New Roman"/>
          <w:sz w:val="24"/>
          <w:szCs w:val="24"/>
          <w:lang w:eastAsia="pt-BR"/>
        </w:rPr>
        <w:t>asceu em 30/06/1940 no interior de São Paulo, vindo com 8 anos para então Vila de Itapevi na cidade de Cotia, com seus pais Lázaro Toledo Queiróz (Lazinho) e C</w:t>
      </w:r>
      <w:r w:rsidRPr="00B946CC">
        <w:rPr>
          <w:rFonts w:ascii="Times New Roman" w:eastAsia="Calibri" w:hAnsi="Times New Roman" w:cs="Times New Roman"/>
          <w:sz w:val="24"/>
          <w:szCs w:val="24"/>
          <w:lang w:eastAsia="pt-BR"/>
        </w:rPr>
        <w:t>armelina Alves Lima Queiroz, filha mais velha de sete irmãos. Casada com José Ribeiro Gonçalves nos anos 70, ficou viúva em 2001, dois filhos, 6 netos e 3 bisnetos.</w:t>
      </w:r>
    </w:p>
    <w:p w:rsidR="00B946CC" w:rsidRPr="00B946CC" w:rsidRDefault="00A670DC" w:rsidP="00B946CC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B946CC">
        <w:rPr>
          <w:rFonts w:ascii="Times New Roman" w:eastAsia="Calibri" w:hAnsi="Times New Roman" w:cs="Times New Roman"/>
          <w:sz w:val="24"/>
          <w:szCs w:val="24"/>
          <w:lang w:eastAsia="pt-BR"/>
        </w:rPr>
        <w:t>Pedagoga e Bacharel em Direito, atuou como professora nas principais escolas e grupos escolares da época em Itapevi, destacando entre eles; Amador, Ambuitá, Vitápolis, antigo Bairro do Ribeirão (hoje Cohab II), Raul Briquet, diretora na Escola Adolfo Pinhe</w:t>
      </w:r>
      <w:r w:rsidRPr="00B946CC">
        <w:rPr>
          <w:rFonts w:ascii="Times New Roman" w:eastAsia="Calibri" w:hAnsi="Times New Roman" w:cs="Times New Roman"/>
          <w:sz w:val="24"/>
          <w:szCs w:val="24"/>
          <w:lang w:eastAsia="pt-BR"/>
        </w:rPr>
        <w:t>iro Machado e Escola José Challupe, onde se aposentou como diretora em 1988. Já aposentada no Estado, foi à primeira diretora do então EMIC (Prefeito Romeu Manfrinato) em Itapevi, coordenadora da Tia Rosa, hoje Colégio Porto Marchesano. Em 2010 aposentou n</w:t>
      </w:r>
      <w:r w:rsidRPr="00B946C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ovamente atuando como professora no CEMEB José dos Santos Novaes. </w:t>
      </w:r>
    </w:p>
    <w:p w:rsidR="0083662F" w:rsidRPr="0083662F" w:rsidRDefault="00A670DC" w:rsidP="00B946CC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B946CC">
        <w:rPr>
          <w:rFonts w:ascii="Times New Roman" w:eastAsia="Calibri" w:hAnsi="Times New Roman" w:cs="Times New Roman"/>
          <w:sz w:val="24"/>
          <w:szCs w:val="24"/>
          <w:lang w:eastAsia="pt-BR"/>
        </w:rPr>
        <w:t>A história de Julia e da família Queiroz se confunde com a história do nascimento de Itapevi. Seu pai o popular Lazinho, fez parte do grupo que lutou em prol da emancipação de Itapevi, Juli</w:t>
      </w:r>
      <w:r w:rsidRPr="00B946CC">
        <w:rPr>
          <w:rFonts w:ascii="Times New Roman" w:eastAsia="Calibri" w:hAnsi="Times New Roman" w:cs="Times New Roman"/>
          <w:sz w:val="24"/>
          <w:szCs w:val="24"/>
          <w:lang w:eastAsia="pt-BR"/>
        </w:rPr>
        <w:t>a foi uma das eleitoras que votou e participou diretamente deste processo de emancipação. Professora Julia muito contribuiu para a formação de sua família e população, fazendo seu trabalho com muito amor e dedicação.</w:t>
      </w:r>
    </w:p>
    <w:p w:rsidR="0083662F" w:rsidRPr="0083662F" w:rsidRDefault="00A670DC" w:rsidP="0083662F">
      <w:pPr>
        <w:tabs>
          <w:tab w:val="left" w:pos="1320"/>
        </w:tabs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lastRenderedPageBreak/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5D6925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RDefault="00A670D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RDefault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RDefault="00237D0A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Default="00A670DC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t xml:space="preserve">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86673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RDefault="00A670DC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</w:p>
    <w:p w:rsidR="0083662F" w:rsidRPr="0083662F" w:rsidRDefault="00A670DC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</w:t>
      </w:r>
      <w:r w:rsidR="00BE2E81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2552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RDefault="00CD0069" w:rsidP="00540D71"/>
    <w:sectPr w:rsidR="00CD0069" w:rsidRPr="00574428" w:rsidSect="007500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0DC" w:rsidRDefault="00A670DC">
      <w:pPr>
        <w:spacing w:after="0" w:line="240" w:lineRule="auto"/>
      </w:pPr>
      <w:r>
        <w:separator/>
      </w:r>
    </w:p>
  </w:endnote>
  <w:endnote w:type="continuationSeparator" w:id="0">
    <w:p w:rsidR="00A670DC" w:rsidRDefault="00A67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670D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3304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0DC" w:rsidRDefault="00A670DC">
      <w:pPr>
        <w:spacing w:after="0" w:line="240" w:lineRule="auto"/>
      </w:pPr>
      <w:r>
        <w:separator/>
      </w:r>
    </w:p>
  </w:footnote>
  <w:footnote w:type="continuationSeparator" w:id="0">
    <w:p w:rsidR="00A670DC" w:rsidRDefault="00A67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670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670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670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9CC63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14441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758C36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2C437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2E8A3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485B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0CEE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C1EDE6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F00B5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C8ECA1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6788E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C430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D6AF6E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CEB2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1051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BEBB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3629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316C6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41042C"/>
    <w:rsid w:val="00426C62"/>
    <w:rsid w:val="00437E26"/>
    <w:rsid w:val="0044039D"/>
    <w:rsid w:val="004B11B6"/>
    <w:rsid w:val="004B7F54"/>
    <w:rsid w:val="004E2A59"/>
    <w:rsid w:val="00507007"/>
    <w:rsid w:val="0053304A"/>
    <w:rsid w:val="00535F17"/>
    <w:rsid w:val="00540D71"/>
    <w:rsid w:val="005424BC"/>
    <w:rsid w:val="005515DA"/>
    <w:rsid w:val="00556F54"/>
    <w:rsid w:val="00574428"/>
    <w:rsid w:val="00594B93"/>
    <w:rsid w:val="005C3136"/>
    <w:rsid w:val="005D6925"/>
    <w:rsid w:val="006239F3"/>
    <w:rsid w:val="0066146C"/>
    <w:rsid w:val="00661CF0"/>
    <w:rsid w:val="006651C2"/>
    <w:rsid w:val="006A0180"/>
    <w:rsid w:val="006A4B7F"/>
    <w:rsid w:val="006A7D1D"/>
    <w:rsid w:val="006B0DDF"/>
    <w:rsid w:val="006D0F20"/>
    <w:rsid w:val="006D6E65"/>
    <w:rsid w:val="006E5CC8"/>
    <w:rsid w:val="006F3164"/>
    <w:rsid w:val="007500A2"/>
    <w:rsid w:val="00780D4E"/>
    <w:rsid w:val="007C680C"/>
    <w:rsid w:val="007C6FB0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37C4A"/>
    <w:rsid w:val="00A425A7"/>
    <w:rsid w:val="00A4621B"/>
    <w:rsid w:val="00A670DC"/>
    <w:rsid w:val="00A7476F"/>
    <w:rsid w:val="00AE7399"/>
    <w:rsid w:val="00B3714C"/>
    <w:rsid w:val="00B56F9D"/>
    <w:rsid w:val="00B946CC"/>
    <w:rsid w:val="00BB2E04"/>
    <w:rsid w:val="00BC0B06"/>
    <w:rsid w:val="00BD5E2F"/>
    <w:rsid w:val="00BE2E81"/>
    <w:rsid w:val="00BF1B3D"/>
    <w:rsid w:val="00BF7D02"/>
    <w:rsid w:val="00C17469"/>
    <w:rsid w:val="00CA5863"/>
    <w:rsid w:val="00CD0069"/>
    <w:rsid w:val="00CD1705"/>
    <w:rsid w:val="00D12C53"/>
    <w:rsid w:val="00D60FC1"/>
    <w:rsid w:val="00D80D69"/>
    <w:rsid w:val="00DA0E17"/>
    <w:rsid w:val="00DD6374"/>
    <w:rsid w:val="00DE3A3F"/>
    <w:rsid w:val="00E12CA2"/>
    <w:rsid w:val="00E1312C"/>
    <w:rsid w:val="00E13533"/>
    <w:rsid w:val="00E57395"/>
    <w:rsid w:val="00E86355"/>
    <w:rsid w:val="00EB1D71"/>
    <w:rsid w:val="00F16B0D"/>
    <w:rsid w:val="00F534EC"/>
    <w:rsid w:val="00F62165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95C153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F4F4F-C133-43FA-9480-25F647A06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2021-06-21T12:44:00Z</cp:lastPrinted>
  <dcterms:created xsi:type="dcterms:W3CDTF">2022-03-11T12:33:00Z</dcterms:created>
  <dcterms:modified xsi:type="dcterms:W3CDTF">2022-03-11T15:00:00Z</dcterms:modified>
</cp:coreProperties>
</file>