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69/2022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AE73E2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73E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aprovam Moção de Aplausos 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73E2"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</w:t>
      </w:r>
      <w:r w:rsidRPr="003C5031" w:rsidR="003C5031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Benedito Alves Filho</w:t>
      </w:r>
      <w:r w:rsidR="00B2222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6B201A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496CC4">
      <w:pPr>
        <w:tabs>
          <w:tab w:val="left" w:pos="60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3C5031" w:rsidRPr="00B87C42" w:rsidP="003C5031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</w:t>
      </w:r>
      <w:r w:rsidRPr="006B201A" w:rsidR="006B201A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3C5031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Benedito Alves Filho</w:t>
      </w:r>
      <w:r w:rsidRPr="00B87C42" w:rsid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,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3C5031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conhecido como "Bene",</w:t>
      </w:r>
      <w:r w:rsidRPr="003C503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nascido em 19/11/1933. Junto a esposa Vanda, moram em Itapevi a cidade que os acolheu com muito amor. Sempre estiveram envolvidos em trabalhos sociais, isso fez com que assim que chegaram na cidade procur</w:t>
      </w:r>
      <w:bookmarkStart w:id="0" w:name="_GoBack"/>
      <w:bookmarkEnd w:id="0"/>
      <w:r w:rsidRPr="003C503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aram um local para auxiliar as pessoas necessitadas. Assim, fundaram a Associação Beneficente e Grupo Espírita Maria de </w:t>
      </w:r>
      <w:r w:rsidRPr="003C5031">
        <w:rPr>
          <w:rFonts w:ascii="Times New Roman" w:eastAsia="Calibri" w:hAnsi="Times New Roman" w:cs="Times New Roman"/>
          <w:sz w:val="24"/>
          <w:szCs w:val="24"/>
          <w:lang w:eastAsia="pt-BR"/>
        </w:rPr>
        <w:t>Magdala</w:t>
      </w:r>
      <w:r w:rsidRPr="003C5031">
        <w:rPr>
          <w:rFonts w:ascii="Times New Roman" w:eastAsia="Calibri" w:hAnsi="Times New Roman" w:cs="Times New Roman"/>
          <w:sz w:val="24"/>
          <w:szCs w:val="24"/>
          <w:lang w:eastAsia="pt-BR"/>
        </w:rPr>
        <w:t>, em 7 de outubro 1992, atende idosos em situação de vulnerabilidade social, principalmente os que se encontram em risco e isolamento social. Visa elevar a autoestima, promover a integração e sociabilização de idosos, através de atividades lúdicas e ações sociais.  Sr. Bene, é uma representatividade de homem negro de muita garra e determinação!</w:t>
      </w:r>
    </w:p>
    <w:p w:rsidR="00237D0A" w:rsidRPr="0083662F" w:rsidP="00AE73E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 w:rsid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</w:t>
      </w:r>
      <w:r w:rsidR="00496CC4">
        <w:rPr>
          <w:rFonts w:ascii="Times New Roman" w:eastAsia="Calibri" w:hAnsi="Times New Roman" w:cs="Times New Roman"/>
          <w:sz w:val="24"/>
          <w:szCs w:val="24"/>
          <w:lang w:eastAsia="pt-BR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1208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  <w:r w:rsidRPr="009636EF">
        <w:rPr>
          <w:rFonts w:ascii="Arial" w:eastAsia="Calibri" w:hAnsi="Arial" w:cs="Arial"/>
          <w:sz w:val="24"/>
          <w:szCs w:val="24"/>
          <w:lang w:eastAsia="pt-BR"/>
        </w:rPr>
        <w:t xml:space="preserve">                                         </w:t>
      </w:r>
    </w:p>
    <w:p w:rsidR="0083662F" w:rsidRPr="0083662F" w:rsidP="00EB1D71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</w:t>
      </w:r>
      <w:r w:rsidR="00496CC4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</w:t>
      </w:r>
      <w:r w:rsidR="00496CC4">
        <w:rPr>
          <w:rFonts w:ascii="Arial" w:eastAsia="Calibri" w:hAnsi="Arial" w:cs="Arial"/>
          <w:b/>
          <w:sz w:val="24"/>
          <w:szCs w:val="28"/>
          <w:lang w:eastAsia="pt-BR"/>
        </w:rPr>
        <w:t xml:space="preserve">  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27975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E73E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3C5031"/>
    <w:rsid w:val="003C62E3"/>
    <w:rsid w:val="0041042C"/>
    <w:rsid w:val="00426C62"/>
    <w:rsid w:val="00437E26"/>
    <w:rsid w:val="0044039D"/>
    <w:rsid w:val="00496CC4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A10F02"/>
    <w:rsid w:val="00A425A7"/>
    <w:rsid w:val="00A4621B"/>
    <w:rsid w:val="00A7476F"/>
    <w:rsid w:val="00AE2BF2"/>
    <w:rsid w:val="00AE7399"/>
    <w:rsid w:val="00AE73E2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F16B0D"/>
    <w:rsid w:val="00F534EC"/>
    <w:rsid w:val="00F62165"/>
    <w:rsid w:val="00F72F43"/>
    <w:rsid w:val="00F84AFB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8B10B-AC16-4A8D-9723-0ED201DC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2022-03-11T12:43:00Z</dcterms:created>
  <dcterms:modified xsi:type="dcterms:W3CDTF">2022-03-11T13:27:00Z</dcterms:modified>
</cp:coreProperties>
</file>