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DE APLAUSOS Nº 068/2022</w:t>
      </w:r>
      <w:bookmarkStart w:id="0" w:name="_GoBack"/>
      <w:bookmarkEnd w:id="0"/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B201A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7627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aprovam Moção de Aplausos 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4664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46645D">
        <w:rPr>
          <w:rFonts w:ascii="Arial" w:hAnsi="Arial" w:cs="Arial"/>
          <w:color w:val="202124"/>
          <w:shd w:val="clear" w:color="auto" w:fill="FFFFFF"/>
        </w:rPr>
        <w:t>.ª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3F1870" w:rsidR="003F187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Ana Paula</w:t>
      </w:r>
      <w:r w:rsidR="00EC0FEF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EC0FE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76270A" w:rsidP="0076270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3F1870" w:rsidRPr="003F1870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4664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46645D">
        <w:rPr>
          <w:rFonts w:ascii="Arial" w:hAnsi="Arial" w:cs="Arial"/>
          <w:color w:val="202124"/>
          <w:shd w:val="clear" w:color="auto" w:fill="FFFFFF"/>
        </w:rPr>
        <w:t>.ª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Pr="003F187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Ana Paula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,</w:t>
      </w:r>
      <w:r w:rsidR="009A39D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3F1870">
        <w:rPr>
          <w:rFonts w:ascii="Times New Roman" w:eastAsia="Calibri" w:hAnsi="Times New Roman" w:cs="Times New Roman"/>
          <w:sz w:val="24"/>
          <w:szCs w:val="24"/>
          <w:lang w:eastAsia="pt-BR"/>
        </w:rPr>
        <w:t>23 anos, está finalizando o curso de psicologia, focada no objetivo de atuar na área da psicologia social.</w:t>
      </w:r>
    </w:p>
    <w:p w:rsidR="003F1870" w:rsidRPr="003F1870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3F187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Moradora de Itapevi, reside com os pais, os avós e 3 irmãos. Uma família sempre envolvida em ações sociais.  Desde pequena, Ana Paula frequentou a Associação de Idosos e dançava com eles com apenas 3 anos, sempre acompanhando seus avós. </w:t>
      </w:r>
    </w:p>
    <w:p w:rsidR="003F1870" w:rsidRPr="003F1870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3F187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Hoje atua na Organização da Sociedade Civil - O Bom Samaritano, juntamente com sua mãe, onde trabalham com a comunidade mais vulnerável. Com isso Ana vem se apaixonando cada vez mais pela área social. </w:t>
      </w: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Pr="003F1870" w:rsidR="003F1870">
        <w:rPr>
          <w:rFonts w:ascii="Times New Roman" w:eastAsia="Calibri" w:hAnsi="Times New Roman" w:cs="Times New Roman"/>
          <w:sz w:val="24"/>
          <w:szCs w:val="24"/>
          <w:lang w:eastAsia="pt-BR"/>
        </w:rPr>
        <w:t>A jovem Ana Paula, é um exemplo de representatividade negra, uma mulher que luta e soma muito à sociedade!</w:t>
      </w:r>
    </w:p>
    <w:p w:rsidR="00237D0A" w:rsidRPr="0083662F" w:rsidP="0076270A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 w:rsid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7D58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11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t xml:space="preserve">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7430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</w:p>
    <w:p w:rsidR="0083662F" w:rsidRPr="0083662F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</w:t>
      </w:r>
      <w:r w:rsidR="00B97D58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 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01766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3429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3429C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C5031"/>
    <w:rsid w:val="003C62E3"/>
    <w:rsid w:val="003F1870"/>
    <w:rsid w:val="003F5E0C"/>
    <w:rsid w:val="0041042C"/>
    <w:rsid w:val="00426C62"/>
    <w:rsid w:val="00437E26"/>
    <w:rsid w:val="0044039D"/>
    <w:rsid w:val="0046645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6270A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12722"/>
    <w:rsid w:val="00B22229"/>
    <w:rsid w:val="00B3714C"/>
    <w:rsid w:val="00B56F9D"/>
    <w:rsid w:val="00B87C42"/>
    <w:rsid w:val="00B946CC"/>
    <w:rsid w:val="00B97D58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89F8-722E-40A7-86A4-F50BEAD0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2021-06-21T12:44:00Z</cp:lastPrinted>
  <dcterms:created xsi:type="dcterms:W3CDTF">2022-03-11T12:46:00Z</dcterms:created>
  <dcterms:modified xsi:type="dcterms:W3CDTF">2022-03-11T14:33:00Z</dcterms:modified>
</cp:coreProperties>
</file>