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9" w:rsidRDefault="00B26719" w:rsidP="00B26719">
      <w:pPr>
        <w:ind w:left="2124" w:firstLine="708"/>
        <w:rPr>
          <w:rFonts w:ascii="Arial" w:hAnsi="Arial" w:cs="Arial"/>
          <w:b/>
        </w:rPr>
      </w:pPr>
      <w:bookmarkStart w:id="0" w:name="_GoBack"/>
      <w:bookmarkEnd w:id="0"/>
    </w:p>
    <w:p w:rsidR="00B26719" w:rsidRDefault="002558B6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1166/2022</w:t>
      </w:r>
    </w:p>
    <w:p w:rsidR="00B26719" w:rsidRDefault="00B26719" w:rsidP="00B26719">
      <w:pPr>
        <w:ind w:left="2124" w:firstLine="708"/>
        <w:rPr>
          <w:rFonts w:ascii="Arial" w:hAnsi="Arial" w:cs="Arial"/>
        </w:rPr>
      </w:pPr>
    </w:p>
    <w:p w:rsidR="00B26719" w:rsidRDefault="002558B6" w:rsidP="00B26719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Sr. Mantovani Franco, para que realize a </w:t>
      </w:r>
      <w:r w:rsidR="00747E67">
        <w:rPr>
          <w:rFonts w:ascii="Arial" w:hAnsi="Arial" w:cs="Arial"/>
        </w:rPr>
        <w:t>construção de uma lombada (redutor de velocidade) na Rua Dr. José Pedro de Castro alt. dos números 139 / 151, centro, n</w:t>
      </w:r>
      <w:r>
        <w:rPr>
          <w:rFonts w:ascii="Arial" w:hAnsi="Arial" w:cs="Arial"/>
        </w:rPr>
        <w:t>este município.</w:t>
      </w:r>
    </w:p>
    <w:p w:rsidR="00B26719" w:rsidRDefault="00B26719" w:rsidP="00B26719">
      <w:pPr>
        <w:jc w:val="both"/>
        <w:rPr>
          <w:rFonts w:ascii="Arial" w:hAnsi="Arial" w:cs="Arial"/>
        </w:rPr>
      </w:pPr>
    </w:p>
    <w:p w:rsidR="00B26719" w:rsidRPr="00FA5CA1" w:rsidRDefault="00B26719" w:rsidP="00B26719">
      <w:pPr>
        <w:jc w:val="both"/>
        <w:rPr>
          <w:rFonts w:ascii="Arial" w:hAnsi="Arial" w:cs="Arial"/>
        </w:rPr>
      </w:pPr>
    </w:p>
    <w:p w:rsidR="00B26719" w:rsidRDefault="002558B6" w:rsidP="00B26719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 xml:space="preserve">, junto a Secretaria de Segurança e Mobilidade Urbana, para que realize a </w:t>
      </w:r>
      <w:r w:rsidR="00747E67">
        <w:rPr>
          <w:rFonts w:ascii="Arial" w:hAnsi="Arial" w:cs="Arial"/>
        </w:rPr>
        <w:t>construção de uma lombada (redutor de velocidade) na Rua Dr. José Pedro de Castro alt. dos números 139/151, centro neste</w:t>
      </w:r>
      <w:r>
        <w:rPr>
          <w:rFonts w:ascii="Arial" w:hAnsi="Arial" w:cs="Arial"/>
        </w:rPr>
        <w:t xml:space="preserve"> município. </w:t>
      </w:r>
    </w:p>
    <w:p w:rsidR="00B26719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FA5CA1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ED677A" w:rsidRDefault="002558B6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RDefault="002558B6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B26719" w:rsidRDefault="002558B6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B26719" w:rsidRPr="00FA5CA1" w:rsidRDefault="002558B6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26719" w:rsidRDefault="00B26719" w:rsidP="00B26719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Default="00B26719" w:rsidP="00B26719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Default="002558B6" w:rsidP="00747E67">
      <w:pPr>
        <w:spacing w:after="100" w:line="360" w:lineRule="auto"/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Atendendo as reinvindicações dos </w:t>
      </w:r>
      <w:r w:rsidR="00747E67">
        <w:rPr>
          <w:rFonts w:ascii="Arial" w:hAnsi="Arial" w:cs="Arial"/>
        </w:rPr>
        <w:t>moradores e comerciantes locais, peço que esta conceituada secretaria realize a inspeção para a concretização do pleito.</w:t>
      </w:r>
    </w:p>
    <w:p w:rsidR="00B26719" w:rsidRDefault="002558B6" w:rsidP="00747E67">
      <w:pPr>
        <w:spacing w:after="100" w:line="360" w:lineRule="auto"/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justificativa do pedido se dá pelo fato dos relatos que me passaram, dizem que principalmente as motos que trafegam por lá estão sempre em alta velocidade e empinam suas motos, ocasionando muitas vezes acidentes. Os </w:t>
      </w:r>
      <w:r>
        <w:rPr>
          <w:rFonts w:ascii="Arial" w:hAnsi="Arial" w:cs="Arial"/>
        </w:rPr>
        <w:lastRenderedPageBreak/>
        <w:t>pedestres não ficam seguros em trafegarem por lá.  Peço mais uma vez a ajuda para darmos um segmento no pedido e possível concretização.</w:t>
      </w:r>
    </w:p>
    <w:p w:rsidR="00B26719" w:rsidRPr="00FA5CA1" w:rsidRDefault="00B26719" w:rsidP="00B26719">
      <w:pPr>
        <w:ind w:left="180"/>
        <w:jc w:val="both"/>
        <w:rPr>
          <w:rFonts w:ascii="Arial" w:hAnsi="Arial" w:cs="Arial"/>
        </w:rPr>
      </w:pPr>
    </w:p>
    <w:p w:rsidR="00B26719" w:rsidRPr="00FA5CA1" w:rsidRDefault="002558B6" w:rsidP="00B26719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 w:rsidR="00747E67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de fevereiro de 2022.</w:t>
      </w:r>
      <w:r w:rsidRPr="00FA5CA1">
        <w:rPr>
          <w:rFonts w:ascii="Arial" w:hAnsi="Arial" w:cs="Arial"/>
        </w:rPr>
        <w:t xml:space="preserve"> </w:t>
      </w:r>
    </w:p>
    <w:p w:rsidR="00B26719" w:rsidRPr="00FA5CA1" w:rsidRDefault="002558B6" w:rsidP="00B26719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8004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FA5CA1" w:rsidRDefault="002558B6" w:rsidP="00B267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(Bruxão Cavanha – PL</w:t>
      </w:r>
      <w:r w:rsidRPr="00FA5CA1">
        <w:rPr>
          <w:rFonts w:ascii="Arial" w:hAnsi="Arial" w:cs="Arial"/>
          <w:b/>
        </w:rPr>
        <w:t>)</w:t>
      </w:r>
    </w:p>
    <w:p w:rsidR="00B26719" w:rsidRDefault="002558B6" w:rsidP="00B267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47E67" w:rsidRDefault="002558B6" w:rsidP="00B2671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26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67" w:rsidRDefault="00747E67" w:rsidP="00B26719">
      <w:pPr>
        <w:jc w:val="center"/>
      </w:pPr>
    </w:p>
    <w:p w:rsidR="00747E67" w:rsidRPr="0042738F" w:rsidRDefault="002558B6" w:rsidP="00B2671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675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9" w:rsidRDefault="002558B6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</w:p>
    <w:p w:rsidR="00D912DA" w:rsidRPr="003D3D85" w:rsidRDefault="002558B6" w:rsidP="003D3D85">
      <w:r w:rsidRPr="003D3D85">
        <w:t xml:space="preserve"> </w:t>
      </w:r>
    </w:p>
    <w:sectPr w:rsidR="00D912DA" w:rsidRPr="003D3D85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D90" w:rsidRDefault="00496D90">
      <w:pPr>
        <w:spacing w:after="0" w:line="240" w:lineRule="auto"/>
      </w:pPr>
      <w:r>
        <w:separator/>
      </w:r>
    </w:p>
  </w:endnote>
  <w:endnote w:type="continuationSeparator" w:id="0">
    <w:p w:rsidR="00496D90" w:rsidRDefault="0049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2558B6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5647B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5647B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D90" w:rsidRDefault="00496D90">
      <w:pPr>
        <w:spacing w:after="0" w:line="240" w:lineRule="auto"/>
      </w:pPr>
      <w:r>
        <w:separator/>
      </w:r>
    </w:p>
  </w:footnote>
  <w:footnote w:type="continuationSeparator" w:id="0">
    <w:p w:rsidR="00496D90" w:rsidRDefault="00496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96D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96D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558B6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96D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1C36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76C7E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1E676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040A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1167C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8811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9E91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0A0E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1C3F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2CA51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2819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C8FB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AC254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D826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10F1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A40D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34AD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FECC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558B6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2738F"/>
    <w:rsid w:val="0043149E"/>
    <w:rsid w:val="00437E26"/>
    <w:rsid w:val="00496D90"/>
    <w:rsid w:val="004B11B6"/>
    <w:rsid w:val="004D4691"/>
    <w:rsid w:val="004E2A59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47E67"/>
    <w:rsid w:val="00780D4E"/>
    <w:rsid w:val="00797863"/>
    <w:rsid w:val="007B3389"/>
    <w:rsid w:val="00813276"/>
    <w:rsid w:val="008230A3"/>
    <w:rsid w:val="00832A3D"/>
    <w:rsid w:val="00864F5F"/>
    <w:rsid w:val="00927526"/>
    <w:rsid w:val="0097673D"/>
    <w:rsid w:val="009A3811"/>
    <w:rsid w:val="00A7476F"/>
    <w:rsid w:val="00B26719"/>
    <w:rsid w:val="00BA4A5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194D"/>
    <w:rsid w:val="00E57395"/>
    <w:rsid w:val="00ED677A"/>
    <w:rsid w:val="00F534EC"/>
    <w:rsid w:val="00F5647B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45BCC-F030-4DFA-A053-0B3A3798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2022-03-07T14:02:00Z</cp:lastPrinted>
  <dcterms:created xsi:type="dcterms:W3CDTF">2022-02-23T18:25:00Z</dcterms:created>
  <dcterms:modified xsi:type="dcterms:W3CDTF">2022-03-07T14:02:00Z</dcterms:modified>
</cp:coreProperties>
</file>