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52" w:rsidRPr="00AE4252" w:rsidRDefault="002410F9" w:rsidP="006A2217">
      <w:pPr>
        <w:ind w:left="2124" w:firstLine="708"/>
        <w:rPr>
          <w:b/>
        </w:rPr>
      </w:pPr>
      <w:r w:rsidRPr="00AE4252">
        <w:rPr>
          <w:b/>
        </w:rPr>
        <w:t xml:space="preserve">         </w:t>
      </w:r>
    </w:p>
    <w:p w:rsidR="00AE4252" w:rsidRPr="00AE4252" w:rsidRDefault="00AE4252" w:rsidP="006A2217">
      <w:pPr>
        <w:ind w:left="2124" w:firstLine="708"/>
        <w:rPr>
          <w:b/>
        </w:rPr>
      </w:pPr>
    </w:p>
    <w:p w:rsidR="00AE4252" w:rsidRPr="00AE4252" w:rsidRDefault="00AE4252" w:rsidP="006A2217">
      <w:pPr>
        <w:ind w:left="2124" w:firstLine="708"/>
        <w:rPr>
          <w:b/>
        </w:rPr>
      </w:pPr>
    </w:p>
    <w:p w:rsidR="00AE4252" w:rsidRPr="00AE4252" w:rsidRDefault="00AE4252" w:rsidP="006A2217">
      <w:pPr>
        <w:ind w:left="2124" w:firstLine="708"/>
        <w:rPr>
          <w:b/>
        </w:rPr>
      </w:pPr>
    </w:p>
    <w:p w:rsidR="00AE4252" w:rsidRPr="00AE4252" w:rsidRDefault="00AE4252" w:rsidP="006A2217">
      <w:pPr>
        <w:ind w:left="2124" w:firstLine="708"/>
        <w:rPr>
          <w:b/>
        </w:rPr>
      </w:pPr>
    </w:p>
    <w:p w:rsidR="00AE4252" w:rsidRPr="00AE4252" w:rsidRDefault="00AE4252" w:rsidP="006A2217">
      <w:pPr>
        <w:ind w:left="2124" w:firstLine="708"/>
        <w:rPr>
          <w:b/>
        </w:rPr>
      </w:pPr>
    </w:p>
    <w:p w:rsidR="006A2217" w:rsidRPr="00AE4252" w:rsidRDefault="002410F9" w:rsidP="006A2217">
      <w:pPr>
        <w:ind w:left="2124" w:firstLine="708"/>
        <w:rPr>
          <w:b/>
        </w:rPr>
      </w:pPr>
      <w:r w:rsidRPr="00AE4252">
        <w:rPr>
          <w:b/>
        </w:rPr>
        <w:t xml:space="preserve">   </w:t>
      </w:r>
      <w:r w:rsidR="008D3722" w:rsidRPr="00AE4252">
        <w:rPr>
          <w:b/>
        </w:rPr>
        <w:t>Indicação Nº 1163/2022</w:t>
      </w:r>
    </w:p>
    <w:p w:rsidR="006A2217" w:rsidRPr="00AE4252" w:rsidRDefault="006A2217" w:rsidP="006A2217">
      <w:pPr>
        <w:rPr>
          <w:b/>
        </w:rPr>
      </w:pPr>
    </w:p>
    <w:p w:rsidR="006A2217" w:rsidRPr="00AE4252" w:rsidRDefault="002410F9" w:rsidP="006A2217">
      <w:pPr>
        <w:ind w:left="4140"/>
        <w:jc w:val="both"/>
        <w:rPr>
          <w:b/>
        </w:rPr>
      </w:pPr>
      <w:r w:rsidRPr="00AE4252">
        <w:rPr>
          <w:b/>
        </w:rPr>
        <w:t>Súmula:</w:t>
      </w:r>
      <w:r w:rsidRPr="00AE4252">
        <w:t xml:space="preserve"> Solicita providências do Executivo</w:t>
      </w:r>
      <w:r w:rsidRPr="00AE4252">
        <w:t xml:space="preserve"> </w:t>
      </w:r>
      <w:r w:rsidRPr="00AE4252">
        <w:t>junto a</w:t>
      </w:r>
      <w:r w:rsidRPr="00AE4252">
        <w:t xml:space="preserve"> Secretaria de Desenvolvimento Urbano e Habitação – Sr. </w:t>
      </w:r>
      <w:r w:rsidR="008D3722" w:rsidRPr="00AE4252">
        <w:t>Walter T. Hasegawa</w:t>
      </w:r>
      <w:r w:rsidRPr="00AE4252">
        <w:t xml:space="preserve">, que interceda junto a empresa Tecnoluz e solicite a colocação de Iluminação </w:t>
      </w:r>
      <w:r w:rsidR="00524ED3" w:rsidRPr="00AE4252">
        <w:t xml:space="preserve">pública no poste localizado </w:t>
      </w:r>
      <w:r w:rsidR="00524ED3" w:rsidRPr="00AE4252">
        <w:rPr>
          <w:b/>
        </w:rPr>
        <w:t>na R</w:t>
      </w:r>
      <w:r w:rsidRPr="00AE4252">
        <w:rPr>
          <w:b/>
        </w:rPr>
        <w:t>ua</w:t>
      </w:r>
      <w:r w:rsidR="00524ED3" w:rsidRPr="00AE4252">
        <w:rPr>
          <w:b/>
        </w:rPr>
        <w:t xml:space="preserve"> Sinanduva</w:t>
      </w:r>
      <w:r w:rsidRPr="00AE4252">
        <w:rPr>
          <w:b/>
        </w:rPr>
        <w:t xml:space="preserve">, </w:t>
      </w:r>
      <w:r w:rsidR="00524ED3" w:rsidRPr="00AE4252">
        <w:rPr>
          <w:b/>
        </w:rPr>
        <w:t>Amador Bueno</w:t>
      </w:r>
      <w:r w:rsidRPr="00AE4252">
        <w:rPr>
          <w:b/>
        </w:rPr>
        <w:t xml:space="preserve"> neste município.</w:t>
      </w:r>
    </w:p>
    <w:p w:rsidR="006A2217" w:rsidRPr="00AE4252" w:rsidRDefault="006A2217" w:rsidP="006A2217"/>
    <w:p w:rsidR="00524ED3" w:rsidRPr="00AE4252" w:rsidRDefault="002410F9" w:rsidP="006A2217">
      <w:pPr>
        <w:ind w:left="600" w:firstLine="818"/>
        <w:jc w:val="both"/>
      </w:pPr>
      <w:r w:rsidRPr="00AE4252">
        <w:rPr>
          <w:b/>
        </w:rPr>
        <w:t xml:space="preserve"> INDICO</w:t>
      </w:r>
      <w:r w:rsidRPr="00AE4252">
        <w:t xml:space="preserve"> à Mesa, na forma regimental vigente, seja oficiado ao </w:t>
      </w:r>
      <w:r w:rsidRPr="00AE4252">
        <w:t>Excelentíssimo Igor Soares</w:t>
      </w:r>
      <w:r w:rsidRPr="00AE4252">
        <w:t>, Prefeito Municipal, para que determine através da</w:t>
      </w:r>
      <w:r w:rsidRPr="00AE4252">
        <w:t xml:space="preserve"> Secretaria de Desenvolvimento Urbano e</w:t>
      </w:r>
      <w:r w:rsidRPr="00AE4252">
        <w:t xml:space="preserve"> Habitação, que interceda junto a empresa Tecnoluz</w:t>
      </w:r>
      <w:r w:rsidRPr="00AE4252">
        <w:t>,</w:t>
      </w:r>
      <w:r w:rsidRPr="00AE4252">
        <w:t xml:space="preserve"> e solicite a colocação de Iluminação Pública no poste localizado na </w:t>
      </w:r>
      <w:r w:rsidRPr="00AE4252">
        <w:rPr>
          <w:b/>
        </w:rPr>
        <w:t>Rua Sinanduva – Amador Bueno, neste município.</w:t>
      </w:r>
      <w:r w:rsidRPr="00AE4252">
        <w:t xml:space="preserve"> </w:t>
      </w:r>
    </w:p>
    <w:p w:rsidR="006A2217" w:rsidRPr="00AE4252" w:rsidRDefault="002410F9" w:rsidP="006A2217">
      <w:pPr>
        <w:ind w:left="600" w:firstLine="818"/>
        <w:jc w:val="both"/>
      </w:pPr>
      <w:r w:rsidRPr="00AE4252">
        <w:t xml:space="preserve"> </w:t>
      </w:r>
    </w:p>
    <w:p w:rsidR="006A2217" w:rsidRPr="00AE4252" w:rsidRDefault="006A2217" w:rsidP="006A2217">
      <w:pPr>
        <w:jc w:val="both"/>
      </w:pPr>
    </w:p>
    <w:p w:rsidR="006A2217" w:rsidRPr="00AE4252" w:rsidRDefault="002410F9" w:rsidP="006A2217">
      <w:pPr>
        <w:ind w:left="-1080" w:firstLine="1080"/>
        <w:jc w:val="center"/>
        <w:rPr>
          <w:b/>
          <w:u w:val="single"/>
        </w:rPr>
      </w:pPr>
      <w:r w:rsidRPr="00AE4252">
        <w:rPr>
          <w:b/>
          <w:u w:val="single"/>
        </w:rPr>
        <w:t>JUSTIFICATIVA</w:t>
      </w:r>
    </w:p>
    <w:p w:rsidR="006A2217" w:rsidRPr="00AE4252" w:rsidRDefault="006A2217" w:rsidP="006A2217">
      <w:pPr>
        <w:rPr>
          <w:b/>
        </w:rPr>
      </w:pPr>
    </w:p>
    <w:p w:rsidR="006A2217" w:rsidRPr="00AE4252" w:rsidRDefault="002410F9" w:rsidP="006A2217">
      <w:pPr>
        <w:ind w:left="180" w:firstLine="528"/>
        <w:rPr>
          <w:b/>
        </w:rPr>
      </w:pPr>
      <w:r w:rsidRPr="00AE4252">
        <w:rPr>
          <w:b/>
        </w:rPr>
        <w:t>Senhor Presidente,</w:t>
      </w:r>
    </w:p>
    <w:p w:rsidR="006A2217" w:rsidRPr="00AE4252" w:rsidRDefault="002410F9" w:rsidP="006A2217">
      <w:pPr>
        <w:ind w:left="180" w:firstLine="528"/>
        <w:rPr>
          <w:b/>
        </w:rPr>
      </w:pPr>
      <w:r w:rsidRPr="00AE4252">
        <w:rPr>
          <w:b/>
        </w:rPr>
        <w:t>Senhores Vereadores</w:t>
      </w:r>
      <w:r w:rsidRPr="00AE4252">
        <w:rPr>
          <w:b/>
        </w:rPr>
        <w:t>,</w:t>
      </w:r>
    </w:p>
    <w:p w:rsidR="006A2217" w:rsidRPr="00AE4252" w:rsidRDefault="002410F9" w:rsidP="006A2217">
      <w:pPr>
        <w:ind w:left="180" w:firstLine="528"/>
        <w:rPr>
          <w:b/>
        </w:rPr>
      </w:pPr>
      <w:r w:rsidRPr="00AE4252">
        <w:rPr>
          <w:b/>
        </w:rPr>
        <w:t>Senhoras Vereadoras.</w:t>
      </w:r>
    </w:p>
    <w:p w:rsidR="006A2217" w:rsidRPr="00AE4252" w:rsidRDefault="006A2217" w:rsidP="006A2217">
      <w:pPr>
        <w:rPr>
          <w:b/>
        </w:rPr>
      </w:pPr>
    </w:p>
    <w:p w:rsidR="006A2217" w:rsidRPr="00AE4252" w:rsidRDefault="006A2217" w:rsidP="006A2217">
      <w:pPr>
        <w:spacing w:after="100"/>
        <w:ind w:left="709" w:firstLine="1418"/>
        <w:jc w:val="both"/>
      </w:pPr>
    </w:p>
    <w:p w:rsidR="006A2217" w:rsidRPr="00AE4252" w:rsidRDefault="002410F9" w:rsidP="006A2217">
      <w:pPr>
        <w:spacing w:after="100"/>
        <w:ind w:left="709" w:firstLine="1418"/>
        <w:jc w:val="both"/>
      </w:pPr>
      <w:r w:rsidRPr="00AE4252">
        <w:t xml:space="preserve">Venho </w:t>
      </w:r>
      <w:r w:rsidRPr="00AE4252">
        <w:t xml:space="preserve">por meio deste, solicitar a esses competentes órgãos que realizem a colocação de Iluminação Pública no poste do local Supracitado, os moradores estão preocupados pois devido ao problema a rua está muito escura, alguns meliantes e usuários de entorpecentes </w:t>
      </w:r>
      <w:r w:rsidRPr="00AE4252">
        <w:t>se utilizam do local para cometer os atos ilícitos, justamente devido à falta de Luz.</w:t>
      </w:r>
    </w:p>
    <w:p w:rsidR="00524ED3" w:rsidRPr="00AE4252" w:rsidRDefault="002410F9" w:rsidP="00956F63">
      <w:pPr>
        <w:spacing w:after="100"/>
        <w:ind w:left="709" w:firstLine="1418"/>
        <w:jc w:val="both"/>
      </w:pPr>
      <w:r w:rsidRPr="00AE4252">
        <w:t>Sendo assim, solicito que analisem o pedido para que possamos fornecer mais segurança a todos os moradores e transeuntes que utilizam a área, principalmente os que chegam</w:t>
      </w:r>
      <w:r w:rsidRPr="00AE4252">
        <w:t xml:space="preserve"> muito tarde do trabalho e correm o risco de sofrerem furtos e roubos.</w:t>
      </w:r>
    </w:p>
    <w:p w:rsidR="006A2217" w:rsidRPr="00AE4252" w:rsidRDefault="006A2217" w:rsidP="006A2217">
      <w:pPr>
        <w:spacing w:after="100"/>
        <w:ind w:left="709" w:firstLine="1418"/>
        <w:jc w:val="both"/>
      </w:pPr>
    </w:p>
    <w:p w:rsidR="006A2217" w:rsidRPr="00AE4252" w:rsidRDefault="002410F9" w:rsidP="00AE4252">
      <w:pPr>
        <w:ind w:left="180"/>
      </w:pPr>
      <w:r w:rsidRPr="00AE4252">
        <w:t xml:space="preserve">           </w:t>
      </w:r>
      <w:r w:rsidRPr="00AE4252">
        <w:t xml:space="preserve">  Sala das Sessões Be</w:t>
      </w:r>
      <w:r w:rsidRPr="00AE4252">
        <w:t>m</w:t>
      </w:r>
      <w:r w:rsidRPr="00AE4252">
        <w:t xml:space="preserve">vindo Moreira Nery, </w:t>
      </w:r>
      <w:r w:rsidR="008D3722" w:rsidRPr="00AE4252">
        <w:t>03 de março de 2022</w:t>
      </w:r>
      <w:r w:rsidRPr="00AE4252">
        <w:t>.</w:t>
      </w:r>
      <w:r w:rsidRPr="00AE4252">
        <w:t xml:space="preserve"> </w:t>
      </w:r>
    </w:p>
    <w:p w:rsidR="00956F63" w:rsidRPr="00AE4252" w:rsidRDefault="002410F9" w:rsidP="00956F63">
      <w:pPr>
        <w:tabs>
          <w:tab w:val="left" w:pos="2280"/>
        </w:tabs>
        <w:ind w:firstLine="708"/>
        <w:jc w:val="center"/>
        <w:rPr>
          <w:b/>
        </w:rPr>
      </w:pPr>
      <w:r w:rsidRPr="00AE425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1270</wp:posOffset>
            </wp:positionV>
            <wp:extent cx="2886075" cy="1057275"/>
            <wp:effectExtent l="0" t="0" r="9525" b="9525"/>
            <wp:wrapNone/>
            <wp:docPr id="1" name="Imagem 1" descr="D:\Users\CMI-User\Downloads\Anderson Cavanha Só No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33622" name="Imagem 1" descr="D:\Users\CMI-User\Downloads\Anderson Cavanha Só Nome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4252">
        <w:rPr>
          <w:b/>
        </w:rPr>
        <w:br/>
        <w:t xml:space="preserve">          (Bruxão Cavanha – PL)</w:t>
      </w:r>
    </w:p>
    <w:p w:rsidR="00956F63" w:rsidRPr="00AE4252" w:rsidRDefault="002410F9" w:rsidP="00956F63">
      <w:pPr>
        <w:tabs>
          <w:tab w:val="left" w:pos="2280"/>
        </w:tabs>
        <w:ind w:firstLine="708"/>
        <w:jc w:val="center"/>
        <w:rPr>
          <w:b/>
        </w:rPr>
      </w:pPr>
      <w:r w:rsidRPr="00AE4252">
        <w:rPr>
          <w:b/>
        </w:rPr>
        <w:t xml:space="preserve">Vereador </w:t>
      </w:r>
    </w:p>
    <w:p w:rsidR="005863A4" w:rsidRPr="00AE4252" w:rsidRDefault="005863A4">
      <w:bookmarkStart w:id="0" w:name="_GoBack"/>
      <w:bookmarkEnd w:id="0"/>
    </w:p>
    <w:sectPr w:rsidR="005863A4" w:rsidRPr="00AE4252" w:rsidSect="00AE4252">
      <w:headerReference w:type="default" r:id="rId7"/>
      <w:pgSz w:w="11906" w:h="16838" w:code="9"/>
      <w:pgMar w:top="1418" w:right="1701" w:bottom="1418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F9" w:rsidRDefault="002410F9">
      <w:r>
        <w:separator/>
      </w:r>
    </w:p>
  </w:endnote>
  <w:endnote w:type="continuationSeparator" w:id="0">
    <w:p w:rsidR="002410F9" w:rsidRDefault="0024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F9" w:rsidRDefault="002410F9">
      <w:r>
        <w:separator/>
      </w:r>
    </w:p>
  </w:footnote>
  <w:footnote w:type="continuationSeparator" w:id="0">
    <w:p w:rsidR="002410F9" w:rsidRDefault="0024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72" w:rsidRDefault="002410F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17"/>
    <w:rsid w:val="002410F9"/>
    <w:rsid w:val="003E20C9"/>
    <w:rsid w:val="00524ED3"/>
    <w:rsid w:val="005863A4"/>
    <w:rsid w:val="006A2217"/>
    <w:rsid w:val="008526FB"/>
    <w:rsid w:val="008D3722"/>
    <w:rsid w:val="00956F63"/>
    <w:rsid w:val="009707BE"/>
    <w:rsid w:val="009E4494"/>
    <w:rsid w:val="00AE4252"/>
    <w:rsid w:val="00B11437"/>
    <w:rsid w:val="00BB3472"/>
    <w:rsid w:val="00C216FF"/>
    <w:rsid w:val="00C476D6"/>
    <w:rsid w:val="00D1727F"/>
    <w:rsid w:val="00FA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C731"/>
  <w15:chartTrackingRefBased/>
  <w15:docId w15:val="{244CECAA-29EC-4390-A5B6-DDAE93B7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4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2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2022-03-07T20:16:00Z</cp:lastPrinted>
  <dcterms:created xsi:type="dcterms:W3CDTF">2022-03-04T12:27:00Z</dcterms:created>
  <dcterms:modified xsi:type="dcterms:W3CDTF">2022-03-07T20:16:00Z</dcterms:modified>
</cp:coreProperties>
</file>