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8" w:rsidRPr="001D35E8" w:rsidRDefault="001D35E8" w:rsidP="001D35E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35E8" w:rsidRPr="001D35E8" w:rsidRDefault="001D35E8" w:rsidP="001D35E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5E8" w:rsidRPr="001D35E8" w:rsidRDefault="001D35E8" w:rsidP="001D35E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5E8">
        <w:rPr>
          <w:rFonts w:ascii="Times New Roman" w:hAnsi="Times New Roman" w:cs="Times New Roman"/>
          <w:b/>
          <w:sz w:val="24"/>
          <w:szCs w:val="24"/>
        </w:rPr>
        <w:t>REQUERIMENTO Nº 1008/2019</w:t>
      </w:r>
    </w:p>
    <w:p w:rsidR="001D35E8" w:rsidRPr="001D35E8" w:rsidRDefault="001D35E8" w:rsidP="001D35E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35E8">
        <w:rPr>
          <w:rFonts w:ascii="Times New Roman" w:hAnsi="Times New Roman" w:cs="Times New Roman"/>
          <w:b/>
          <w:sz w:val="24"/>
          <w:szCs w:val="24"/>
        </w:rPr>
        <w:tab/>
      </w:r>
    </w:p>
    <w:p w:rsidR="001D35E8" w:rsidRPr="001D35E8" w:rsidRDefault="001D35E8" w:rsidP="001D35E8">
      <w:pPr>
        <w:spacing w:line="276" w:lineRule="auto"/>
        <w:ind w:left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Requer informações do Poder Executivo se há estudos para realização de obras de infraestrutura para </w:t>
      </w:r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implantação fazer uma </w:t>
      </w:r>
      <w:proofErr w:type="spellStart"/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>Areninha</w:t>
      </w:r>
      <w:proofErr w:type="spellEnd"/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uma academia ao ar livre.</w:t>
      </w:r>
    </w:p>
    <w:p w:rsidR="001D35E8" w:rsidRPr="001D35E8" w:rsidRDefault="001D35E8" w:rsidP="001D35E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D35E8" w:rsidRPr="001D35E8" w:rsidRDefault="001D35E8" w:rsidP="001D35E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REQUEIRO </w:t>
      </w:r>
      <w:r w:rsidRPr="001D35E8"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nos termos do regimento interno, seja oficiado ao Excelentíssimo Senhor </w:t>
      </w:r>
      <w:r w:rsidRPr="001D35E8">
        <w:rPr>
          <w:rFonts w:ascii="Times New Roman" w:hAnsi="Times New Roman" w:cs="Times New Roman"/>
          <w:sz w:val="24"/>
          <w:szCs w:val="24"/>
        </w:rPr>
        <w:t>Igor Soares Ebert</w:t>
      </w:r>
      <w:r w:rsidRPr="001D35E8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pedindo informações se consta no cronograma de obras estudo para infraestrutura para a implantação de uma </w:t>
      </w:r>
      <w:proofErr w:type="spellStart"/>
      <w:r w:rsidRPr="001D35E8">
        <w:rPr>
          <w:rFonts w:ascii="Times New Roman" w:hAnsi="Times New Roman" w:cs="Times New Roman"/>
          <w:color w:val="000000"/>
          <w:sz w:val="24"/>
          <w:szCs w:val="24"/>
        </w:rPr>
        <w:t>areninha</w:t>
      </w:r>
      <w:proofErr w:type="spellEnd"/>
      <w:r w:rsidRPr="001D35E8">
        <w:rPr>
          <w:rFonts w:ascii="Times New Roman" w:hAnsi="Times New Roman" w:cs="Times New Roman"/>
          <w:color w:val="000000"/>
          <w:sz w:val="24"/>
          <w:szCs w:val="24"/>
        </w:rPr>
        <w:t xml:space="preserve"> e uma academia ao ar livre, entre as ruas </w:t>
      </w:r>
      <w:proofErr w:type="spellStart"/>
      <w:r w:rsidRPr="001D35E8">
        <w:rPr>
          <w:rFonts w:ascii="Times New Roman" w:hAnsi="Times New Roman" w:cs="Times New Roman"/>
          <w:color w:val="000000"/>
          <w:sz w:val="24"/>
          <w:szCs w:val="24"/>
        </w:rPr>
        <w:t>Paquequer</w:t>
      </w:r>
      <w:proofErr w:type="spellEnd"/>
      <w:r w:rsidRPr="001D35E8">
        <w:rPr>
          <w:rFonts w:ascii="Times New Roman" w:hAnsi="Times New Roman" w:cs="Times New Roman"/>
          <w:color w:val="000000"/>
          <w:sz w:val="24"/>
          <w:szCs w:val="24"/>
        </w:rPr>
        <w:t xml:space="preserve">, rua </w:t>
      </w:r>
      <w:proofErr w:type="spellStart"/>
      <w:r w:rsidRPr="001D35E8">
        <w:rPr>
          <w:rFonts w:ascii="Times New Roman" w:hAnsi="Times New Roman" w:cs="Times New Roman"/>
          <w:color w:val="000000"/>
          <w:sz w:val="24"/>
          <w:szCs w:val="24"/>
        </w:rPr>
        <w:t>Panaçu</w:t>
      </w:r>
      <w:proofErr w:type="spellEnd"/>
      <w:r w:rsidRPr="001D35E8">
        <w:rPr>
          <w:rFonts w:ascii="Times New Roman" w:hAnsi="Times New Roman" w:cs="Times New Roman"/>
          <w:color w:val="000000"/>
          <w:sz w:val="24"/>
          <w:szCs w:val="24"/>
        </w:rPr>
        <w:t>, rua Trinta e Cinco/Conj. Hab. Setor B.</w:t>
      </w:r>
    </w:p>
    <w:p w:rsidR="001D35E8" w:rsidRPr="001D35E8" w:rsidRDefault="001D35E8" w:rsidP="001D35E8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1D35E8" w:rsidRPr="001D35E8" w:rsidRDefault="001D35E8" w:rsidP="001D35E8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>Senhor Presidente:</w:t>
      </w:r>
    </w:p>
    <w:p w:rsidR="001D35E8" w:rsidRPr="001D35E8" w:rsidRDefault="001D35E8" w:rsidP="001D35E8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Senhoras e Senhores Vereadores:  </w:t>
      </w:r>
    </w:p>
    <w:p w:rsidR="001D35E8" w:rsidRPr="001D35E8" w:rsidRDefault="001D35E8" w:rsidP="001D35E8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35E8">
        <w:rPr>
          <w:rFonts w:ascii="Times New Roman" w:hAnsi="Times New Roman" w:cs="Times New Roman"/>
          <w:color w:val="000000"/>
          <w:sz w:val="24"/>
          <w:szCs w:val="24"/>
        </w:rPr>
        <w:t xml:space="preserve">              Sendo uma área já existe um terreno aonde as crianças brincam na terra e os idosos caminham na terra.</w:t>
      </w:r>
    </w:p>
    <w:p w:rsidR="001D35E8" w:rsidRPr="001D35E8" w:rsidRDefault="001D35E8" w:rsidP="001D35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5E8">
        <w:rPr>
          <w:rFonts w:ascii="Times New Roman" w:hAnsi="Times New Roman" w:cs="Times New Roman"/>
          <w:sz w:val="24"/>
          <w:szCs w:val="24"/>
        </w:rPr>
        <w:t xml:space="preserve">Em contato com a população residente no bairro acima e também em visita ao bairro, podemos assim constatar a necessidade do Projeto da Cidade Linda, devido a quantidade de crianças, adolescestes e idosos  </w:t>
      </w:r>
    </w:p>
    <w:p w:rsidR="001D35E8" w:rsidRPr="001D35E8" w:rsidRDefault="001D35E8" w:rsidP="001D35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E8" w:rsidRPr="001D35E8" w:rsidRDefault="001D35E8" w:rsidP="001D35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5E8">
        <w:rPr>
          <w:rFonts w:ascii="Times New Roman" w:hAnsi="Times New Roman" w:cs="Times New Roman"/>
          <w:b/>
          <w:sz w:val="24"/>
          <w:szCs w:val="24"/>
        </w:rPr>
        <w:t>Sala das Sessões Bemvindo Moreira Nery, 10 julho de 2019.</w:t>
      </w:r>
    </w:p>
    <w:p w:rsidR="001D35E8" w:rsidRPr="001D35E8" w:rsidRDefault="001D35E8" w:rsidP="001D35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5E8" w:rsidRDefault="001D35E8" w:rsidP="001D35E8">
      <w:pPr>
        <w:rPr>
          <w:rFonts w:ascii="Verdana" w:hAnsi="Verdana"/>
          <w:b/>
          <w:sz w:val="18"/>
        </w:rPr>
      </w:pPr>
    </w:p>
    <w:p w:rsidR="001D35E8" w:rsidRDefault="001D35E8" w:rsidP="001D35E8">
      <w:pPr>
        <w:jc w:val="center"/>
        <w:rPr>
          <w:rFonts w:ascii="Verdana" w:hAnsi="Verdana"/>
          <w:b/>
          <w:sz w:val="18"/>
        </w:rPr>
      </w:pPr>
    </w:p>
    <w:p w:rsidR="001D35E8" w:rsidRDefault="001D35E8" w:rsidP="001D35E8">
      <w:pPr>
        <w:jc w:val="center"/>
        <w:rPr>
          <w:rFonts w:ascii="Verdana" w:hAnsi="Verdana"/>
          <w:b/>
          <w:sz w:val="18"/>
        </w:rPr>
      </w:pPr>
    </w:p>
    <w:p w:rsidR="001D35E8" w:rsidRDefault="001D35E8" w:rsidP="001D35E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                                                  DENIS LUCAS DE OLIVEIRA              </w:t>
      </w:r>
    </w:p>
    <w:p w:rsidR="001D35E8" w:rsidRDefault="001D35E8" w:rsidP="001D35E8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VEREADOR</w:t>
      </w:r>
    </w:p>
    <w:p w:rsidR="001D35E8" w:rsidRPr="001D35E8" w:rsidRDefault="001D35E8" w:rsidP="001D35E8">
      <w:pPr>
        <w:jc w:val="center"/>
        <w:rPr>
          <w:rFonts w:ascii="Verdana" w:hAnsi="Verdana"/>
          <w:b/>
          <w:sz w:val="18"/>
        </w:rPr>
      </w:pPr>
    </w:p>
    <w:sectPr w:rsidR="001D35E8" w:rsidRPr="001D35E8" w:rsidSect="001D35E8"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lmKkMiBtllNqNnn/EsrSIYKgXbhJ5SshiohmH/jp7rJ4M0lXIUc1fzhK7SVhUk1BgGCx5WcCyqvjg3eI3f5ogw==" w:salt="PW57YAEe58khoMFqdbWxaw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98"/>
    <w:rsid w:val="00187BF1"/>
    <w:rsid w:val="001D35E8"/>
    <w:rsid w:val="003D41E0"/>
    <w:rsid w:val="004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C3BC"/>
  <w15:chartTrackingRefBased/>
  <w15:docId w15:val="{D57C1F4D-6311-4B0A-A594-B54B3681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2019-07-10T16:00:00Z</cp:lastPrinted>
  <dcterms:created xsi:type="dcterms:W3CDTF">2019-07-10T16:06:00Z</dcterms:created>
  <dcterms:modified xsi:type="dcterms:W3CDTF">2019-07-10T16:06:00Z</dcterms:modified>
</cp:coreProperties>
</file>