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BC0" w:rsidRDefault="001A5BC0" w:rsidP="00F22DC9">
      <w:pPr>
        <w:jc w:val="center"/>
        <w:rPr>
          <w:b/>
        </w:rPr>
      </w:pPr>
    </w:p>
    <w:p w:rsidR="001A5BC0" w:rsidRDefault="001A5BC0" w:rsidP="00F22DC9">
      <w:pPr>
        <w:jc w:val="center"/>
        <w:rPr>
          <w:b/>
        </w:rPr>
      </w:pPr>
    </w:p>
    <w:p w:rsidR="00F22DC9" w:rsidRPr="007248C1" w:rsidRDefault="00A13DFD" w:rsidP="00F22DC9">
      <w:pPr>
        <w:jc w:val="center"/>
        <w:rPr>
          <w:b/>
        </w:rPr>
      </w:pPr>
      <w:r>
        <w:rPr>
          <w:b/>
        </w:rPr>
        <w:t>INDICAÇÃO nº</w:t>
      </w:r>
      <w:r w:rsidR="00752A09">
        <w:rPr>
          <w:b/>
        </w:rPr>
        <w:t xml:space="preserve"> </w:t>
      </w:r>
      <w:r w:rsidR="00886579" w:rsidRPr="00886579">
        <w:rPr>
          <w:b/>
        </w:rPr>
        <w:t>1202</w:t>
      </w:r>
      <w:r w:rsidR="00F22DC9" w:rsidRPr="007248C1">
        <w:rPr>
          <w:b/>
        </w:rPr>
        <w:t>/201</w:t>
      </w:r>
      <w:r w:rsidR="00B72F44">
        <w:rPr>
          <w:b/>
        </w:rPr>
        <w:t>8</w:t>
      </w:r>
    </w:p>
    <w:p w:rsidR="00F22DC9" w:rsidRPr="007248C1" w:rsidRDefault="00F22DC9" w:rsidP="00F22DC9">
      <w:pPr>
        <w:rPr>
          <w:b/>
        </w:rPr>
      </w:pPr>
    </w:p>
    <w:p w:rsidR="00F22DC9" w:rsidRPr="007248C1" w:rsidRDefault="00F22DC9" w:rsidP="00F22DC9">
      <w:pPr>
        <w:rPr>
          <w:b/>
        </w:rPr>
      </w:pPr>
    </w:p>
    <w:p w:rsidR="00F22DC9" w:rsidRPr="007248C1" w:rsidRDefault="00F22DC9" w:rsidP="00F22DC9">
      <w:pPr>
        <w:tabs>
          <w:tab w:val="left" w:pos="3960"/>
        </w:tabs>
        <w:ind w:left="4080"/>
        <w:jc w:val="both"/>
      </w:pPr>
      <w:proofErr w:type="gramStart"/>
      <w:r w:rsidRPr="007248C1">
        <w:rPr>
          <w:b/>
        </w:rPr>
        <w:t>Súmula</w:t>
      </w:r>
      <w:r w:rsidRPr="007248C1">
        <w:t>:-</w:t>
      </w:r>
      <w:proofErr w:type="gramEnd"/>
      <w:r w:rsidRPr="007248C1">
        <w:t xml:space="preserve"> Solicita providências do Executivo</w:t>
      </w:r>
      <w:r>
        <w:t>,</w:t>
      </w:r>
      <w:r w:rsidRPr="007248C1">
        <w:t xml:space="preserve"> junto a Secretaria de </w:t>
      </w:r>
      <w:r w:rsidR="00B91E82">
        <w:t>Governo</w:t>
      </w:r>
      <w:r w:rsidR="005A137E">
        <w:t xml:space="preserve">, para que seja realizada a </w:t>
      </w:r>
      <w:r w:rsidR="008E4DCB">
        <w:t xml:space="preserve">Implantação de </w:t>
      </w:r>
      <w:r w:rsidR="00B72F44">
        <w:t>uma</w:t>
      </w:r>
      <w:r w:rsidR="007B68F7">
        <w:t xml:space="preserve"> lombada</w:t>
      </w:r>
      <w:r w:rsidR="008E4DCB">
        <w:t xml:space="preserve">  </w:t>
      </w:r>
      <w:r w:rsidR="007A406F">
        <w:t xml:space="preserve">na rua </w:t>
      </w:r>
      <w:r w:rsidR="00B91E82">
        <w:t xml:space="preserve">Escolástica </w:t>
      </w:r>
      <w:proofErr w:type="spellStart"/>
      <w:r w:rsidR="00B91E82">
        <w:t>Chaluppe</w:t>
      </w:r>
      <w:proofErr w:type="spellEnd"/>
      <w:r w:rsidR="00B91E82">
        <w:t>, no bairro Centro</w:t>
      </w:r>
      <w:r w:rsidR="007A406F">
        <w:t>.</w:t>
      </w:r>
    </w:p>
    <w:p w:rsidR="00F22DC9" w:rsidRPr="007248C1" w:rsidRDefault="00F22DC9" w:rsidP="00F22DC9">
      <w:pPr>
        <w:jc w:val="both"/>
      </w:pPr>
    </w:p>
    <w:p w:rsidR="00F22DC9" w:rsidRPr="007248C1" w:rsidRDefault="00F22DC9" w:rsidP="00F22DC9"/>
    <w:p w:rsidR="00F22DC9" w:rsidRPr="007248C1" w:rsidRDefault="00F22DC9" w:rsidP="00F22DC9"/>
    <w:p w:rsidR="00F22DC9" w:rsidRPr="007248C1" w:rsidRDefault="00F22DC9" w:rsidP="00AF190E">
      <w:pPr>
        <w:tabs>
          <w:tab w:val="left" w:pos="2640"/>
        </w:tabs>
        <w:spacing w:line="360" w:lineRule="auto"/>
        <w:ind w:firstLine="1320"/>
        <w:jc w:val="both"/>
      </w:pPr>
      <w:r w:rsidRPr="007248C1">
        <w:rPr>
          <w:b/>
        </w:rPr>
        <w:t xml:space="preserve">INDICO </w:t>
      </w:r>
      <w:r w:rsidRPr="007248C1">
        <w:t xml:space="preserve">à Mesa, na forma regimental vigente, seja oficiado ao </w:t>
      </w:r>
      <w:r>
        <w:t xml:space="preserve">Excelentíssimo </w:t>
      </w:r>
      <w:r w:rsidRPr="007248C1">
        <w:t xml:space="preserve">Senhor </w:t>
      </w:r>
      <w:r>
        <w:t>Igor Soares Ebert</w:t>
      </w:r>
      <w:r w:rsidRPr="007248C1">
        <w:t xml:space="preserve">, Prefeito Municipal, para que determine através da Secretaria de </w:t>
      </w:r>
      <w:r w:rsidR="00B91E82">
        <w:t>Governo</w:t>
      </w:r>
      <w:r w:rsidRPr="007248C1">
        <w:t xml:space="preserve">, </w:t>
      </w:r>
      <w:r w:rsidR="00DD4DF3">
        <w:t xml:space="preserve">para que seja realizada a Implantação de </w:t>
      </w:r>
      <w:r w:rsidR="00B72F44">
        <w:t>uma</w:t>
      </w:r>
      <w:r w:rsidR="007B68F7">
        <w:t xml:space="preserve"> lombada</w:t>
      </w:r>
      <w:r w:rsidR="00DD4DF3">
        <w:t xml:space="preserve"> na rua </w:t>
      </w:r>
      <w:r w:rsidR="00B91E82">
        <w:t xml:space="preserve">Escolástica </w:t>
      </w:r>
      <w:proofErr w:type="spellStart"/>
      <w:r w:rsidR="00B91E82">
        <w:t>Chaluppe</w:t>
      </w:r>
      <w:proofErr w:type="spellEnd"/>
      <w:r w:rsidR="00B91E82">
        <w:t>, no bairro Centro</w:t>
      </w:r>
      <w:r w:rsidR="00DD4DF3">
        <w:t>.</w:t>
      </w:r>
    </w:p>
    <w:p w:rsidR="00F22DC9" w:rsidRPr="007248C1" w:rsidRDefault="00F22DC9" w:rsidP="00F22DC9">
      <w:pPr>
        <w:jc w:val="both"/>
      </w:pPr>
    </w:p>
    <w:p w:rsidR="00F22DC9" w:rsidRPr="007248C1" w:rsidRDefault="00F22DC9" w:rsidP="00F22DC9">
      <w:pPr>
        <w:jc w:val="both"/>
      </w:pPr>
    </w:p>
    <w:p w:rsidR="00F22DC9" w:rsidRDefault="00F22DC9" w:rsidP="00F22DC9">
      <w:pPr>
        <w:jc w:val="center"/>
        <w:rPr>
          <w:b/>
          <w:u w:val="single"/>
        </w:rPr>
      </w:pPr>
      <w:r w:rsidRPr="007248C1">
        <w:rPr>
          <w:b/>
          <w:u w:val="single"/>
        </w:rPr>
        <w:t>Justificativa</w:t>
      </w:r>
    </w:p>
    <w:p w:rsidR="00340260" w:rsidRDefault="00340260" w:rsidP="00F22DC9">
      <w:pPr>
        <w:jc w:val="center"/>
        <w:rPr>
          <w:b/>
          <w:u w:val="single"/>
        </w:rPr>
      </w:pPr>
    </w:p>
    <w:p w:rsidR="007B68F7" w:rsidRDefault="007B68F7" w:rsidP="007B68F7">
      <w:pPr>
        <w:ind w:firstLine="708"/>
        <w:jc w:val="both"/>
      </w:pPr>
      <w:r>
        <w:t>Atendendo a justa reivindicação dos moradores da localidade, é que solicitamos a construção desta lombada. A necessidade da implantação do red</w:t>
      </w:r>
      <w:r w:rsidR="00B91E82">
        <w:t xml:space="preserve">utor se faz necessária, pois </w:t>
      </w:r>
      <w:proofErr w:type="gramStart"/>
      <w:r w:rsidR="00B91E82">
        <w:t xml:space="preserve">os </w:t>
      </w:r>
      <w:r>
        <w:t>motoristas tem</w:t>
      </w:r>
      <w:proofErr w:type="gramEnd"/>
      <w:r>
        <w:t xml:space="preserve"> aplicado alta velocidade em seus veículos ao passar pela citada via, colocando em risco outros condutores e pedestres e acima de tu</w:t>
      </w:r>
      <w:r w:rsidR="00B91E82">
        <w:t>do das crianças que frequentam duas</w:t>
      </w:r>
      <w:r>
        <w:t xml:space="preserve"> creche</w:t>
      </w:r>
      <w:r w:rsidR="00B91E82">
        <w:t>s locais</w:t>
      </w:r>
      <w:r>
        <w:t xml:space="preserve">, que ao sair da escola, </w:t>
      </w:r>
      <w:r w:rsidR="00B91E82">
        <w:t>atravessam a rua</w:t>
      </w:r>
      <w:r>
        <w:t xml:space="preserve">, muitas vezes sem olhar para os lados. </w:t>
      </w:r>
    </w:p>
    <w:p w:rsidR="00A722AC" w:rsidRDefault="007B68F7" w:rsidP="007B68F7">
      <w:pPr>
        <w:ind w:firstLine="708"/>
        <w:jc w:val="both"/>
      </w:pPr>
      <w:r>
        <w:t xml:space="preserve">Vale frisar que </w:t>
      </w:r>
      <w:r w:rsidR="00B91E82">
        <w:t xml:space="preserve">na referida rua encontra –se também a Secretaria de Desenvolvimento Social e Cidadania, bem como o colégio E.E Dr. Raul </w:t>
      </w:r>
      <w:proofErr w:type="spellStart"/>
      <w:r w:rsidR="00B91E82">
        <w:t>Briquet</w:t>
      </w:r>
      <w:proofErr w:type="spellEnd"/>
      <w:r>
        <w:t>.</w:t>
      </w:r>
    </w:p>
    <w:p w:rsidR="001A5BC0" w:rsidRDefault="00A722AC" w:rsidP="001A5BC0">
      <w:pPr>
        <w:jc w:val="both"/>
      </w:pPr>
      <w:r>
        <w:t xml:space="preserve">     Sabemos que é de direito </w:t>
      </w:r>
      <w:proofErr w:type="gramStart"/>
      <w:r>
        <w:t>da</w:t>
      </w:r>
      <w:proofErr w:type="gramEnd"/>
      <w:r>
        <w:t xml:space="preserve"> população poder contar com a correta infraestrutura municipal, ou seja, que atenda às suas necessidades, como por exemplo, ruas </w:t>
      </w:r>
      <w:r w:rsidR="008E4DCB">
        <w:t>seguras.</w:t>
      </w:r>
    </w:p>
    <w:p w:rsidR="001A5BC0" w:rsidRPr="007248C1" w:rsidRDefault="001A5BC0" w:rsidP="001A5BC0">
      <w:pPr>
        <w:jc w:val="both"/>
      </w:pPr>
      <w:r>
        <w:t xml:space="preserve">     Por isso pedimos que providências fossem tomadas.</w:t>
      </w:r>
    </w:p>
    <w:p w:rsidR="00340260" w:rsidRPr="007248C1" w:rsidRDefault="00340260" w:rsidP="00340260"/>
    <w:p w:rsidR="00F22DC9" w:rsidRPr="007248C1" w:rsidRDefault="00A13DFD" w:rsidP="00143743">
      <w:pPr>
        <w:jc w:val="both"/>
      </w:pPr>
      <w:r>
        <w:t xml:space="preserve">     </w:t>
      </w:r>
    </w:p>
    <w:p w:rsidR="00F22DC9" w:rsidRPr="007248C1" w:rsidRDefault="00A13DFD" w:rsidP="00F22DC9">
      <w:r>
        <w:t>Senhor Presidente,</w:t>
      </w:r>
    </w:p>
    <w:p w:rsidR="00F22DC9" w:rsidRPr="007248C1" w:rsidRDefault="00A13DFD" w:rsidP="00F22DC9">
      <w:r>
        <w:t>Senhores Vereadores,</w:t>
      </w:r>
    </w:p>
    <w:p w:rsidR="00A722AC" w:rsidRDefault="00A722AC" w:rsidP="00143743"/>
    <w:p w:rsidR="00A722AC" w:rsidRDefault="00A722AC" w:rsidP="00F22DC9">
      <w:pPr>
        <w:ind w:firstLine="1320"/>
      </w:pPr>
    </w:p>
    <w:p w:rsidR="00F22DC9" w:rsidRPr="007248C1" w:rsidRDefault="00F22DC9" w:rsidP="00F22DC9">
      <w:pPr>
        <w:ind w:firstLine="1320"/>
      </w:pPr>
      <w:r w:rsidRPr="007248C1">
        <w:t xml:space="preserve">Sala das Sessões </w:t>
      </w:r>
      <w:proofErr w:type="spellStart"/>
      <w:r w:rsidRPr="007248C1">
        <w:t>Bemvindo</w:t>
      </w:r>
      <w:proofErr w:type="spellEnd"/>
      <w:r w:rsidRPr="007248C1">
        <w:t xml:space="preserve"> Moreira Nery, </w:t>
      </w:r>
      <w:r w:rsidR="00886579">
        <w:t>21</w:t>
      </w:r>
      <w:r w:rsidR="007B68F7">
        <w:t xml:space="preserve"> </w:t>
      </w:r>
      <w:r w:rsidRPr="007248C1">
        <w:t xml:space="preserve">de </w:t>
      </w:r>
      <w:proofErr w:type="gramStart"/>
      <w:r w:rsidR="00886579">
        <w:t>Agosto</w:t>
      </w:r>
      <w:bookmarkStart w:id="0" w:name="_GoBack"/>
      <w:bookmarkEnd w:id="0"/>
      <w:proofErr w:type="gramEnd"/>
      <w:r w:rsidR="00700B1B">
        <w:t xml:space="preserve"> </w:t>
      </w:r>
      <w:r w:rsidRPr="007248C1">
        <w:t>de 201</w:t>
      </w:r>
      <w:r w:rsidR="00B72F44">
        <w:t>8</w:t>
      </w:r>
      <w:r>
        <w:t>.</w:t>
      </w:r>
    </w:p>
    <w:p w:rsidR="00920648" w:rsidRDefault="00920648" w:rsidP="00A957AC">
      <w:pPr>
        <w:tabs>
          <w:tab w:val="left" w:pos="5175"/>
        </w:tabs>
        <w:rPr>
          <w:b/>
          <w:sz w:val="36"/>
          <w:szCs w:val="36"/>
        </w:rPr>
      </w:pPr>
    </w:p>
    <w:p w:rsidR="00920648" w:rsidRDefault="00920648" w:rsidP="00F22DC9">
      <w:pPr>
        <w:tabs>
          <w:tab w:val="left" w:pos="5175"/>
        </w:tabs>
        <w:ind w:firstLine="708"/>
        <w:jc w:val="center"/>
        <w:rPr>
          <w:b/>
          <w:sz w:val="36"/>
          <w:szCs w:val="36"/>
        </w:rPr>
      </w:pPr>
    </w:p>
    <w:p w:rsidR="00F22DC9" w:rsidRPr="00A13DFD" w:rsidRDefault="00A13DFD" w:rsidP="00F22DC9">
      <w:pPr>
        <w:tabs>
          <w:tab w:val="left" w:pos="5175"/>
        </w:tabs>
        <w:ind w:firstLine="708"/>
        <w:jc w:val="center"/>
        <w:rPr>
          <w:b/>
          <w:sz w:val="36"/>
          <w:szCs w:val="36"/>
        </w:rPr>
      </w:pPr>
      <w:proofErr w:type="spellStart"/>
      <w:r w:rsidRPr="00A13DFD">
        <w:rPr>
          <w:b/>
          <w:sz w:val="36"/>
          <w:szCs w:val="36"/>
        </w:rPr>
        <w:t>Yacer</w:t>
      </w:r>
      <w:proofErr w:type="spellEnd"/>
      <w:r w:rsidRPr="00A13DFD">
        <w:rPr>
          <w:b/>
          <w:sz w:val="36"/>
          <w:szCs w:val="36"/>
        </w:rPr>
        <w:t xml:space="preserve"> </w:t>
      </w:r>
      <w:proofErr w:type="spellStart"/>
      <w:r w:rsidR="001A5BC0">
        <w:rPr>
          <w:b/>
          <w:sz w:val="36"/>
          <w:szCs w:val="36"/>
        </w:rPr>
        <w:t>Issa</w:t>
      </w:r>
      <w:proofErr w:type="spellEnd"/>
      <w:r w:rsidR="001A5BC0">
        <w:rPr>
          <w:b/>
          <w:sz w:val="36"/>
          <w:szCs w:val="36"/>
        </w:rPr>
        <w:t xml:space="preserve"> </w:t>
      </w:r>
      <w:proofErr w:type="spellStart"/>
      <w:r w:rsidRPr="00A13DFD">
        <w:rPr>
          <w:b/>
          <w:sz w:val="36"/>
          <w:szCs w:val="36"/>
        </w:rPr>
        <w:t>Kourani</w:t>
      </w:r>
      <w:proofErr w:type="spellEnd"/>
    </w:p>
    <w:p w:rsidR="00F22DC9" w:rsidRPr="004E5975" w:rsidRDefault="00F22DC9" w:rsidP="00F22DC9">
      <w:pPr>
        <w:tabs>
          <w:tab w:val="left" w:pos="2280"/>
        </w:tabs>
        <w:ind w:firstLine="708"/>
        <w:jc w:val="center"/>
        <w:rPr>
          <w:b/>
        </w:rPr>
      </w:pPr>
      <w:r w:rsidRPr="004E5975">
        <w:rPr>
          <w:b/>
        </w:rPr>
        <w:t>VEREADOR</w:t>
      </w:r>
      <w:r w:rsidR="007B68F7">
        <w:rPr>
          <w:b/>
        </w:rPr>
        <w:t xml:space="preserve"> - PSB</w:t>
      </w:r>
    </w:p>
    <w:sectPr w:rsidR="00F22DC9" w:rsidRPr="004E5975" w:rsidSect="004E5975">
      <w:pgSz w:w="11906" w:h="16838"/>
      <w:pgMar w:top="1418" w:right="1418" w:bottom="1418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15883"/>
    <w:rsid w:val="00143743"/>
    <w:rsid w:val="00182B22"/>
    <w:rsid w:val="001A5BC0"/>
    <w:rsid w:val="00340260"/>
    <w:rsid w:val="0046197C"/>
    <w:rsid w:val="005A137E"/>
    <w:rsid w:val="006B3D1E"/>
    <w:rsid w:val="00700B1B"/>
    <w:rsid w:val="00712DA0"/>
    <w:rsid w:val="00747120"/>
    <w:rsid w:val="00752A09"/>
    <w:rsid w:val="007A406F"/>
    <w:rsid w:val="007B68F7"/>
    <w:rsid w:val="008379E8"/>
    <w:rsid w:val="00886579"/>
    <w:rsid w:val="008E4DCB"/>
    <w:rsid w:val="00916E43"/>
    <w:rsid w:val="00920648"/>
    <w:rsid w:val="00961F0F"/>
    <w:rsid w:val="0099166E"/>
    <w:rsid w:val="00A13DFD"/>
    <w:rsid w:val="00A722AC"/>
    <w:rsid w:val="00A957AC"/>
    <w:rsid w:val="00AA682E"/>
    <w:rsid w:val="00AF190E"/>
    <w:rsid w:val="00B11C85"/>
    <w:rsid w:val="00B560E5"/>
    <w:rsid w:val="00B72F44"/>
    <w:rsid w:val="00B91E82"/>
    <w:rsid w:val="00BA4A79"/>
    <w:rsid w:val="00BD7E75"/>
    <w:rsid w:val="00DD4DF3"/>
    <w:rsid w:val="00E21114"/>
    <w:rsid w:val="00F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9FDC6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2</cp:revision>
  <cp:lastPrinted>2018-08-21T11:36:00Z</cp:lastPrinted>
  <dcterms:created xsi:type="dcterms:W3CDTF">2018-08-21T11:36:00Z</dcterms:created>
  <dcterms:modified xsi:type="dcterms:W3CDTF">2018-08-21T11:36:00Z</dcterms:modified>
</cp:coreProperties>
</file>