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B8F0B9" w14:textId="77777777" w:rsidR="00D71F22" w:rsidRDefault="00D71F22" w:rsidP="0010720A">
      <w:pPr>
        <w:jc w:val="center"/>
        <w:rPr>
          <w:b/>
        </w:rPr>
      </w:pPr>
    </w:p>
    <w:p w14:paraId="10F7D4A8" w14:textId="77777777" w:rsidR="00F22DC9" w:rsidRPr="007248C1" w:rsidRDefault="00F22DC9" w:rsidP="0010720A">
      <w:pPr>
        <w:jc w:val="center"/>
        <w:rPr>
          <w:b/>
        </w:rPr>
      </w:pPr>
      <w:r w:rsidRPr="007248C1">
        <w:rPr>
          <w:b/>
        </w:rPr>
        <w:t xml:space="preserve">INDICAÇÃO nº </w:t>
      </w:r>
      <w:r w:rsidR="00932A2E">
        <w:rPr>
          <w:b/>
        </w:rPr>
        <w:t>567</w:t>
      </w:r>
      <w:r w:rsidRPr="007248C1">
        <w:rPr>
          <w:b/>
        </w:rPr>
        <w:t>/</w:t>
      </w:r>
      <w:commentRangeStart w:id="0"/>
      <w:r w:rsidRPr="007248C1">
        <w:rPr>
          <w:b/>
        </w:rPr>
        <w:t>201</w:t>
      </w:r>
      <w:r w:rsidR="00287F06">
        <w:rPr>
          <w:b/>
        </w:rPr>
        <w:t>8</w:t>
      </w:r>
      <w:commentRangeEnd w:id="0"/>
      <w:r w:rsidR="000F0B38">
        <w:rPr>
          <w:rStyle w:val="Refdecomentrio"/>
        </w:rPr>
        <w:commentReference w:id="0"/>
      </w:r>
    </w:p>
    <w:p w14:paraId="0EA5F6A5" w14:textId="77777777" w:rsidR="00F22DC9" w:rsidRPr="007248C1" w:rsidRDefault="00F22DC9" w:rsidP="00F22DC9">
      <w:pPr>
        <w:rPr>
          <w:b/>
        </w:rPr>
      </w:pPr>
    </w:p>
    <w:p w14:paraId="0FF3C19B" w14:textId="77777777" w:rsidR="002178B0" w:rsidRDefault="002178B0" w:rsidP="00441869">
      <w:pPr>
        <w:ind w:left="3960"/>
        <w:jc w:val="both"/>
        <w:rPr>
          <w:b/>
        </w:rPr>
      </w:pPr>
    </w:p>
    <w:p w14:paraId="15570A7D" w14:textId="77777777" w:rsidR="00287F06" w:rsidRPr="00441869" w:rsidRDefault="00F22DC9" w:rsidP="00441869">
      <w:pPr>
        <w:ind w:left="3960"/>
        <w:jc w:val="both"/>
        <w:rPr>
          <w:b/>
        </w:rPr>
      </w:pPr>
      <w:r w:rsidRPr="007248C1">
        <w:rPr>
          <w:b/>
        </w:rPr>
        <w:t>Súmula</w:t>
      </w:r>
      <w:r w:rsidRPr="007248C1">
        <w:t>:</w:t>
      </w:r>
      <w:r w:rsidR="00287F06">
        <w:t xml:space="preserve"> </w:t>
      </w:r>
      <w:r w:rsidRPr="007248C1">
        <w:t>Solicita providências do Executivo</w:t>
      </w:r>
      <w:r>
        <w:t>,</w:t>
      </w:r>
      <w:r w:rsidRPr="007248C1">
        <w:t xml:space="preserve"> junto </w:t>
      </w:r>
      <w:r w:rsidR="00287F06">
        <w:t>à</w:t>
      </w:r>
      <w:r w:rsidRPr="007248C1">
        <w:t xml:space="preserve"> Secretaria</w:t>
      </w:r>
      <w:r w:rsidR="00287F06">
        <w:t xml:space="preserve"> de</w:t>
      </w:r>
      <w:r w:rsidR="002178B0">
        <w:t xml:space="preserve"> Governo com a alteração de horário da Linha I14 (Terminal Itapevi) com destino 4 Encruzilhada</w:t>
      </w:r>
      <w:r w:rsidR="00060FE1">
        <w:t>, para que seja estendido para início às 05h00 da manhã até às 00h00.</w:t>
      </w:r>
    </w:p>
    <w:p w14:paraId="473A1335" w14:textId="77777777" w:rsidR="00F22DC9" w:rsidRPr="007248C1" w:rsidRDefault="00F22DC9" w:rsidP="00287F06">
      <w:pPr>
        <w:tabs>
          <w:tab w:val="left" w:pos="3960"/>
        </w:tabs>
        <w:ind w:left="4080"/>
        <w:jc w:val="both"/>
      </w:pPr>
    </w:p>
    <w:p w14:paraId="19FFC221" w14:textId="77777777" w:rsidR="00F22DC9" w:rsidRPr="007248C1" w:rsidRDefault="00F22DC9" w:rsidP="00F22DC9"/>
    <w:p w14:paraId="03C738B8" w14:textId="77777777" w:rsidR="00F22DC9" w:rsidRPr="007248C1" w:rsidRDefault="00F22DC9" w:rsidP="00D851ED">
      <w:pPr>
        <w:tabs>
          <w:tab w:val="left" w:pos="2640"/>
        </w:tabs>
        <w:ind w:firstLine="1276"/>
        <w:jc w:val="both"/>
      </w:pPr>
      <w:r w:rsidRPr="007248C1">
        <w:rPr>
          <w:b/>
        </w:rPr>
        <w:t xml:space="preserve">INDICO </w:t>
      </w:r>
      <w:r w:rsidRPr="007248C1">
        <w:t xml:space="preserve">à Mesa, na forma regimental vigente, seja oficiado ao </w:t>
      </w:r>
      <w:r>
        <w:t xml:space="preserve">Excelentíssimo </w:t>
      </w:r>
      <w:r w:rsidRPr="007248C1">
        <w:t xml:space="preserve">Senhor </w:t>
      </w:r>
      <w:r>
        <w:t>Igor Soares Ebert</w:t>
      </w:r>
      <w:r w:rsidRPr="007248C1">
        <w:t xml:space="preserve">, Prefeito Municipal, para que </w:t>
      </w:r>
      <w:r w:rsidR="002178B0">
        <w:t xml:space="preserve">verifique junto a empresa de BB Transporte e Turismo (Benfica) </w:t>
      </w:r>
      <w:r w:rsidR="00B045BC">
        <w:t>a</w:t>
      </w:r>
      <w:r w:rsidR="0010720A">
        <w:t xml:space="preserve"> </w:t>
      </w:r>
      <w:r w:rsidR="002178B0">
        <w:t xml:space="preserve">possibilidade de alteração de horário </w:t>
      </w:r>
      <w:r w:rsidR="005C5A1B">
        <w:t xml:space="preserve">de cobertura </w:t>
      </w:r>
      <w:r w:rsidR="002178B0">
        <w:t xml:space="preserve">da </w:t>
      </w:r>
      <w:r w:rsidR="0010720A">
        <w:t xml:space="preserve">linha de ônibus do transporte coletivo </w:t>
      </w:r>
      <w:r w:rsidR="002178B0">
        <w:t xml:space="preserve">(I14) para </w:t>
      </w:r>
      <w:r w:rsidR="005C5A1B">
        <w:t>o</w:t>
      </w:r>
      <w:r w:rsidR="002178B0">
        <w:t xml:space="preserve"> horário das </w:t>
      </w:r>
      <w:r w:rsidR="0010720A">
        <w:t>05h00 à 00h00</w:t>
      </w:r>
      <w:r w:rsidR="00B045BC">
        <w:t>.</w:t>
      </w:r>
      <w:r w:rsidRPr="007248C1">
        <w:t xml:space="preserve"> </w:t>
      </w:r>
    </w:p>
    <w:p w14:paraId="0CD79E53" w14:textId="77777777" w:rsidR="00D71F22" w:rsidRDefault="00D71F22" w:rsidP="0010720A">
      <w:pPr>
        <w:spacing w:line="360" w:lineRule="auto"/>
        <w:jc w:val="center"/>
        <w:rPr>
          <w:b/>
          <w:u w:val="single"/>
        </w:rPr>
      </w:pPr>
    </w:p>
    <w:p w14:paraId="46E18176" w14:textId="77777777" w:rsidR="00F22DC9" w:rsidRPr="007248C1" w:rsidRDefault="00F22DC9" w:rsidP="0010720A">
      <w:pPr>
        <w:spacing w:line="360" w:lineRule="auto"/>
        <w:jc w:val="center"/>
      </w:pPr>
      <w:r w:rsidRPr="007248C1">
        <w:rPr>
          <w:b/>
          <w:u w:val="single"/>
        </w:rPr>
        <w:t>Justificativa</w:t>
      </w:r>
    </w:p>
    <w:p w14:paraId="54306541" w14:textId="77777777" w:rsidR="00D71F22" w:rsidRDefault="00D71F22" w:rsidP="0010720A">
      <w:pPr>
        <w:ind w:firstLine="1276"/>
      </w:pPr>
    </w:p>
    <w:p w14:paraId="5FA96333" w14:textId="77777777" w:rsidR="00F22DC9" w:rsidRPr="007248C1" w:rsidRDefault="00F22DC9" w:rsidP="00D71F22">
      <w:r w:rsidRPr="007248C1">
        <w:t>Senhor Presidente</w:t>
      </w:r>
      <w:r w:rsidR="0010720A">
        <w:t>,</w:t>
      </w:r>
    </w:p>
    <w:p w14:paraId="004F8DA6" w14:textId="77777777" w:rsidR="00F22DC9" w:rsidRDefault="00F22DC9" w:rsidP="00D71F22">
      <w:r w:rsidRPr="007248C1">
        <w:t>Senhores Vereadores</w:t>
      </w:r>
      <w:r w:rsidR="0010720A">
        <w:t>,</w:t>
      </w:r>
    </w:p>
    <w:p w14:paraId="06F9BEEC" w14:textId="77777777" w:rsidR="0010720A" w:rsidRPr="007248C1" w:rsidRDefault="0010720A" w:rsidP="00D71F22">
      <w:r>
        <w:t>Senhoras Vereadoras,</w:t>
      </w:r>
    </w:p>
    <w:p w14:paraId="361E1E41" w14:textId="77777777" w:rsidR="00F22DC9" w:rsidRPr="007248C1" w:rsidRDefault="00F22DC9" w:rsidP="0010720A">
      <w:pPr>
        <w:spacing w:line="360" w:lineRule="auto"/>
        <w:ind w:firstLine="1276"/>
      </w:pPr>
    </w:p>
    <w:p w14:paraId="3C7B8683" w14:textId="77777777" w:rsidR="00825216" w:rsidRDefault="0010720A" w:rsidP="00825216">
      <w:pPr>
        <w:ind w:firstLine="1276"/>
        <w:jc w:val="both"/>
      </w:pPr>
      <w:r>
        <w:t xml:space="preserve">Ante o </w:t>
      </w:r>
      <w:r w:rsidR="00825216">
        <w:t>Os munícipes que residem no bairro 4 Encruzilhada, necessitam de maior atenção quanto a cobertura do horário de ônibus coletivo que passa na região. Hoje a linha I14 que atende a região tem o horário partindo do terminal de ônibus às 05h55 e sendo o último às 19h35 e partindo o bairro 4 encruzilhadas das 05h15 sendo o último às 20h10 com destino ao Terminal Rodoviário, o qual fica situado no centro da cidade.</w:t>
      </w:r>
    </w:p>
    <w:p w14:paraId="69E41126" w14:textId="77777777" w:rsidR="00F6610F" w:rsidRPr="001B00AD" w:rsidRDefault="00825216" w:rsidP="00F6610F">
      <w:pPr>
        <w:pStyle w:val="NormalWeb"/>
        <w:spacing w:before="0" w:beforeAutospacing="0" w:after="0" w:afterAutospacing="0"/>
        <w:ind w:firstLine="1276"/>
        <w:jc w:val="both"/>
        <w:textAlignment w:val="baseline"/>
        <w:rPr>
          <w:rFonts w:ascii="Arial" w:hAnsi="Arial" w:cs="Arial"/>
          <w:sz w:val="22"/>
        </w:rPr>
      </w:pPr>
      <w:r>
        <w:t>A fim de melhorar a locomoção dos munícipes, pedimos a possibilidade ao Executivo através da Secretaria de Governo, juntamente com a Empresa de Transporte BB Transporte Turismo (Benfica), a qual atende a região, que verifiquem a possibilidade de alterar o horário de cobertura da linha, tendo em vista, que munícipes quando precisam se locomover para o trabalho, escolas, hospitais ou para qualquer outro lugar após o horário de cobertura, é preciso pegar taxi ou andar a pé até seus destinos. Diante disso, pedimos a possibilidade de alteração do horário de cobertura para 05h00 até às 00h00, com o fim de atender à necessidade daquela região.</w:t>
      </w:r>
      <w:r w:rsidR="00F6610F">
        <w:t xml:space="preserve"> Ressalto, ainda, que este foi um pedido dos moradores da região a este vereador.</w:t>
      </w:r>
      <w:r w:rsidR="00F6610F">
        <w:rPr>
          <w:rFonts w:ascii="Arial" w:hAnsi="Arial" w:cs="Arial"/>
          <w:sz w:val="22"/>
        </w:rPr>
        <w:t xml:space="preserve"> </w:t>
      </w:r>
    </w:p>
    <w:p w14:paraId="6D72DC88" w14:textId="77777777" w:rsidR="00F6610F" w:rsidRDefault="00F6610F" w:rsidP="0010720A">
      <w:pPr>
        <w:spacing w:line="360" w:lineRule="auto"/>
        <w:ind w:firstLine="1276"/>
        <w:jc w:val="both"/>
      </w:pPr>
    </w:p>
    <w:p w14:paraId="6A8345AA" w14:textId="77777777" w:rsidR="0010720A" w:rsidRDefault="00825216" w:rsidP="0010720A">
      <w:pPr>
        <w:spacing w:line="360" w:lineRule="auto"/>
        <w:ind w:firstLine="1276"/>
        <w:jc w:val="both"/>
      </w:pPr>
      <w:r>
        <w:t xml:space="preserve">Ante o </w:t>
      </w:r>
      <w:r w:rsidR="0010720A">
        <w:t>exposto, vimos solicitar aquiescência dos nobres pares em apoio esta nossa reivindicação.</w:t>
      </w:r>
    </w:p>
    <w:p w14:paraId="49147921" w14:textId="77777777" w:rsidR="00F22DC9" w:rsidRPr="007248C1" w:rsidRDefault="00F22DC9" w:rsidP="0010720A">
      <w:pPr>
        <w:spacing w:line="360" w:lineRule="auto"/>
        <w:ind w:firstLine="1276"/>
        <w:jc w:val="both"/>
      </w:pPr>
    </w:p>
    <w:p w14:paraId="3177AFD2" w14:textId="77777777" w:rsidR="00F22DC9" w:rsidRPr="007248C1" w:rsidRDefault="00F22DC9" w:rsidP="00C8075E">
      <w:pPr>
        <w:ind w:firstLine="1276"/>
      </w:pPr>
      <w:r w:rsidRPr="007248C1">
        <w:t xml:space="preserve">Sala das Sessões </w:t>
      </w:r>
      <w:proofErr w:type="spellStart"/>
      <w:r w:rsidR="0010720A" w:rsidRPr="007248C1">
        <w:t>Be</w:t>
      </w:r>
      <w:r w:rsidR="0010720A">
        <w:t>m</w:t>
      </w:r>
      <w:r w:rsidR="0010720A" w:rsidRPr="007248C1">
        <w:t>vindo</w:t>
      </w:r>
      <w:proofErr w:type="spellEnd"/>
      <w:r w:rsidRPr="007248C1">
        <w:t xml:space="preserve"> Moreira Nery, </w:t>
      </w:r>
      <w:r w:rsidR="00E3479D">
        <w:t>2</w:t>
      </w:r>
      <w:r w:rsidR="00932A2E">
        <w:t>8</w:t>
      </w:r>
      <w:r w:rsidR="0010720A">
        <w:t xml:space="preserve"> de março de 2018.</w:t>
      </w:r>
    </w:p>
    <w:p w14:paraId="57A0D40B" w14:textId="77777777" w:rsidR="0010720A" w:rsidRDefault="0010720A" w:rsidP="0010720A">
      <w:pPr>
        <w:tabs>
          <w:tab w:val="left" w:pos="5175"/>
        </w:tabs>
        <w:ind w:firstLine="1276"/>
        <w:jc w:val="center"/>
        <w:rPr>
          <w:b/>
          <w:sz w:val="36"/>
          <w:szCs w:val="36"/>
        </w:rPr>
      </w:pPr>
    </w:p>
    <w:p w14:paraId="4FF39225" w14:textId="77777777" w:rsidR="0010720A" w:rsidRPr="00A13DFD" w:rsidRDefault="0010720A" w:rsidP="0010720A">
      <w:pPr>
        <w:tabs>
          <w:tab w:val="left" w:pos="5175"/>
        </w:tabs>
        <w:ind w:firstLine="1276"/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Yacer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Issa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Kourani</w:t>
      </w:r>
      <w:proofErr w:type="spellEnd"/>
    </w:p>
    <w:p w14:paraId="4E3A81B6" w14:textId="77777777" w:rsidR="0046197C" w:rsidRDefault="0010720A" w:rsidP="00C8075E">
      <w:pPr>
        <w:ind w:firstLine="1276"/>
        <w:jc w:val="center"/>
      </w:pPr>
      <w:r>
        <w:rPr>
          <w:b/>
        </w:rPr>
        <w:t>VEREADOR - PSB</w:t>
      </w:r>
    </w:p>
    <w:sectPr w:rsidR="0046197C" w:rsidSect="00D71F22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CMI User" w:date="2019-01-23T10:50:00Z" w:initials="CU">
    <w:p w14:paraId="4C3FD582" w14:textId="77777777" w:rsidR="000F0B38" w:rsidRDefault="000F0B38">
      <w:pPr>
        <w:pStyle w:val="Textodecomentrio"/>
      </w:pPr>
      <w:r>
        <w:rPr>
          <w:rStyle w:val="Refdecomentrio"/>
        </w:rPr>
        <w:annotationRef/>
      </w:r>
      <w:bookmarkStart w:id="1" w:name="_GoBack"/>
      <w:r>
        <w:t>Em resposta apresentada 02/05/2018 foi informado que a solicitação, foi encaminhada empresa responsável (Benfica).</w:t>
      </w:r>
      <w:bookmarkEnd w:id="1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C3FD582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MI User">
    <w15:presenceInfo w15:providerId="None" w15:userId="CMI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60FE1"/>
    <w:rsid w:val="000F0B38"/>
    <w:rsid w:val="0010720A"/>
    <w:rsid w:val="002178B0"/>
    <w:rsid w:val="0027732B"/>
    <w:rsid w:val="00287F06"/>
    <w:rsid w:val="00430992"/>
    <w:rsid w:val="00441869"/>
    <w:rsid w:val="0046197C"/>
    <w:rsid w:val="004E720C"/>
    <w:rsid w:val="00540834"/>
    <w:rsid w:val="005C5A1B"/>
    <w:rsid w:val="006A6EE4"/>
    <w:rsid w:val="006E3BA9"/>
    <w:rsid w:val="006F0A61"/>
    <w:rsid w:val="00712DA0"/>
    <w:rsid w:val="00825216"/>
    <w:rsid w:val="009176FB"/>
    <w:rsid w:val="00932A2E"/>
    <w:rsid w:val="009A071A"/>
    <w:rsid w:val="00B045BC"/>
    <w:rsid w:val="00BF4650"/>
    <w:rsid w:val="00C141AC"/>
    <w:rsid w:val="00C8075E"/>
    <w:rsid w:val="00D71F22"/>
    <w:rsid w:val="00D851ED"/>
    <w:rsid w:val="00E3479D"/>
    <w:rsid w:val="00E40BBE"/>
    <w:rsid w:val="00F22DC9"/>
    <w:rsid w:val="00F6610F"/>
    <w:rsid w:val="00FA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B0C46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045BC"/>
    <w:pPr>
      <w:spacing w:before="100" w:beforeAutospacing="1" w:after="100" w:afterAutospacing="1"/>
    </w:pPr>
    <w:rPr>
      <w:rFonts w:eastAsia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80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075E"/>
    <w:rPr>
      <w:rFonts w:ascii="Segoe UI" w:eastAsia="Calibri" w:hAnsi="Segoe UI" w:cs="Segoe UI"/>
      <w:sz w:val="18"/>
      <w:szCs w:val="1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0F0B3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F0B3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F0B38"/>
    <w:rPr>
      <w:rFonts w:ascii="Times New Roman" w:eastAsia="Calibri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F0B3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F0B38"/>
    <w:rPr>
      <w:rFonts w:ascii="Times New Roman" w:eastAsia="Calibri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5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11/relationships/commentsExtended" Target="commentsExtended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313</Words>
  <Characters>1694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21</cp:revision>
  <cp:lastPrinted>2018-03-28T16:33:00Z</cp:lastPrinted>
  <dcterms:created xsi:type="dcterms:W3CDTF">2018-03-15T17:32:00Z</dcterms:created>
  <dcterms:modified xsi:type="dcterms:W3CDTF">2019-01-23T12:52:00Z</dcterms:modified>
</cp:coreProperties>
</file>